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1BA2D" w14:textId="07F46CD1" w:rsidR="002914AA" w:rsidRPr="00DC218E" w:rsidRDefault="00DC218E" w:rsidP="00DC218E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DC218E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WIPRO ASSIGNMENT WORK DAY -1</w:t>
      </w:r>
    </w:p>
    <w:p w14:paraId="08290F08" w14:textId="67E3C1AD" w:rsidR="00DC218E" w:rsidRPr="00DC218E" w:rsidRDefault="00DC218E" w:rsidP="00DC218E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DC218E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USER ID – 28986</w:t>
      </w:r>
    </w:p>
    <w:p w14:paraId="2502D022" w14:textId="46FF3710" w:rsidR="00DC218E" w:rsidRPr="00DC218E" w:rsidRDefault="00DC218E" w:rsidP="00DC218E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DC218E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NAME – ALANKRIT PRAKASH SHUKLA</w:t>
      </w:r>
    </w:p>
    <w:p w14:paraId="628BC87C" w14:textId="77777777" w:rsidR="00DC218E" w:rsidRDefault="00DC218E" w:rsidP="00DC218E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DC218E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TOPIC – IT – INFRA INTRODUCTION</w:t>
      </w:r>
    </w:p>
    <w:p w14:paraId="2660AD19" w14:textId="77777777" w:rsidR="005B2B2D" w:rsidRDefault="005B2B2D" w:rsidP="00DC218E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</w:p>
    <w:p w14:paraId="75C53D53" w14:textId="77777777" w:rsidR="005B2B2D" w:rsidRDefault="005B2B2D" w:rsidP="00DC218E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</w:p>
    <w:p w14:paraId="2FA4F058" w14:textId="53693E67" w:rsidR="00DC218E" w:rsidRPr="005B2B2D" w:rsidRDefault="00DC218E" w:rsidP="0075368B">
      <w:pPr>
        <w:pStyle w:val="ListParagraph"/>
        <w:numPr>
          <w:ilvl w:val="0"/>
          <w:numId w:val="3"/>
        </w:numPr>
        <w:rPr>
          <w:sz w:val="40"/>
          <w:szCs w:val="40"/>
          <w:u w:val="single"/>
          <w:lang w:val="en-US"/>
        </w:rPr>
      </w:pPr>
      <w:r w:rsidRPr="005B2B2D">
        <w:rPr>
          <w:rFonts w:ascii="Times New Roman" w:hAnsi="Times New Roman" w:cs="Times New Roman"/>
          <w:sz w:val="40"/>
          <w:szCs w:val="40"/>
          <w:u w:val="single"/>
          <w:lang w:val="en-US"/>
        </w:rPr>
        <w:t xml:space="preserve">NETWORK </w:t>
      </w:r>
      <w:r w:rsidR="0075368B" w:rsidRPr="005B2B2D">
        <w:rPr>
          <w:rFonts w:ascii="Times New Roman" w:hAnsi="Times New Roman" w:cs="Times New Roman"/>
          <w:sz w:val="40"/>
          <w:szCs w:val="40"/>
          <w:u w:val="single"/>
          <w:lang w:val="en-US"/>
        </w:rPr>
        <w:t>MEANING</w:t>
      </w:r>
      <w:r w:rsidR="0075368B" w:rsidRPr="005B2B2D">
        <w:rPr>
          <w:sz w:val="40"/>
          <w:szCs w:val="40"/>
          <w:lang w:val="en-US"/>
        </w:rPr>
        <w:t xml:space="preserve"> - </w:t>
      </w:r>
      <w:r w:rsidR="0075368B" w:rsidRPr="005B2B2D">
        <w:rPr>
          <w:sz w:val="40"/>
          <w:szCs w:val="40"/>
        </w:rPr>
        <w:t xml:space="preserve">A </w:t>
      </w:r>
      <w:r w:rsidR="0075368B" w:rsidRPr="005B2B2D">
        <w:rPr>
          <w:b/>
          <w:bCs/>
          <w:sz w:val="40"/>
          <w:szCs w:val="40"/>
        </w:rPr>
        <w:t>computer network</w:t>
      </w:r>
      <w:r w:rsidR="0075368B" w:rsidRPr="005B2B2D">
        <w:rPr>
          <w:sz w:val="40"/>
          <w:szCs w:val="40"/>
        </w:rPr>
        <w:t xml:space="preserve"> is a group of </w:t>
      </w:r>
      <w:r w:rsidR="0075368B" w:rsidRPr="005B2B2D">
        <w:rPr>
          <w:b/>
          <w:bCs/>
          <w:sz w:val="40"/>
          <w:szCs w:val="40"/>
        </w:rPr>
        <w:t>two or more computers</w:t>
      </w:r>
      <w:r w:rsidR="0075368B" w:rsidRPr="005B2B2D">
        <w:rPr>
          <w:sz w:val="40"/>
          <w:szCs w:val="40"/>
        </w:rPr>
        <w:t xml:space="preserve"> and </w:t>
      </w:r>
      <w:r w:rsidR="0075368B" w:rsidRPr="005B2B2D">
        <w:rPr>
          <w:b/>
          <w:bCs/>
          <w:sz w:val="40"/>
          <w:szCs w:val="40"/>
        </w:rPr>
        <w:t>other devices</w:t>
      </w:r>
      <w:r w:rsidR="0075368B" w:rsidRPr="005B2B2D">
        <w:rPr>
          <w:sz w:val="40"/>
          <w:szCs w:val="40"/>
        </w:rPr>
        <w:t xml:space="preserve"> (like printers, routers, or switches) that are </w:t>
      </w:r>
      <w:r w:rsidR="0075368B" w:rsidRPr="005B2B2D">
        <w:rPr>
          <w:b/>
          <w:bCs/>
          <w:sz w:val="40"/>
          <w:szCs w:val="40"/>
        </w:rPr>
        <w:t>connected</w:t>
      </w:r>
      <w:r w:rsidR="0075368B" w:rsidRPr="005B2B2D">
        <w:rPr>
          <w:sz w:val="40"/>
          <w:szCs w:val="40"/>
        </w:rPr>
        <w:t xml:space="preserve"> to </w:t>
      </w:r>
      <w:r w:rsidR="0075368B" w:rsidRPr="005B2B2D">
        <w:rPr>
          <w:b/>
          <w:bCs/>
          <w:sz w:val="40"/>
          <w:szCs w:val="40"/>
        </w:rPr>
        <w:t>share resources</w:t>
      </w:r>
      <w:r w:rsidR="0075368B" w:rsidRPr="005B2B2D">
        <w:rPr>
          <w:sz w:val="40"/>
          <w:szCs w:val="40"/>
        </w:rPr>
        <w:t xml:space="preserve"> and </w:t>
      </w:r>
      <w:r w:rsidR="0075368B" w:rsidRPr="005B2B2D">
        <w:rPr>
          <w:b/>
          <w:bCs/>
          <w:sz w:val="40"/>
          <w:szCs w:val="40"/>
        </w:rPr>
        <w:t>communicate</w:t>
      </w:r>
      <w:r w:rsidR="0075368B" w:rsidRPr="005B2B2D">
        <w:rPr>
          <w:sz w:val="40"/>
          <w:szCs w:val="40"/>
        </w:rPr>
        <w:t xml:space="preserve"> with each other.</w:t>
      </w:r>
    </w:p>
    <w:p w14:paraId="0C907753" w14:textId="6D421915" w:rsidR="0075368B" w:rsidRPr="0075368B" w:rsidRDefault="0075368B" w:rsidP="007536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5B2B2D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          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  <w:t>Main Purposes of a Computer Network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:</w:t>
      </w:r>
    </w:p>
    <w:p w14:paraId="1D3E63F3" w14:textId="77777777" w:rsidR="0075368B" w:rsidRPr="0075368B" w:rsidRDefault="0075368B" w:rsidP="007536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Resource Sharing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– Share files, printers, and internet connection.</w:t>
      </w:r>
    </w:p>
    <w:p w14:paraId="7D8D2EF9" w14:textId="77777777" w:rsidR="0075368B" w:rsidRPr="0075368B" w:rsidRDefault="0075368B" w:rsidP="007536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Communication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– Send emails, chat, or video calls.</w:t>
      </w:r>
    </w:p>
    <w:p w14:paraId="2C501486" w14:textId="77777777" w:rsidR="0075368B" w:rsidRPr="0075368B" w:rsidRDefault="0075368B" w:rsidP="0075368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Data Access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– Access databases and applications across systems.</w:t>
      </w:r>
    </w:p>
    <w:p w14:paraId="0333076B" w14:textId="18A5DCEC" w:rsidR="00DC218E" w:rsidRPr="005B2B2D" w:rsidRDefault="0075368B" w:rsidP="00DC21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Centralized Management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– Control security, updates, and backups from a central point.</w:t>
      </w:r>
    </w:p>
    <w:p w14:paraId="0E9FFED6" w14:textId="77777777" w:rsidR="0075368B" w:rsidRPr="005B2B2D" w:rsidRDefault="0075368B" w:rsidP="0075368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3E13F9FD" w14:textId="095D3ED2" w:rsidR="0075368B" w:rsidRPr="005B2B2D" w:rsidRDefault="0075368B" w:rsidP="0075368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5B2B2D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  <w:t>DIFFERENT NETWORKING TERMS</w:t>
      </w:r>
      <w:r w:rsidRPr="005B2B2D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-</w:t>
      </w:r>
    </w:p>
    <w:p w14:paraId="27E5C41E" w14:textId="77777777" w:rsidR="0075368B" w:rsidRPr="005B2B2D" w:rsidRDefault="0075368B" w:rsidP="0075368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33A0029D" w14:textId="5DACB9FE" w:rsidR="0075368B" w:rsidRPr="005B2B2D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5B2B2D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Intranet</w:t>
      </w:r>
      <w:r w:rsidRPr="005B2B2D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A private network used within an organization. It allows employees to share information and </w:t>
      </w:r>
      <w:r w:rsidRPr="005B2B2D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lastRenderedPageBreak/>
        <w:t>collaborate securely.</w:t>
      </w:r>
      <w:r w:rsidRPr="005B2B2D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</w:r>
      <w:r w:rsidRPr="005B2B2D">
        <w:rPr>
          <w:rFonts w:ascii="Segoe UI Symbol" w:eastAsia="Times New Roman" w:hAnsi="Segoe UI Symbol" w:cs="Segoe UI Symbol"/>
          <w:kern w:val="0"/>
          <w:sz w:val="40"/>
          <w:szCs w:val="40"/>
          <w:lang w:eastAsia="en-IN"/>
          <w14:ligatures w14:val="none"/>
        </w:rPr>
        <w:t>➤</w:t>
      </w:r>
      <w:r w:rsidRPr="005B2B2D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Example: Company internal web portals.</w:t>
      </w:r>
    </w:p>
    <w:p w14:paraId="1C9116E8" w14:textId="41158314" w:rsidR="0075368B" w:rsidRPr="0075368B" w:rsidRDefault="0075368B" w:rsidP="00C81409">
      <w:pPr>
        <w:pStyle w:val="ListParagraph"/>
        <w:numPr>
          <w:ilvl w:val="1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Internet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global network that connects millions of computers worldwide, enabling sharing of information and communication.</w:t>
      </w:r>
    </w:p>
    <w:p w14:paraId="05287BE8" w14:textId="7C9DAA63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Domain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A group of computers and devices on a network that are administered as a unit with common rules. Also refers to domain names (e.g.,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google.com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) used to identify websites.</w:t>
      </w:r>
    </w:p>
    <w:p w14:paraId="7D261A8A" w14:textId="479E8A4E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Email (Electronic Mail)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system for sending messages and files electronically over a network, especially the Internet.</w:t>
      </w:r>
    </w:p>
    <w:p w14:paraId="39D5273B" w14:textId="282CB35F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FTP (File Transfer Protocol)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protocol used to transfer files between computers over the Internet or a network.</w:t>
      </w:r>
    </w:p>
    <w:p w14:paraId="414EC917" w14:textId="55E9FF9A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HTTP (</w:t>
      </w:r>
      <w:proofErr w:type="spellStart"/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HyperText</w:t>
      </w:r>
      <w:proofErr w:type="spellEnd"/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 Transfer Protocol)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protocol used for accessing and transferring web pages on the World Wide Web.</w:t>
      </w:r>
    </w:p>
    <w:p w14:paraId="06855C36" w14:textId="0CFFAAB7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ISP (Internet Service Provider)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company that provides individuals or organizations access to the Internet.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</w:r>
      <w:r w:rsidRPr="0075368B">
        <w:rPr>
          <w:rFonts w:ascii="Segoe UI Symbol" w:eastAsia="Times New Roman" w:hAnsi="Segoe UI Symbol" w:cs="Segoe UI Symbol"/>
          <w:kern w:val="0"/>
          <w:sz w:val="40"/>
          <w:szCs w:val="40"/>
          <w:lang w:eastAsia="en-IN"/>
          <w14:ligatures w14:val="none"/>
        </w:rPr>
        <w:t>➤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Example: Airtel, Jio, Comcast.</w:t>
      </w:r>
    </w:p>
    <w:p w14:paraId="452F49D3" w14:textId="4744D3F2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Workgroup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A peer-to-peer network model in Windows where 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lastRenderedPageBreak/>
        <w:t>computers share files and printers without a centralized server.</w:t>
      </w:r>
    </w:p>
    <w:p w14:paraId="4230050F" w14:textId="3683BDDC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NIC (Network Interface Card)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hardware component that connects a computer to a network. It can be wired (Ethernet) or wireless (Wi-Fi).</w:t>
      </w:r>
    </w:p>
    <w:p w14:paraId="473EEF62" w14:textId="77177DAE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Crossover Cable (Cross Cable)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A type of Ethernet cable used to connect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two similar devices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directly, like PC-to-PC, without a switch or router.</w:t>
      </w:r>
    </w:p>
    <w:p w14:paraId="547261C2" w14:textId="5B3D7777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Straight-Through Cable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An Ethernet cable used to connect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different types of devices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, like a PC to a switch or router.</w:t>
      </w:r>
    </w:p>
    <w:p w14:paraId="431D438A" w14:textId="601D08CA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Wired Router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network device that connects different networks and directs data using cables (Ethernet). Often includes LAN ports.</w:t>
      </w:r>
    </w:p>
    <w:p w14:paraId="54B4ECD5" w14:textId="54E71130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Wireless Router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A router that provides internet and network access over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Wi-Fi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in addition to wired connections.</w:t>
      </w:r>
    </w:p>
    <w:p w14:paraId="3BEE9034" w14:textId="3F8B362E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Switch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A networking device that connects multiple devices in a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LAN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and forwards data based on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MAC addresses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.</w:t>
      </w:r>
    </w:p>
    <w:p w14:paraId="4A1EF926" w14:textId="5AAA5116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UTP (Unshielded Twisted Pair)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common type of network cabling with twisted wire pairs, used in most Ethernet networks.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</w:r>
      <w:r w:rsidRPr="0075368B">
        <w:rPr>
          <w:rFonts w:ascii="Segoe UI Symbol" w:eastAsia="Times New Roman" w:hAnsi="Segoe UI Symbol" w:cs="Segoe UI Symbol"/>
          <w:kern w:val="0"/>
          <w:sz w:val="40"/>
          <w:szCs w:val="40"/>
          <w:lang w:eastAsia="en-IN"/>
          <w14:ligatures w14:val="none"/>
        </w:rPr>
        <w:t>➤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Cheaper, less resistant to interference.</w:t>
      </w:r>
    </w:p>
    <w:p w14:paraId="214913FA" w14:textId="52F592AE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STP (Shielded Twisted Pair)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Similar to UTP but has a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metal shield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to reduce electromagnetic interference.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</w:r>
      <w:r w:rsidRPr="0075368B">
        <w:rPr>
          <w:rFonts w:ascii="Segoe UI Symbol" w:eastAsia="Times New Roman" w:hAnsi="Segoe UI Symbol" w:cs="Segoe UI Symbol"/>
          <w:kern w:val="0"/>
          <w:sz w:val="40"/>
          <w:szCs w:val="40"/>
          <w:lang w:eastAsia="en-IN"/>
          <w14:ligatures w14:val="none"/>
        </w:rPr>
        <w:t>➤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Used in environments with high interference.</w:t>
      </w:r>
    </w:p>
    <w:p w14:paraId="0B902A40" w14:textId="32090750" w:rsidR="0075368B" w:rsidRPr="0075368B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Optical Fiber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 xml:space="preserve">A high-speed transmission medium that uses </w:t>
      </w: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light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to carry data through glass or plastic </w:t>
      </w:r>
      <w:proofErr w:type="spellStart"/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fibers</w:t>
      </w:r>
      <w:proofErr w:type="spellEnd"/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.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</w:r>
      <w:r w:rsidRPr="0075368B">
        <w:rPr>
          <w:rFonts w:ascii="Segoe UI Symbol" w:eastAsia="Times New Roman" w:hAnsi="Segoe UI Symbol" w:cs="Segoe UI Symbol"/>
          <w:kern w:val="0"/>
          <w:sz w:val="40"/>
          <w:szCs w:val="40"/>
          <w:lang w:eastAsia="en-IN"/>
          <w14:ligatures w14:val="none"/>
        </w:rPr>
        <w:t>➤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Very fast and reliable, used in backbone networks and long distances.</w:t>
      </w:r>
    </w:p>
    <w:p w14:paraId="34B19737" w14:textId="1F6A4355" w:rsidR="0075368B" w:rsidRPr="005B2B2D" w:rsidRDefault="0075368B" w:rsidP="00C81409">
      <w:pPr>
        <w:pStyle w:val="ListParagraph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75368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RJ45 Connector</w:t>
      </w:r>
      <w:r w:rsidRPr="0075368B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br/>
        <w:t>A standard connector used on Ethernet cables for networking. It connects devices like PCs, switches, and routers.</w:t>
      </w:r>
    </w:p>
    <w:p w14:paraId="3AD6D225" w14:textId="77777777" w:rsidR="00230928" w:rsidRPr="005B2B2D" w:rsidRDefault="00230928" w:rsidP="00230928">
      <w:p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</w:p>
    <w:p w14:paraId="2B41AB3D" w14:textId="37791521" w:rsidR="00230928" w:rsidRPr="005B2B2D" w:rsidRDefault="00230928" w:rsidP="00230928">
      <w:pPr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5B2B2D">
        <w:rPr>
          <w:rFonts w:ascii="Times New Roman" w:eastAsia="Times New Roman" w:hAnsi="Times New Roman" w:cs="Times New Roman"/>
          <w:noProof/>
          <w:kern w:val="0"/>
          <w:sz w:val="40"/>
          <w:szCs w:val="40"/>
          <w:lang w:eastAsia="en-IN"/>
        </w:rPr>
        <w:lastRenderedPageBreak/>
        <w:drawing>
          <wp:inline distT="0" distB="0" distL="0" distR="0" wp14:anchorId="3B2C5B4B" wp14:editId="24DD976F">
            <wp:extent cx="5731510" cy="8597265"/>
            <wp:effectExtent l="0" t="0" r="2540" b="0"/>
            <wp:docPr id="99061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16321" name="Picture 9906163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030E" w14:textId="77777777" w:rsidR="00C81409" w:rsidRPr="005B2B2D" w:rsidRDefault="00C81409" w:rsidP="00C814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</w:p>
    <w:p w14:paraId="5F2D2076" w14:textId="07137E6B" w:rsidR="00C81409" w:rsidRPr="005B2B2D" w:rsidRDefault="00C81409" w:rsidP="00C8140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</w:pPr>
      <w:r w:rsidRPr="005B2B2D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IN"/>
          <w14:ligatures w14:val="none"/>
        </w:rPr>
        <w:t>NETWORKING DEVICES AND VARIOUS TYPES –</w:t>
      </w:r>
    </w:p>
    <w:p w14:paraId="7CFE8DE7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IP (Internet Protocol)</w:t>
      </w:r>
    </w:p>
    <w:p w14:paraId="4C96DEFD" w14:textId="77777777" w:rsidR="00230928" w:rsidRPr="00230928" w:rsidRDefault="00230928" w:rsidP="00230928">
      <w:pPr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A set of rules for addressing and routing data on a network.</w:t>
      </w:r>
    </w:p>
    <w:p w14:paraId="52F5645A" w14:textId="77777777" w:rsidR="00230928" w:rsidRPr="00230928" w:rsidRDefault="00230928" w:rsidP="00230928">
      <w:pPr>
        <w:numPr>
          <w:ilvl w:val="0"/>
          <w:numId w:val="9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Ensures data reaches the correct destination.</w:t>
      </w:r>
    </w:p>
    <w:p w14:paraId="2B17C5BC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pict w14:anchorId="7EB56061">
          <v:rect id="_x0000_i1073" style="width:0;height:1.5pt" o:hralign="center" o:hrstd="t" o:hr="t" fillcolor="#a0a0a0" stroked="f"/>
        </w:pict>
      </w:r>
    </w:p>
    <w:p w14:paraId="4A098C7F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TCP (Transmission Control Protocol)</w:t>
      </w:r>
    </w:p>
    <w:p w14:paraId="6B5FBDC0" w14:textId="77777777" w:rsidR="00230928" w:rsidRPr="00230928" w:rsidRDefault="00230928" w:rsidP="00230928">
      <w:pPr>
        <w:numPr>
          <w:ilvl w:val="0"/>
          <w:numId w:val="10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Ensures reliable delivery of data between devices.</w:t>
      </w:r>
    </w:p>
    <w:p w14:paraId="52FF51E1" w14:textId="77777777" w:rsidR="00230928" w:rsidRPr="00230928" w:rsidRDefault="00230928" w:rsidP="00230928">
      <w:pPr>
        <w:numPr>
          <w:ilvl w:val="0"/>
          <w:numId w:val="10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Breaks data into packets and reassembles them at the destination.</w:t>
      </w:r>
    </w:p>
    <w:p w14:paraId="27F50A91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pict w14:anchorId="0F3F6A58">
          <v:rect id="_x0000_i1074" style="width:0;height:1.5pt" o:hralign="center" o:hrstd="t" o:hr="t" fillcolor="#a0a0a0" stroked="f"/>
        </w:pict>
      </w:r>
    </w:p>
    <w:p w14:paraId="7EA330BE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Types of IP Addresses</w:t>
      </w:r>
    </w:p>
    <w:p w14:paraId="5591E195" w14:textId="77777777" w:rsidR="00230928" w:rsidRPr="00230928" w:rsidRDefault="00230928" w:rsidP="00230928">
      <w:pPr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IPv4 – 32-bit address (e.g., 192.168.1.1)</w:t>
      </w:r>
    </w:p>
    <w:p w14:paraId="5887F502" w14:textId="77777777" w:rsidR="00230928" w:rsidRPr="00230928" w:rsidRDefault="00230928" w:rsidP="00230928">
      <w:pPr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IPv6 – 128-bit address for modern networks (e.g., 2001:0db8:85a3::8a2e:0370:7334)</w:t>
      </w:r>
    </w:p>
    <w:p w14:paraId="72CF2C6F" w14:textId="77777777" w:rsidR="00230928" w:rsidRPr="00230928" w:rsidRDefault="00230928" w:rsidP="00230928">
      <w:pPr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Static IP – Manually assigned, doesn't change</w:t>
      </w:r>
    </w:p>
    <w:p w14:paraId="10E88EF2" w14:textId="77777777" w:rsidR="00230928" w:rsidRPr="00230928" w:rsidRDefault="00230928" w:rsidP="00230928">
      <w:pPr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Dynamic IP – Automatically assigned by DHCP server</w:t>
      </w:r>
    </w:p>
    <w:p w14:paraId="44C08DB1" w14:textId="77777777" w:rsidR="00230928" w:rsidRPr="00230928" w:rsidRDefault="00230928" w:rsidP="00230928">
      <w:pPr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Private IP – Used within a local network (e.g., 192.168.x.x)</w:t>
      </w:r>
    </w:p>
    <w:p w14:paraId="2A08867C" w14:textId="77777777" w:rsidR="00230928" w:rsidRPr="00230928" w:rsidRDefault="00230928" w:rsidP="00230928">
      <w:pPr>
        <w:numPr>
          <w:ilvl w:val="0"/>
          <w:numId w:val="1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Public IP – Used to identify a device on the Internet</w:t>
      </w:r>
    </w:p>
    <w:p w14:paraId="241C0BF4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lastRenderedPageBreak/>
        <w:pict w14:anchorId="0EDF6440">
          <v:rect id="_x0000_i1075" style="width:0;height:1.5pt" o:hralign="center" o:hrstd="t" o:hr="t" fillcolor="#a0a0a0" stroked="f"/>
        </w:pict>
      </w:r>
    </w:p>
    <w:p w14:paraId="63035F5D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Computer Servers</w:t>
      </w:r>
    </w:p>
    <w:p w14:paraId="136E56D1" w14:textId="77777777" w:rsidR="00230928" w:rsidRPr="00230928" w:rsidRDefault="00230928" w:rsidP="00230928">
      <w:pPr>
        <w:numPr>
          <w:ilvl w:val="0"/>
          <w:numId w:val="12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High-performance computers that provide services (like file storage, web hosting, or databases) to other computers.</w:t>
      </w:r>
    </w:p>
    <w:p w14:paraId="0B055636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pict w14:anchorId="2B159A28">
          <v:rect id="_x0000_i1076" style="width:0;height:1.5pt" o:hralign="center" o:hrstd="t" o:hr="t" fillcolor="#a0a0a0" stroked="f"/>
        </w:pict>
      </w:r>
    </w:p>
    <w:p w14:paraId="66C917A1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Networking Devices &amp; Their Purpose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7194"/>
      </w:tblGrid>
      <w:tr w:rsidR="00230928" w:rsidRPr="00230928" w14:paraId="05D1F069" w14:textId="77777777" w:rsidTr="002309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9C564D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47A7A782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Purpose</w:t>
            </w:r>
          </w:p>
        </w:tc>
      </w:tr>
      <w:tr w:rsidR="00230928" w:rsidRPr="00230928" w14:paraId="2C0A098E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0098E0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Router</w:t>
            </w:r>
          </w:p>
        </w:tc>
        <w:tc>
          <w:tcPr>
            <w:tcW w:w="0" w:type="auto"/>
            <w:vAlign w:val="center"/>
            <w:hideMark/>
          </w:tcPr>
          <w:p w14:paraId="4BF5B413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Routes data between different networks (LAN to WAN)</w:t>
            </w:r>
          </w:p>
        </w:tc>
      </w:tr>
      <w:tr w:rsidR="00230928" w:rsidRPr="00230928" w14:paraId="7646F99F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D5F76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Switch</w:t>
            </w:r>
          </w:p>
        </w:tc>
        <w:tc>
          <w:tcPr>
            <w:tcW w:w="0" w:type="auto"/>
            <w:vAlign w:val="center"/>
            <w:hideMark/>
          </w:tcPr>
          <w:p w14:paraId="39E3E14C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Connects devices in a LAN and forwards data using MAC addresses</w:t>
            </w:r>
          </w:p>
        </w:tc>
      </w:tr>
      <w:tr w:rsidR="00230928" w:rsidRPr="00230928" w14:paraId="45BE657D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340E0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Hub</w:t>
            </w:r>
          </w:p>
        </w:tc>
        <w:tc>
          <w:tcPr>
            <w:tcW w:w="0" w:type="auto"/>
            <w:vAlign w:val="center"/>
            <w:hideMark/>
          </w:tcPr>
          <w:p w14:paraId="783C8B71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Broadcasts data to all devices (less efficient)</w:t>
            </w:r>
          </w:p>
        </w:tc>
      </w:tr>
      <w:tr w:rsidR="00230928" w:rsidRPr="00230928" w14:paraId="3F4756ED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83491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Bridge</w:t>
            </w:r>
          </w:p>
        </w:tc>
        <w:tc>
          <w:tcPr>
            <w:tcW w:w="0" w:type="auto"/>
            <w:vAlign w:val="center"/>
            <w:hideMark/>
          </w:tcPr>
          <w:p w14:paraId="51157571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Connects and filters traffic between two network segments</w:t>
            </w:r>
          </w:p>
        </w:tc>
      </w:tr>
      <w:tr w:rsidR="00230928" w:rsidRPr="00230928" w14:paraId="19165056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EAB00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Repeater</w:t>
            </w:r>
          </w:p>
        </w:tc>
        <w:tc>
          <w:tcPr>
            <w:tcW w:w="0" w:type="auto"/>
            <w:vAlign w:val="center"/>
            <w:hideMark/>
          </w:tcPr>
          <w:p w14:paraId="2F52DDDE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Boosts weak network signals to extend range</w:t>
            </w:r>
          </w:p>
        </w:tc>
      </w:tr>
      <w:tr w:rsidR="00230928" w:rsidRPr="00230928" w14:paraId="01611A64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4C00C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Gateway</w:t>
            </w:r>
          </w:p>
        </w:tc>
        <w:tc>
          <w:tcPr>
            <w:tcW w:w="0" w:type="auto"/>
            <w:vAlign w:val="center"/>
            <w:hideMark/>
          </w:tcPr>
          <w:p w14:paraId="1F1846CE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Connects two different networks using different protocols</w:t>
            </w:r>
          </w:p>
        </w:tc>
      </w:tr>
      <w:tr w:rsidR="00230928" w:rsidRPr="00230928" w14:paraId="22FDCF39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E21BC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Modem</w:t>
            </w:r>
          </w:p>
        </w:tc>
        <w:tc>
          <w:tcPr>
            <w:tcW w:w="0" w:type="auto"/>
            <w:vAlign w:val="center"/>
            <w:hideMark/>
          </w:tcPr>
          <w:p w14:paraId="3BA0CDA4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 xml:space="preserve">Converts </w:t>
            </w:r>
            <w:proofErr w:type="spellStart"/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analog</w:t>
            </w:r>
            <w:proofErr w:type="spellEnd"/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 xml:space="preserve"> signals to digital and vice versa (for internet access)</w:t>
            </w:r>
          </w:p>
        </w:tc>
      </w:tr>
      <w:tr w:rsidR="00230928" w:rsidRPr="00230928" w14:paraId="4CD59903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39299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Access Point</w:t>
            </w:r>
          </w:p>
        </w:tc>
        <w:tc>
          <w:tcPr>
            <w:tcW w:w="0" w:type="auto"/>
            <w:vAlign w:val="center"/>
            <w:hideMark/>
          </w:tcPr>
          <w:p w14:paraId="6A1BF011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Extends wireless coverage in a network</w:t>
            </w:r>
          </w:p>
        </w:tc>
      </w:tr>
      <w:tr w:rsidR="00230928" w:rsidRPr="00230928" w14:paraId="0CC4D1CB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BE3F4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lastRenderedPageBreak/>
              <w:t>NIC</w:t>
            </w:r>
          </w:p>
        </w:tc>
        <w:tc>
          <w:tcPr>
            <w:tcW w:w="0" w:type="auto"/>
            <w:vAlign w:val="center"/>
            <w:hideMark/>
          </w:tcPr>
          <w:p w14:paraId="1544D5A5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Network Interface Card – allows a device to connect to a network</w:t>
            </w:r>
          </w:p>
        </w:tc>
      </w:tr>
      <w:tr w:rsidR="00230928" w:rsidRPr="00230928" w14:paraId="11E3F4F8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10AB8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Firewall</w:t>
            </w:r>
          </w:p>
        </w:tc>
        <w:tc>
          <w:tcPr>
            <w:tcW w:w="0" w:type="auto"/>
            <w:vAlign w:val="center"/>
            <w:hideMark/>
          </w:tcPr>
          <w:p w14:paraId="23F53AF8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Monitors and controls incoming/outgoing traffic for security</w:t>
            </w:r>
          </w:p>
        </w:tc>
      </w:tr>
    </w:tbl>
    <w:p w14:paraId="71397C66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pict w14:anchorId="76C7BF21">
          <v:rect id="_x0000_i1077" style="width:0;height:1.5pt" o:hralign="center" o:hrstd="t" o:hr="t" fillcolor="#a0a0a0" stroked="f"/>
        </w:pict>
      </w:r>
    </w:p>
    <w:p w14:paraId="456638A2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Types of Routers</w:t>
      </w:r>
    </w:p>
    <w:p w14:paraId="7D97881F" w14:textId="77777777" w:rsidR="00230928" w:rsidRPr="00230928" w:rsidRDefault="00230928" w:rsidP="00230928">
      <w:pPr>
        <w:numPr>
          <w:ilvl w:val="0"/>
          <w:numId w:val="1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Wired Router – Connects via Ethernet cables</w:t>
      </w:r>
    </w:p>
    <w:p w14:paraId="394E1555" w14:textId="77777777" w:rsidR="00230928" w:rsidRPr="00230928" w:rsidRDefault="00230928" w:rsidP="00230928">
      <w:pPr>
        <w:numPr>
          <w:ilvl w:val="0"/>
          <w:numId w:val="1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Wireless Router – Connects wirelessly (Wi-Fi)</w:t>
      </w:r>
    </w:p>
    <w:p w14:paraId="03953254" w14:textId="77777777" w:rsidR="00230928" w:rsidRPr="00230928" w:rsidRDefault="00230928" w:rsidP="00230928">
      <w:pPr>
        <w:numPr>
          <w:ilvl w:val="0"/>
          <w:numId w:val="1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Core Router – High-capacity router for backbone networks</w:t>
      </w:r>
    </w:p>
    <w:p w14:paraId="0DB868D5" w14:textId="77777777" w:rsidR="00230928" w:rsidRPr="00230928" w:rsidRDefault="00230928" w:rsidP="00230928">
      <w:pPr>
        <w:numPr>
          <w:ilvl w:val="0"/>
          <w:numId w:val="1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Edge Router – Sits at the boundary of a network and connects to external networks</w:t>
      </w:r>
    </w:p>
    <w:p w14:paraId="769A5C36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pict w14:anchorId="67FC4395">
          <v:rect id="_x0000_i1078" style="width:0;height:1.5pt" o:hralign="center" o:hrstd="t" o:hr="t" fillcolor="#a0a0a0" stroked="f"/>
        </w:pict>
      </w:r>
    </w:p>
    <w:p w14:paraId="1AD08399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Types of </w:t>
      </w:r>
      <w:proofErr w:type="gramStart"/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Modem</w:t>
      </w:r>
      <w:proofErr w:type="gramEnd"/>
    </w:p>
    <w:p w14:paraId="4C554159" w14:textId="77777777" w:rsidR="00230928" w:rsidRPr="00230928" w:rsidRDefault="00230928" w:rsidP="00230928">
      <w:pPr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DSL Modem – Uses telephone lines</w:t>
      </w:r>
    </w:p>
    <w:p w14:paraId="7DB8D915" w14:textId="77777777" w:rsidR="00230928" w:rsidRPr="00230928" w:rsidRDefault="00230928" w:rsidP="00230928">
      <w:pPr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Cable Modem – Uses coaxial cable (TV lines)</w:t>
      </w:r>
    </w:p>
    <w:p w14:paraId="376CEE18" w14:textId="77777777" w:rsidR="00230928" w:rsidRPr="00230928" w:rsidRDefault="00230928" w:rsidP="00230928">
      <w:pPr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Fiber Modem – Uses </w:t>
      </w:r>
      <w:proofErr w:type="spellStart"/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fiber</w:t>
      </w:r>
      <w:proofErr w:type="spellEnd"/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-optic lines (high-speed)</w:t>
      </w:r>
    </w:p>
    <w:p w14:paraId="68F6E51C" w14:textId="77777777" w:rsidR="00230928" w:rsidRPr="00230928" w:rsidRDefault="00230928" w:rsidP="00230928">
      <w:pPr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Wireless Modem – Uses cellular networks (4G/5G)</w:t>
      </w:r>
    </w:p>
    <w:p w14:paraId="62C04D91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pict w14:anchorId="53B988DD">
          <v:rect id="_x0000_i1079" style="width:0;height:1.5pt" o:hralign="center" o:hrstd="t" o:hr="t" fillcolor="#a0a0a0" stroked="f"/>
        </w:pict>
      </w:r>
    </w:p>
    <w:p w14:paraId="066CB12F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OSI Model (Open Systems Interconnection) – 7 Layers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2038"/>
        <w:gridCol w:w="5413"/>
      </w:tblGrid>
      <w:tr w:rsidR="00230928" w:rsidRPr="00230928" w14:paraId="3174671B" w14:textId="77777777" w:rsidTr="0023092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D61512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lastRenderedPageBreak/>
              <w:t>Layer No.</w:t>
            </w:r>
          </w:p>
        </w:tc>
        <w:tc>
          <w:tcPr>
            <w:tcW w:w="0" w:type="auto"/>
            <w:vAlign w:val="center"/>
            <w:hideMark/>
          </w:tcPr>
          <w:p w14:paraId="39F30179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A8C3FB2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Function</w:t>
            </w:r>
          </w:p>
        </w:tc>
      </w:tr>
      <w:tr w:rsidR="00230928" w:rsidRPr="00230928" w14:paraId="0B566C36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44FAC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F9163A9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57A90CA1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User interaction (e.g., browser)</w:t>
            </w:r>
          </w:p>
        </w:tc>
      </w:tr>
      <w:tr w:rsidR="00230928" w:rsidRPr="00230928" w14:paraId="02823D07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2006D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F5720E6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Presentation</w:t>
            </w:r>
          </w:p>
        </w:tc>
        <w:tc>
          <w:tcPr>
            <w:tcW w:w="0" w:type="auto"/>
            <w:vAlign w:val="center"/>
            <w:hideMark/>
          </w:tcPr>
          <w:p w14:paraId="5C960672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Data format, encryption, compression</w:t>
            </w:r>
          </w:p>
        </w:tc>
      </w:tr>
      <w:tr w:rsidR="00230928" w:rsidRPr="00230928" w14:paraId="64CA8483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BE173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AB4E38E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14:paraId="288A82D9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Establishes, maintains sessions</w:t>
            </w:r>
          </w:p>
        </w:tc>
      </w:tr>
      <w:tr w:rsidR="00230928" w:rsidRPr="00230928" w14:paraId="01A5D8F0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A92F2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FF42354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Transport</w:t>
            </w:r>
          </w:p>
        </w:tc>
        <w:tc>
          <w:tcPr>
            <w:tcW w:w="0" w:type="auto"/>
            <w:vAlign w:val="center"/>
            <w:hideMark/>
          </w:tcPr>
          <w:p w14:paraId="03FC506B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Reliable data transfer (TCP/UDP)</w:t>
            </w:r>
          </w:p>
        </w:tc>
      </w:tr>
      <w:tr w:rsidR="00230928" w:rsidRPr="00230928" w14:paraId="18CD1491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02E47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A7C3163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Network</w:t>
            </w:r>
          </w:p>
        </w:tc>
        <w:tc>
          <w:tcPr>
            <w:tcW w:w="0" w:type="auto"/>
            <w:vAlign w:val="center"/>
            <w:hideMark/>
          </w:tcPr>
          <w:p w14:paraId="297F6EDE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Routing and addressing (IP)</w:t>
            </w:r>
          </w:p>
        </w:tc>
      </w:tr>
      <w:tr w:rsidR="00230928" w:rsidRPr="00230928" w14:paraId="6FC12B1D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AB0F5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F8355E8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Data Link</w:t>
            </w:r>
          </w:p>
        </w:tc>
        <w:tc>
          <w:tcPr>
            <w:tcW w:w="0" w:type="auto"/>
            <w:vAlign w:val="center"/>
            <w:hideMark/>
          </w:tcPr>
          <w:p w14:paraId="4C839A3E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MAC addresses, switches</w:t>
            </w:r>
          </w:p>
        </w:tc>
      </w:tr>
      <w:tr w:rsidR="00230928" w:rsidRPr="00230928" w14:paraId="59666EE0" w14:textId="77777777" w:rsidTr="002309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FFBA2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48558AE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Physical</w:t>
            </w:r>
          </w:p>
        </w:tc>
        <w:tc>
          <w:tcPr>
            <w:tcW w:w="0" w:type="auto"/>
            <w:vAlign w:val="center"/>
            <w:hideMark/>
          </w:tcPr>
          <w:p w14:paraId="3AA7FB74" w14:textId="77777777" w:rsidR="00230928" w:rsidRPr="00230928" w:rsidRDefault="00230928" w:rsidP="00230928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</w:pPr>
            <w:r w:rsidRPr="00230928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eastAsia="en-IN"/>
                <w14:ligatures w14:val="none"/>
              </w:rPr>
              <w:t>Cables, NIC, signals</w:t>
            </w:r>
          </w:p>
        </w:tc>
      </w:tr>
    </w:tbl>
    <w:p w14:paraId="49B86A21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pict w14:anchorId="0FC4690B">
          <v:rect id="_x0000_i1080" style="width:0;height:1.5pt" o:hralign="center" o:hrstd="t" o:hr="t" fillcolor="#a0a0a0" stroked="f"/>
        </w:pict>
      </w:r>
    </w:p>
    <w:p w14:paraId="42CC5D43" w14:textId="77777777" w:rsidR="00230928" w:rsidRPr="00230928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Segoe UI Emoji" w:eastAsia="Times New Roman" w:hAnsi="Segoe UI Emoji" w:cs="Segoe UI Emoji"/>
          <w:kern w:val="0"/>
          <w:sz w:val="40"/>
          <w:szCs w:val="40"/>
          <w:lang w:eastAsia="en-IN"/>
          <w14:ligatures w14:val="none"/>
        </w:rPr>
        <w:t>🔹</w:t>
      </w: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 xml:space="preserve"> Firewall Protection</w:t>
      </w:r>
    </w:p>
    <w:p w14:paraId="3522B50C" w14:textId="77777777" w:rsidR="00230928" w:rsidRPr="00230928" w:rsidRDefault="00230928" w:rsidP="00230928">
      <w:pPr>
        <w:numPr>
          <w:ilvl w:val="0"/>
          <w:numId w:val="15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Software or hardware security system that monitors and filters network traffic.</w:t>
      </w:r>
    </w:p>
    <w:p w14:paraId="0F8861CF" w14:textId="77777777" w:rsidR="00230928" w:rsidRDefault="00230928" w:rsidP="00230928">
      <w:pPr>
        <w:numPr>
          <w:ilvl w:val="0"/>
          <w:numId w:val="15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 w:rsidRPr="00230928"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  <w:t>Prevents unauthorized access, blocks malicious traffic, and ensures network integrity.</w:t>
      </w:r>
    </w:p>
    <w:p w14:paraId="0F9DDEC5" w14:textId="77777777" w:rsidR="005B2B2D" w:rsidRDefault="005B2B2D" w:rsidP="005B2B2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</w:p>
    <w:p w14:paraId="2E2D8C42" w14:textId="264B933E" w:rsidR="005B2B2D" w:rsidRPr="00230928" w:rsidRDefault="005B2B2D" w:rsidP="005B2B2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40"/>
          <w:szCs w:val="40"/>
          <w:lang w:eastAsia="en-IN"/>
        </w:rPr>
        <w:lastRenderedPageBreak/>
        <w:drawing>
          <wp:inline distT="0" distB="0" distL="0" distR="0" wp14:anchorId="3C5C697F" wp14:editId="65DC2CB5">
            <wp:extent cx="5881448" cy="9265920"/>
            <wp:effectExtent l="0" t="0" r="5080" b="0"/>
            <wp:docPr id="537740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40643" name="Picture 5377406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1218" cy="92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44CF" w14:textId="77777777" w:rsidR="00230928" w:rsidRPr="005B2B2D" w:rsidRDefault="00230928" w:rsidP="0023092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en-IN"/>
          <w14:ligatures w14:val="none"/>
        </w:rPr>
      </w:pPr>
    </w:p>
    <w:p w14:paraId="27E11102" w14:textId="77777777" w:rsidR="00C81409" w:rsidRDefault="00C81409" w:rsidP="00C8140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B64E04A" w14:textId="77777777" w:rsidR="00C81409" w:rsidRPr="00C81409" w:rsidRDefault="00C81409" w:rsidP="00C8140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sectPr w:rsidR="00C81409" w:rsidRPr="00C81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A7C71"/>
    <w:multiLevelType w:val="hybridMultilevel"/>
    <w:tmpl w:val="9A0C33E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25F2B"/>
    <w:multiLevelType w:val="hybridMultilevel"/>
    <w:tmpl w:val="7BFC04EA"/>
    <w:lvl w:ilvl="0" w:tplc="4009000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</w:abstractNum>
  <w:abstractNum w:abstractNumId="2" w15:restartNumberingAfterBreak="0">
    <w:nsid w:val="0E5220F8"/>
    <w:multiLevelType w:val="hybridMultilevel"/>
    <w:tmpl w:val="2A5EC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D57CC"/>
    <w:multiLevelType w:val="multilevel"/>
    <w:tmpl w:val="FDC4D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B632D1"/>
    <w:multiLevelType w:val="multilevel"/>
    <w:tmpl w:val="57DE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770F50"/>
    <w:multiLevelType w:val="hybridMultilevel"/>
    <w:tmpl w:val="349EF3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62378F"/>
    <w:multiLevelType w:val="hybridMultilevel"/>
    <w:tmpl w:val="404CF9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4C1786"/>
    <w:multiLevelType w:val="multilevel"/>
    <w:tmpl w:val="3990D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173F6"/>
    <w:multiLevelType w:val="multilevel"/>
    <w:tmpl w:val="EDF20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5D1E40"/>
    <w:multiLevelType w:val="multilevel"/>
    <w:tmpl w:val="6F9E9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2434F4"/>
    <w:multiLevelType w:val="multilevel"/>
    <w:tmpl w:val="42424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201BAE"/>
    <w:multiLevelType w:val="hybridMultilevel"/>
    <w:tmpl w:val="1DEC2D8C"/>
    <w:lvl w:ilvl="0" w:tplc="40090017">
      <w:start w:val="1"/>
      <w:numFmt w:val="lowerLetter"/>
      <w:lvlText w:val="%1)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6C1835A1"/>
    <w:multiLevelType w:val="multilevel"/>
    <w:tmpl w:val="50E62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317ED4"/>
    <w:multiLevelType w:val="multilevel"/>
    <w:tmpl w:val="9C862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242DB0"/>
    <w:multiLevelType w:val="hybridMultilevel"/>
    <w:tmpl w:val="1EDE971E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251739653">
    <w:abstractNumId w:val="1"/>
  </w:num>
  <w:num w:numId="2" w16cid:durableId="262540799">
    <w:abstractNumId w:val="5"/>
  </w:num>
  <w:num w:numId="3" w16cid:durableId="88473653">
    <w:abstractNumId w:val="14"/>
  </w:num>
  <w:num w:numId="4" w16cid:durableId="1064639445">
    <w:abstractNumId w:val="3"/>
  </w:num>
  <w:num w:numId="5" w16cid:durableId="1126461825">
    <w:abstractNumId w:val="6"/>
  </w:num>
  <w:num w:numId="6" w16cid:durableId="1727026962">
    <w:abstractNumId w:val="2"/>
  </w:num>
  <w:num w:numId="7" w16cid:durableId="55588796">
    <w:abstractNumId w:val="11"/>
  </w:num>
  <w:num w:numId="8" w16cid:durableId="685059755">
    <w:abstractNumId w:val="0"/>
  </w:num>
  <w:num w:numId="9" w16cid:durableId="1934361507">
    <w:abstractNumId w:val="9"/>
  </w:num>
  <w:num w:numId="10" w16cid:durableId="769818107">
    <w:abstractNumId w:val="8"/>
  </w:num>
  <w:num w:numId="11" w16cid:durableId="1392314455">
    <w:abstractNumId w:val="10"/>
  </w:num>
  <w:num w:numId="12" w16cid:durableId="454376376">
    <w:abstractNumId w:val="4"/>
  </w:num>
  <w:num w:numId="13" w16cid:durableId="1142428407">
    <w:abstractNumId w:val="12"/>
  </w:num>
  <w:num w:numId="14" w16cid:durableId="45154844">
    <w:abstractNumId w:val="7"/>
  </w:num>
  <w:num w:numId="15" w16cid:durableId="13317149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18E"/>
    <w:rsid w:val="00230928"/>
    <w:rsid w:val="002914AA"/>
    <w:rsid w:val="002D01C6"/>
    <w:rsid w:val="005B2B2D"/>
    <w:rsid w:val="0075368B"/>
    <w:rsid w:val="00BE2766"/>
    <w:rsid w:val="00C51C1A"/>
    <w:rsid w:val="00C81409"/>
    <w:rsid w:val="00DC2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0F2E3"/>
  <w15:chartTrackingRefBased/>
  <w15:docId w15:val="{8F095BE0-FBDF-41EC-9538-CBE4AD5AC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1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1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1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1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1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1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1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1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1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1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1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C21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1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1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1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1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1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1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1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1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1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1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1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1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1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1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1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1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18E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36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1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6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9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846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alankrit prakash shukla</dc:creator>
  <cp:keywords/>
  <dc:description/>
  <cp:lastModifiedBy>alankrit prakash shukla</cp:lastModifiedBy>
  <cp:revision>1</cp:revision>
  <dcterms:created xsi:type="dcterms:W3CDTF">2025-05-21T15:07:00Z</dcterms:created>
  <dcterms:modified xsi:type="dcterms:W3CDTF">2025-05-21T15:56:00Z</dcterms:modified>
</cp:coreProperties>
</file>