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B386F" w14:textId="77777777" w:rsidR="00883053" w:rsidRDefault="00C77352">
      <w:r>
        <w:t xml:space="preserve">Project Report – Where am I? </w:t>
      </w:r>
    </w:p>
    <w:p w14:paraId="7AC0E432" w14:textId="77777777" w:rsidR="00C77352" w:rsidRDefault="00C77352"/>
    <w:p w14:paraId="54FF4541" w14:textId="77777777" w:rsidR="00AC6810" w:rsidRDefault="00C77352">
      <w:r>
        <w:t xml:space="preserve">Abstract: </w:t>
      </w:r>
    </w:p>
    <w:p w14:paraId="6010A873" w14:textId="77777777" w:rsidR="00AC6810" w:rsidRDefault="00AC6810"/>
    <w:p w14:paraId="7A1B3BCF" w14:textId="0E446943" w:rsidR="00C77352" w:rsidRDefault="00C77352">
      <w:r>
        <w:t>This project is about localization of two mobile robot</w:t>
      </w:r>
      <w:r w:rsidR="00262BAD">
        <w:t>s, one is given and other one should</w:t>
      </w:r>
      <w:r>
        <w:t xml:space="preserve"> modified version of first or different mobile robot.</w:t>
      </w:r>
      <w:r w:rsidR="00262BAD">
        <w:t xml:space="preserve"> </w:t>
      </w:r>
      <w:r>
        <w:t xml:space="preserve"> In this project, localization is achieved by using amcl package in navigation stack of ROS. </w:t>
      </w:r>
      <w:r w:rsidR="00AC6810">
        <w:t>The project also gives detailed explanation o</w:t>
      </w:r>
      <w:r w:rsidR="000C6C20">
        <w:t>f how localization is achieved in both the robots.</w:t>
      </w:r>
    </w:p>
    <w:p w14:paraId="01D273F5" w14:textId="77777777" w:rsidR="00AC6810" w:rsidRDefault="00AC6810"/>
    <w:p w14:paraId="01B725F2" w14:textId="77777777" w:rsidR="00AC6810" w:rsidRDefault="00AC6810">
      <w:r>
        <w:t>Introduction:</w:t>
      </w:r>
    </w:p>
    <w:p w14:paraId="6A376146" w14:textId="77777777" w:rsidR="00AC6810" w:rsidRDefault="00AC6810"/>
    <w:p w14:paraId="699B9948" w14:textId="6D0E6734" w:rsidR="00AC6810" w:rsidRDefault="009851A3">
      <w:r>
        <w:t xml:space="preserve">The project is about achieving the localization of the mobile robot in the known environment. </w:t>
      </w:r>
      <w:r w:rsidR="00336650">
        <w:t>With a few changes in parameters of the amcl packages, how localization is achieved in different types of mobile robots is measured.</w:t>
      </w:r>
      <w:r w:rsidR="000C6C20" w:rsidRPr="000C6C20">
        <w:t xml:space="preserve"> </w:t>
      </w:r>
      <w:r w:rsidR="000C6C20">
        <w:t>The second</w:t>
      </w:r>
      <w:r w:rsidR="000C6C20">
        <w:t xml:space="preserve"> robot used in this project was a differential robot which was taken from a source mentioned in the reference and was modified by adding camera sensor to the robot beside laser sensor. By doing this I could know how to deci</w:t>
      </w:r>
      <w:r w:rsidR="00F24FD2">
        <w:t xml:space="preserve">de the coordinates of the robot in the urdf file. </w:t>
      </w:r>
      <w:r w:rsidR="000C6C20">
        <w:t xml:space="preserve"> </w:t>
      </w:r>
      <w:r w:rsidR="00336650">
        <w:t xml:space="preserve"> </w:t>
      </w:r>
    </w:p>
    <w:p w14:paraId="11545612" w14:textId="77777777" w:rsidR="00336650" w:rsidRDefault="00336650"/>
    <w:p w14:paraId="6B76AE21" w14:textId="77777777" w:rsidR="00336650" w:rsidRDefault="00336650">
      <w:r>
        <w:t>Background:</w:t>
      </w:r>
    </w:p>
    <w:p w14:paraId="43030DAB" w14:textId="77777777" w:rsidR="00336650" w:rsidRDefault="00336650"/>
    <w:p w14:paraId="67301F54" w14:textId="6A21CE91" w:rsidR="00336650" w:rsidRDefault="00336650">
      <w:r>
        <w:t>This project deals with</w:t>
      </w:r>
      <w:r w:rsidR="00B4279A">
        <w:t xml:space="preserve"> the localization problem. </w:t>
      </w:r>
      <w:r w:rsidR="00CC5C2D">
        <w:t>In each</w:t>
      </w:r>
      <w:r w:rsidR="00B4279A">
        <w:t xml:space="preserve"> map robot should be able to know its posi</w:t>
      </w:r>
      <w:r w:rsidR="00CC5C2D">
        <w:t xml:space="preserve">tion and orientation of it. Self-driving cars application is more useful application of localization. The robot should be able to locate itself to not to get </w:t>
      </w:r>
      <w:r w:rsidR="006B1592">
        <w:t xml:space="preserve">lost from the initial position. </w:t>
      </w:r>
    </w:p>
    <w:p w14:paraId="288AA67D" w14:textId="77777777" w:rsidR="006B1592" w:rsidRDefault="006B1592"/>
    <w:p w14:paraId="52162074" w14:textId="133132CE" w:rsidR="006B1592" w:rsidRDefault="006B1592" w:rsidP="006B1592">
      <w:r>
        <w:t xml:space="preserve">Robot localization is </w:t>
      </w:r>
      <w:r w:rsidR="00262BAD">
        <w:t>c</w:t>
      </w:r>
      <w:r w:rsidRPr="006B1592">
        <w:t>onsider</w:t>
      </w:r>
      <w:r w:rsidR="00262BAD">
        <w:t>ed as</w:t>
      </w:r>
      <w:r w:rsidRPr="006B1592">
        <w:t xml:space="preserve"> a robot with an internal map of its environment. When the robot moves around, it needs to know where it is within this map. Determinin</w:t>
      </w:r>
      <w:r w:rsidR="00E47002">
        <w:t>g its location and rotation.</w:t>
      </w:r>
      <w:r w:rsidR="00676221">
        <w:t xml:space="preserve"> Monte Carlo localization(MCL) helps us achieve this. </w:t>
      </w:r>
    </w:p>
    <w:p w14:paraId="613A4335" w14:textId="77777777" w:rsidR="00676221" w:rsidRDefault="00676221" w:rsidP="006B1592"/>
    <w:p w14:paraId="35E7D5FC" w14:textId="6FF9A26E" w:rsidR="006B1592" w:rsidRDefault="00676221" w:rsidP="006B1592">
      <w:r>
        <w:t xml:space="preserve">MCL is also known as particle filter localization. Given a map of the environment the algorithm of MCL estimates the position and orientation of robot with the help of help of sensors attached to the robot. </w:t>
      </w:r>
      <w:r w:rsidR="006B1592" w:rsidRPr="006B1592">
        <w:t>Because the robot may not always behave in a perfectly predictable way, it generates many random guesses of where it is going to be next. These guesses are known as particles. Each particle contains a full description of a possible future state. When the robot observes the environment, it discards particles inconsistent with this observation, and generates more particles close to those that appear consistent. In the end, hopefully most particles converge</w:t>
      </w:r>
      <w:r w:rsidR="006B1592">
        <w:t xml:space="preserve"> to where the robot </w:t>
      </w:r>
      <w:r w:rsidR="009A7428">
        <w:t>is</w:t>
      </w:r>
      <w:r w:rsidR="006B1592">
        <w:t xml:space="preserve">. </w:t>
      </w:r>
    </w:p>
    <w:p w14:paraId="25A9B24B" w14:textId="77777777" w:rsidR="00E47002" w:rsidRDefault="00E47002" w:rsidP="006B1592"/>
    <w:p w14:paraId="7A29B8B1" w14:textId="77777777" w:rsidR="00E47002" w:rsidRDefault="00E47002" w:rsidP="006B1592"/>
    <w:p w14:paraId="2F3457D3" w14:textId="078E9106" w:rsidR="000D6136" w:rsidRDefault="00E31562" w:rsidP="006B1592">
      <w:proofErr w:type="spellStart"/>
      <w:r>
        <w:t>Model_configuration</w:t>
      </w:r>
      <w:proofErr w:type="spellEnd"/>
      <w:r>
        <w:t xml:space="preserve">: </w:t>
      </w:r>
    </w:p>
    <w:p w14:paraId="43A8E263" w14:textId="77777777" w:rsidR="000B7369" w:rsidRDefault="000B7369" w:rsidP="006B1592"/>
    <w:p w14:paraId="4101CAB4" w14:textId="1F1C9C0A" w:rsidR="000B7369" w:rsidRDefault="000B7369" w:rsidP="006B1592">
      <w:r>
        <w:t xml:space="preserve">I configured the parameters based on the errors for the </w:t>
      </w:r>
      <w:proofErr w:type="spellStart"/>
      <w:r>
        <w:t>udacity_bot</w:t>
      </w:r>
      <w:proofErr w:type="spellEnd"/>
      <w:r>
        <w:t xml:space="preserve">. </w:t>
      </w:r>
      <w:r w:rsidR="0048274F">
        <w:t xml:space="preserve">Like for example, if the error says add </w:t>
      </w:r>
      <w:proofErr w:type="spellStart"/>
      <w:r w:rsidR="0048274F">
        <w:t>meter_scoring</w:t>
      </w:r>
      <w:proofErr w:type="spellEnd"/>
      <w:r w:rsidR="0048274F">
        <w:t xml:space="preserve"> then I added meter scoring and when the error says frequency error, I added frequency values and so on. Some other parameters like velocity and acceleration and their values are obtained by many iterations. </w:t>
      </w:r>
    </w:p>
    <w:p w14:paraId="3821A14F" w14:textId="77777777" w:rsidR="0048274F" w:rsidRDefault="0048274F" w:rsidP="006B1592"/>
    <w:p w14:paraId="279AF61D" w14:textId="5E58A5D9" w:rsidR="0048274F" w:rsidRDefault="0048274F" w:rsidP="006B1592">
      <w:r>
        <w:lastRenderedPageBreak/>
        <w:t xml:space="preserve">I found the optimum particles be min-500, max-2000 and the transform tolerance value in amcl is also an important factor for the robot movement. My robot moved after adding that parameter. </w:t>
      </w:r>
    </w:p>
    <w:p w14:paraId="09DF609C" w14:textId="77777777" w:rsidR="0048274F" w:rsidRDefault="0048274F" w:rsidP="006B1592"/>
    <w:p w14:paraId="5989EDED" w14:textId="38E4DF1B" w:rsidR="0048274F" w:rsidRDefault="0048274F" w:rsidP="006B1592">
      <w:r>
        <w:t xml:space="preserve">Also, I observed the importance of </w:t>
      </w:r>
      <w:proofErr w:type="spellStart"/>
      <w:r>
        <w:t>yaw_tolerance</w:t>
      </w:r>
      <w:proofErr w:type="spellEnd"/>
      <w:r>
        <w:t xml:space="preserve"> and </w:t>
      </w:r>
      <w:proofErr w:type="spellStart"/>
      <w:r>
        <w:t>XY_tolerance</w:t>
      </w:r>
      <w:proofErr w:type="spellEnd"/>
      <w:r>
        <w:t xml:space="preserve"> values in </w:t>
      </w:r>
      <w:proofErr w:type="spellStart"/>
      <w:r>
        <w:t>move_base</w:t>
      </w:r>
      <w:proofErr w:type="spellEnd"/>
      <w:r>
        <w:t xml:space="preserve"> affect the robot movement. </w:t>
      </w:r>
    </w:p>
    <w:p w14:paraId="1783DDE9" w14:textId="77777777" w:rsidR="0048274F" w:rsidRDefault="0048274F" w:rsidP="006B1592"/>
    <w:p w14:paraId="04B0CA33" w14:textId="58DD7182" w:rsidR="006B1592" w:rsidRDefault="0048274F" w:rsidP="006B1592">
      <w:r>
        <w:t xml:space="preserve">My Robot Model, </w:t>
      </w:r>
    </w:p>
    <w:p w14:paraId="73E2A4E9" w14:textId="77777777" w:rsidR="0048274F" w:rsidRDefault="0048274F" w:rsidP="006B1592"/>
    <w:p w14:paraId="42587399" w14:textId="57402297" w:rsidR="0048274F" w:rsidRDefault="0048274F" w:rsidP="006B1592">
      <w:r>
        <w:t xml:space="preserve">I added all the parameters I used for my robot model and added other parameters like amcl recommended parameters and tuned them to almost perfection. </w:t>
      </w:r>
    </w:p>
    <w:p w14:paraId="527BE3D4" w14:textId="77777777" w:rsidR="0048274F" w:rsidRDefault="0048274F" w:rsidP="006B1592"/>
    <w:p w14:paraId="75E02836" w14:textId="14FB8C3B" w:rsidR="0048274F" w:rsidRDefault="0048274F" w:rsidP="006B1592">
      <w:r>
        <w:t xml:space="preserve">The Robot model I used consists of a </w:t>
      </w:r>
      <w:proofErr w:type="spellStart"/>
      <w:r>
        <w:t>base_frame</w:t>
      </w:r>
      <w:proofErr w:type="spellEnd"/>
      <w:r>
        <w:t xml:space="preserve">, two wheels and two sensors. It has castors to support the weight of the chasses. The chassis is circular in weight </w:t>
      </w:r>
    </w:p>
    <w:p w14:paraId="56579996" w14:textId="77777777" w:rsidR="0048274F" w:rsidRDefault="0048274F" w:rsidP="006B1592"/>
    <w:p w14:paraId="5248BD61" w14:textId="77777777" w:rsidR="0048274F" w:rsidRDefault="0048274F" w:rsidP="006B1592"/>
    <w:p w14:paraId="67E53879" w14:textId="2C17F1D0" w:rsidR="009A7428" w:rsidRDefault="00D95414" w:rsidP="006B1592">
      <w:r>
        <w:t xml:space="preserve">For </w:t>
      </w:r>
      <w:proofErr w:type="spellStart"/>
      <w:r>
        <w:t>Udacity_bot</w:t>
      </w:r>
      <w:proofErr w:type="spellEnd"/>
    </w:p>
    <w:p w14:paraId="14AD2676" w14:textId="77777777" w:rsidR="001F4B46" w:rsidRPr="001F4B46" w:rsidRDefault="001F4B46" w:rsidP="001F4B46">
      <w:pPr>
        <w:rPr>
          <w:rFonts w:ascii="Times New Roman" w:hAnsi="Times New Roman" w:cs="Times New Roman"/>
        </w:rPr>
      </w:pPr>
      <w:r w:rsidRPr="001F4B46">
        <w:rPr>
          <w:b/>
          <w:bCs/>
          <w:color w:val="000000"/>
          <w:sz w:val="22"/>
          <w:szCs w:val="22"/>
        </w:rPr>
        <w:t>AMCL Parameters</w:t>
      </w:r>
    </w:p>
    <w:tbl>
      <w:tblPr>
        <w:tblW w:w="9360" w:type="dxa"/>
        <w:tblCellMar>
          <w:top w:w="15" w:type="dxa"/>
          <w:left w:w="15" w:type="dxa"/>
          <w:bottom w:w="15" w:type="dxa"/>
          <w:right w:w="15" w:type="dxa"/>
        </w:tblCellMar>
        <w:tblLook w:val="04A0" w:firstRow="1" w:lastRow="0" w:firstColumn="1" w:lastColumn="0" w:noHBand="0" w:noVBand="1"/>
      </w:tblPr>
      <w:tblGrid>
        <w:gridCol w:w="1739"/>
        <w:gridCol w:w="787"/>
        <w:gridCol w:w="6834"/>
      </w:tblGrid>
      <w:tr w:rsidR="00E42436" w:rsidRPr="001F4B46" w14:paraId="386F27A4" w14:textId="77777777" w:rsidTr="001F4B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92E3F" w14:textId="77777777" w:rsidR="001F4B46" w:rsidRPr="001F4B46" w:rsidRDefault="001F4B46" w:rsidP="001F4B46">
            <w:pPr>
              <w:jc w:val="center"/>
              <w:rPr>
                <w:rFonts w:ascii="Times New Roman" w:hAnsi="Times New Roman" w:cs="Times New Roman"/>
              </w:rPr>
            </w:pPr>
            <w:r w:rsidRPr="001F4B46">
              <w:rPr>
                <w:b/>
                <w:bCs/>
                <w:color w:val="000000"/>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FF543" w14:textId="77777777" w:rsidR="001F4B46" w:rsidRPr="001F4B46" w:rsidRDefault="001F4B46" w:rsidP="001F4B46">
            <w:pPr>
              <w:jc w:val="center"/>
              <w:rPr>
                <w:rFonts w:ascii="Times New Roman" w:hAnsi="Times New Roman" w:cs="Times New Roman"/>
              </w:rPr>
            </w:pPr>
            <w:r w:rsidRPr="001F4B46">
              <w:rPr>
                <w:b/>
                <w:bCs/>
                <w:color w:val="000000"/>
                <w:sz w:val="22"/>
                <w:szCs w:val="22"/>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E508" w14:textId="77777777" w:rsidR="001F4B46" w:rsidRPr="001F4B46" w:rsidRDefault="001F4B46" w:rsidP="001F4B46">
            <w:pPr>
              <w:jc w:val="center"/>
              <w:rPr>
                <w:rFonts w:ascii="Times New Roman" w:hAnsi="Times New Roman" w:cs="Times New Roman"/>
              </w:rPr>
            </w:pPr>
            <w:r w:rsidRPr="001F4B46">
              <w:rPr>
                <w:b/>
                <w:bCs/>
                <w:color w:val="000000"/>
                <w:sz w:val="22"/>
                <w:szCs w:val="22"/>
              </w:rPr>
              <w:t>Reason for Selecting</w:t>
            </w:r>
          </w:p>
        </w:tc>
      </w:tr>
      <w:tr w:rsidR="00E42436" w:rsidRPr="001F4B46" w14:paraId="510562DA" w14:textId="77777777" w:rsidTr="001F4B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0A036" w14:textId="5FCD259B" w:rsidR="00D95414" w:rsidRPr="001F4B46" w:rsidRDefault="00E42436" w:rsidP="001F4B46">
            <w:pPr>
              <w:rPr>
                <w:rFonts w:ascii="Times New Roman" w:eastAsia="Times New Roman" w:hAnsi="Times New Roman" w:cs="Times New Roman"/>
              </w:rPr>
            </w:pPr>
            <w:proofErr w:type="spellStart"/>
            <w:r>
              <w:rPr>
                <w:rFonts w:ascii="Times New Roman" w:eastAsia="Times New Roman" w:hAnsi="Times New Roman" w:cs="Times New Roman"/>
              </w:rPr>
              <w:t>Update_min_d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0517" w14:textId="5C288539" w:rsidR="001F4B46"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33C83" w14:textId="537B3ADB" w:rsidR="001F4B46"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The value mainly influences great localization of particles. More than 0.5 is bad localization for this kind of robot. Less than this value is making the robot stuck and abandon the path</w:t>
            </w:r>
          </w:p>
        </w:tc>
      </w:tr>
      <w:tr w:rsidR="00E42436" w:rsidRPr="001F4B46" w14:paraId="1E90FAB7" w14:textId="77777777" w:rsidTr="001F4B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06133" w14:textId="5EE16417" w:rsidR="00D95414" w:rsidRPr="001F4B46" w:rsidRDefault="00E42436" w:rsidP="001F4B46">
            <w:pPr>
              <w:rPr>
                <w:rFonts w:ascii="Times New Roman" w:eastAsia="Times New Roman" w:hAnsi="Times New Roman" w:cs="Times New Roman"/>
              </w:rPr>
            </w:pPr>
            <w:proofErr w:type="spellStart"/>
            <w:r>
              <w:rPr>
                <w:rFonts w:ascii="Times New Roman" w:eastAsia="Times New Roman" w:hAnsi="Times New Roman" w:cs="Times New Roman"/>
              </w:rPr>
              <w:t>Update_min_a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DC183" w14:textId="07C9A931" w:rsidR="00D95414"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8C38" w14:textId="09D22DFF" w:rsidR="00D95414"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This value mainly influences great localization of particles. More than 0.2 is bad localization and less than this value is making the robot stuck for this Robot</w:t>
            </w:r>
          </w:p>
        </w:tc>
      </w:tr>
      <w:tr w:rsidR="00E42436" w:rsidRPr="001F4B46" w14:paraId="5BD24117" w14:textId="77777777" w:rsidTr="001F4B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F0510" w14:textId="5F8DFE70" w:rsidR="00D95414"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 xml:space="preserve">XY goal tolerance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214B2" w14:textId="656707D8" w:rsidR="00D95414"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0E15C" w14:textId="1FE61E28" w:rsidR="00D95414" w:rsidRPr="001F4B46" w:rsidRDefault="00E42436" w:rsidP="001F4B46">
            <w:pPr>
              <w:rPr>
                <w:rFonts w:ascii="Times New Roman" w:eastAsia="Times New Roman" w:hAnsi="Times New Roman" w:cs="Times New Roman"/>
              </w:rPr>
            </w:pPr>
            <w:r>
              <w:rPr>
                <w:rFonts w:ascii="Times New Roman" w:eastAsia="Times New Roman" w:hAnsi="Times New Roman" w:cs="Times New Roman"/>
              </w:rPr>
              <w:t xml:space="preserve">I tried putting more than 1.0 and it gave me errors. But less than 1.0 also works fine. </w:t>
            </w:r>
          </w:p>
        </w:tc>
      </w:tr>
    </w:tbl>
    <w:p w14:paraId="5E04A5F8" w14:textId="77777777" w:rsidR="006B1592" w:rsidRDefault="006B1592" w:rsidP="006B1592"/>
    <w:p w14:paraId="735FFC46" w14:textId="77777777" w:rsidR="006B1592" w:rsidRPr="006B1592" w:rsidRDefault="006B1592" w:rsidP="006B1592"/>
    <w:p w14:paraId="76F222E0" w14:textId="77777777" w:rsidR="006B1592" w:rsidRDefault="006B1592" w:rsidP="006B1592"/>
    <w:p w14:paraId="6CC9FE86" w14:textId="77777777" w:rsidR="006B1592" w:rsidRDefault="006B1592" w:rsidP="006B1592">
      <w:r>
        <w:t xml:space="preserve">    </w:t>
      </w:r>
    </w:p>
    <w:p w14:paraId="2DFE839E" w14:textId="65EF3720" w:rsidR="006B1592" w:rsidRDefault="006B1592" w:rsidP="006B1592">
      <w:r>
        <w:t xml:space="preserve">    </w:t>
      </w:r>
    </w:p>
    <w:p w14:paraId="3C2EBAEC" w14:textId="14A1A650" w:rsidR="00AC6810" w:rsidRDefault="00A20F0C">
      <w:proofErr w:type="spellStart"/>
      <w:r>
        <w:t>Base_local_parametes</w:t>
      </w:r>
      <w:proofErr w:type="spellEnd"/>
    </w:p>
    <w:tbl>
      <w:tblPr>
        <w:tblStyle w:val="TableGrid"/>
        <w:tblW w:w="0" w:type="auto"/>
        <w:tblLook w:val="04A0" w:firstRow="1" w:lastRow="0" w:firstColumn="1" w:lastColumn="0" w:noHBand="0" w:noVBand="1"/>
      </w:tblPr>
      <w:tblGrid>
        <w:gridCol w:w="3116"/>
        <w:gridCol w:w="3117"/>
        <w:gridCol w:w="3117"/>
      </w:tblGrid>
      <w:tr w:rsidR="005E358F" w14:paraId="3D193B1E" w14:textId="77777777" w:rsidTr="005E358F">
        <w:tc>
          <w:tcPr>
            <w:tcW w:w="3116" w:type="dxa"/>
          </w:tcPr>
          <w:p w14:paraId="0834886E" w14:textId="69DD5628" w:rsidR="005E358F" w:rsidRDefault="00A20F0C">
            <w:proofErr w:type="spellStart"/>
            <w:proofErr w:type="gramStart"/>
            <w:r>
              <w:t>Max,min</w:t>
            </w:r>
            <w:proofErr w:type="spellEnd"/>
            <w:proofErr w:type="gramEnd"/>
            <w:r>
              <w:t xml:space="preserve"> </w:t>
            </w:r>
            <w:proofErr w:type="spellStart"/>
            <w:r>
              <w:t>vel</w:t>
            </w:r>
            <w:proofErr w:type="spellEnd"/>
            <w:r>
              <w:t xml:space="preserve"> x and </w:t>
            </w:r>
            <w:proofErr w:type="spellStart"/>
            <w:r>
              <w:t>max_vel_theta</w:t>
            </w:r>
            <w:proofErr w:type="spellEnd"/>
            <w:r>
              <w:t xml:space="preserve"> </w:t>
            </w:r>
            <w:proofErr w:type="spellStart"/>
            <w:r>
              <w:t>min_in_place_vel_theta</w:t>
            </w:r>
            <w:proofErr w:type="spellEnd"/>
          </w:p>
        </w:tc>
        <w:tc>
          <w:tcPr>
            <w:tcW w:w="3117" w:type="dxa"/>
          </w:tcPr>
          <w:p w14:paraId="62628CF2" w14:textId="6B3F21FB" w:rsidR="005E358F" w:rsidRDefault="00A20F0C">
            <w:r>
              <w:t>0.5, 0.01, 1.5, 0.01</w:t>
            </w:r>
          </w:p>
        </w:tc>
        <w:tc>
          <w:tcPr>
            <w:tcW w:w="3117" w:type="dxa"/>
          </w:tcPr>
          <w:p w14:paraId="79C60776" w14:textId="1693A924" w:rsidR="005E358F" w:rsidRDefault="00E01643">
            <w:r>
              <w:t xml:space="preserve">These are the values are abstained by continuous iteration. </w:t>
            </w:r>
          </w:p>
        </w:tc>
      </w:tr>
      <w:tr w:rsidR="005E358F" w14:paraId="03A20CC4" w14:textId="77777777" w:rsidTr="005E358F">
        <w:tc>
          <w:tcPr>
            <w:tcW w:w="3116" w:type="dxa"/>
          </w:tcPr>
          <w:p w14:paraId="0BFDD47B" w14:textId="55738F3A" w:rsidR="005E358F" w:rsidRDefault="00E01643">
            <w:proofErr w:type="spellStart"/>
            <w:r>
              <w:t>Acc_lim_x</w:t>
            </w:r>
            <w:proofErr w:type="spellEnd"/>
            <w:r>
              <w:t xml:space="preserve">, </w:t>
            </w:r>
            <w:proofErr w:type="spellStart"/>
            <w:r>
              <w:t>acc_lim_y</w:t>
            </w:r>
            <w:proofErr w:type="spellEnd"/>
            <w:r>
              <w:t xml:space="preserve">, </w:t>
            </w:r>
            <w:proofErr w:type="spellStart"/>
            <w:r>
              <w:t>acc_lim_theta</w:t>
            </w:r>
            <w:proofErr w:type="spellEnd"/>
          </w:p>
        </w:tc>
        <w:tc>
          <w:tcPr>
            <w:tcW w:w="3117" w:type="dxa"/>
          </w:tcPr>
          <w:p w14:paraId="23CD1959" w14:textId="4D4A83FA" w:rsidR="005E358F" w:rsidRDefault="00E01643">
            <w:r>
              <w:t>0.5, 0.5, 1.5</w:t>
            </w:r>
          </w:p>
        </w:tc>
        <w:tc>
          <w:tcPr>
            <w:tcW w:w="3117" w:type="dxa"/>
          </w:tcPr>
          <w:p w14:paraId="0E523AAF" w14:textId="335D1F4B" w:rsidR="005E358F" w:rsidRDefault="00E01643">
            <w:r>
              <w:t xml:space="preserve">These are also obtained by iteration, but any reasonable values would work. </w:t>
            </w:r>
          </w:p>
        </w:tc>
      </w:tr>
      <w:tr w:rsidR="005E358F" w14:paraId="224DB7D7" w14:textId="77777777" w:rsidTr="005E358F">
        <w:tc>
          <w:tcPr>
            <w:tcW w:w="3116" w:type="dxa"/>
          </w:tcPr>
          <w:p w14:paraId="7AD06FB9" w14:textId="4ED5BBBA" w:rsidR="005E358F" w:rsidRDefault="00E01643">
            <w:proofErr w:type="spellStart"/>
            <w:r>
              <w:t>Meter_scoring</w:t>
            </w:r>
            <w:proofErr w:type="spellEnd"/>
          </w:p>
        </w:tc>
        <w:tc>
          <w:tcPr>
            <w:tcW w:w="3117" w:type="dxa"/>
          </w:tcPr>
          <w:p w14:paraId="295B1913" w14:textId="788F9B12" w:rsidR="005E358F" w:rsidRDefault="00E01643">
            <w:r>
              <w:t>true</w:t>
            </w:r>
          </w:p>
        </w:tc>
        <w:tc>
          <w:tcPr>
            <w:tcW w:w="3117" w:type="dxa"/>
          </w:tcPr>
          <w:p w14:paraId="26DDB3F6" w14:textId="58294BBD" w:rsidR="005E358F" w:rsidRDefault="00E01643">
            <w:r>
              <w:t xml:space="preserve">Added to avoid a warning </w:t>
            </w:r>
          </w:p>
        </w:tc>
      </w:tr>
    </w:tbl>
    <w:p w14:paraId="67C5CEAB" w14:textId="77777777" w:rsidR="00AC6810" w:rsidRDefault="00AC6810"/>
    <w:p w14:paraId="49A3DE4D" w14:textId="77777777" w:rsidR="008D1EBC" w:rsidRDefault="008D1EBC"/>
    <w:p w14:paraId="2E93FA14" w14:textId="77777777" w:rsidR="008D1EBC" w:rsidRDefault="008D1EBC"/>
    <w:p w14:paraId="7DED9D64" w14:textId="77777777" w:rsidR="008D1EBC" w:rsidRDefault="008D1EBC"/>
    <w:p w14:paraId="1FBBF426" w14:textId="77777777" w:rsidR="008D1EBC" w:rsidRDefault="008D1EBC"/>
    <w:p w14:paraId="08922229" w14:textId="77777777" w:rsidR="008D1EBC" w:rsidRDefault="008D1EBC"/>
    <w:p w14:paraId="434B74DE" w14:textId="674B28B4" w:rsidR="00E01643" w:rsidRDefault="00E01643">
      <w:proofErr w:type="spellStart"/>
      <w:r>
        <w:t>Global_costmap_params</w:t>
      </w:r>
      <w:proofErr w:type="spellEnd"/>
      <w:r>
        <w:t>:</w:t>
      </w:r>
    </w:p>
    <w:p w14:paraId="40CF2F02" w14:textId="77777777" w:rsidR="00E01643" w:rsidRDefault="00E01643"/>
    <w:tbl>
      <w:tblPr>
        <w:tblStyle w:val="TableGrid"/>
        <w:tblW w:w="0" w:type="auto"/>
        <w:tblLook w:val="04A0" w:firstRow="1" w:lastRow="0" w:firstColumn="1" w:lastColumn="0" w:noHBand="0" w:noVBand="1"/>
      </w:tblPr>
      <w:tblGrid>
        <w:gridCol w:w="3116"/>
        <w:gridCol w:w="3117"/>
        <w:gridCol w:w="3117"/>
      </w:tblGrid>
      <w:tr w:rsidR="00E01643" w14:paraId="7A8E6266" w14:textId="77777777" w:rsidTr="00E01643">
        <w:tc>
          <w:tcPr>
            <w:tcW w:w="3116" w:type="dxa"/>
          </w:tcPr>
          <w:p w14:paraId="0BF3EE72" w14:textId="4CF4F827" w:rsidR="00E01643" w:rsidRDefault="008D1EBC">
            <w:r>
              <w:t>Update frequency, publish frequency</w:t>
            </w:r>
          </w:p>
        </w:tc>
        <w:tc>
          <w:tcPr>
            <w:tcW w:w="3117" w:type="dxa"/>
          </w:tcPr>
          <w:p w14:paraId="280F5479" w14:textId="0DD42432" w:rsidR="00E01643" w:rsidRDefault="00E01643">
            <w:r>
              <w:t>1.0, 1.0</w:t>
            </w:r>
          </w:p>
        </w:tc>
        <w:tc>
          <w:tcPr>
            <w:tcW w:w="3117" w:type="dxa"/>
          </w:tcPr>
          <w:p w14:paraId="6F285D40" w14:textId="4080C5DD" w:rsidR="00E01643" w:rsidRDefault="008D1EBC">
            <w:r>
              <w:t>The frequency of global should be less than local as it is not necessary to update cost map every time globally</w:t>
            </w:r>
          </w:p>
        </w:tc>
      </w:tr>
      <w:tr w:rsidR="00E01643" w14:paraId="3DC85317" w14:textId="77777777" w:rsidTr="00E01643">
        <w:tc>
          <w:tcPr>
            <w:tcW w:w="3116" w:type="dxa"/>
          </w:tcPr>
          <w:p w14:paraId="4361D086" w14:textId="5CB6001C" w:rsidR="00E01643" w:rsidRDefault="008D1EBC">
            <w:r>
              <w:t xml:space="preserve">Static map </w:t>
            </w:r>
          </w:p>
        </w:tc>
        <w:tc>
          <w:tcPr>
            <w:tcW w:w="3117" w:type="dxa"/>
          </w:tcPr>
          <w:p w14:paraId="1A898D0F" w14:textId="4D2F0D0F" w:rsidR="00E01643" w:rsidRDefault="008D1EBC">
            <w:r>
              <w:t>true</w:t>
            </w:r>
          </w:p>
        </w:tc>
        <w:tc>
          <w:tcPr>
            <w:tcW w:w="3117" w:type="dxa"/>
          </w:tcPr>
          <w:p w14:paraId="29F52CE7" w14:textId="18ECEF28" w:rsidR="00E01643" w:rsidRDefault="008D1EBC">
            <w:r>
              <w:t>The map is not moving as the robot moves around</w:t>
            </w:r>
          </w:p>
        </w:tc>
      </w:tr>
      <w:tr w:rsidR="00E01643" w14:paraId="76DF1132" w14:textId="77777777" w:rsidTr="008D1EBC">
        <w:trPr>
          <w:trHeight w:val="341"/>
        </w:trPr>
        <w:tc>
          <w:tcPr>
            <w:tcW w:w="3116" w:type="dxa"/>
          </w:tcPr>
          <w:p w14:paraId="49286389" w14:textId="6AE4B5AB" w:rsidR="00E01643" w:rsidRDefault="008D1EBC">
            <w:r>
              <w:t>Rolling window</w:t>
            </w:r>
          </w:p>
        </w:tc>
        <w:tc>
          <w:tcPr>
            <w:tcW w:w="3117" w:type="dxa"/>
          </w:tcPr>
          <w:p w14:paraId="2D7F51DE" w14:textId="02DB3F29" w:rsidR="00E01643" w:rsidRDefault="00F441F1">
            <w:r>
              <w:t>f</w:t>
            </w:r>
            <w:r w:rsidR="008D1EBC">
              <w:t>alse</w:t>
            </w:r>
          </w:p>
        </w:tc>
        <w:tc>
          <w:tcPr>
            <w:tcW w:w="3117" w:type="dxa"/>
          </w:tcPr>
          <w:p w14:paraId="087475FD" w14:textId="05A19B01" w:rsidR="00E01643" w:rsidRDefault="008D1EBC">
            <w:r>
              <w:t>As static map = true</w:t>
            </w:r>
          </w:p>
        </w:tc>
      </w:tr>
      <w:tr w:rsidR="00E01643" w14:paraId="058EB55D" w14:textId="77777777" w:rsidTr="00E01643">
        <w:tc>
          <w:tcPr>
            <w:tcW w:w="3116" w:type="dxa"/>
          </w:tcPr>
          <w:p w14:paraId="66A3A465" w14:textId="5892D4DE" w:rsidR="00E01643" w:rsidRDefault="008D1EBC">
            <w:r>
              <w:t xml:space="preserve">Width and height </w:t>
            </w:r>
          </w:p>
        </w:tc>
        <w:tc>
          <w:tcPr>
            <w:tcW w:w="3117" w:type="dxa"/>
          </w:tcPr>
          <w:p w14:paraId="2EE6B300" w14:textId="13FD2F74" w:rsidR="00E01643" w:rsidRDefault="008D1EBC">
            <w:r>
              <w:t>10, 10</w:t>
            </w:r>
          </w:p>
        </w:tc>
        <w:tc>
          <w:tcPr>
            <w:tcW w:w="3117" w:type="dxa"/>
          </w:tcPr>
          <w:p w14:paraId="636DC796" w14:textId="69B14A2A" w:rsidR="00E01643" w:rsidRDefault="008D1EBC">
            <w:r>
              <w:t>Randomly taken b</w:t>
            </w:r>
            <w:r w:rsidR="00F441F1">
              <w:t>u</w:t>
            </w:r>
            <w:r>
              <w:t xml:space="preserve">t should be more than local </w:t>
            </w:r>
            <w:proofErr w:type="spellStart"/>
            <w:r>
              <w:t>cost_map</w:t>
            </w:r>
            <w:proofErr w:type="spellEnd"/>
            <w:r>
              <w:t xml:space="preserve"> values</w:t>
            </w:r>
          </w:p>
        </w:tc>
      </w:tr>
      <w:tr w:rsidR="00E01643" w14:paraId="35B6EC94" w14:textId="77777777" w:rsidTr="00E01643">
        <w:tc>
          <w:tcPr>
            <w:tcW w:w="3116" w:type="dxa"/>
          </w:tcPr>
          <w:p w14:paraId="4ED06B87" w14:textId="731230B5" w:rsidR="00E01643" w:rsidRDefault="008D1EBC">
            <w:r>
              <w:t>resolution</w:t>
            </w:r>
          </w:p>
        </w:tc>
        <w:tc>
          <w:tcPr>
            <w:tcW w:w="3117" w:type="dxa"/>
          </w:tcPr>
          <w:p w14:paraId="2CBA0378" w14:textId="1BE3791B" w:rsidR="00E01643" w:rsidRDefault="008D1EBC">
            <w:r>
              <w:t>0.05</w:t>
            </w:r>
          </w:p>
        </w:tc>
        <w:tc>
          <w:tcPr>
            <w:tcW w:w="3117" w:type="dxa"/>
          </w:tcPr>
          <w:p w14:paraId="7723DBDF" w14:textId="06207D16" w:rsidR="00E01643" w:rsidRDefault="008D1EBC">
            <w:r>
              <w:t>Most cases default</w:t>
            </w:r>
          </w:p>
        </w:tc>
      </w:tr>
    </w:tbl>
    <w:p w14:paraId="49657E72" w14:textId="77777777" w:rsidR="00E01643" w:rsidRDefault="00E01643"/>
    <w:p w14:paraId="62B2E197" w14:textId="14E28413" w:rsidR="008D1EBC" w:rsidRDefault="008D1EBC">
      <w:r>
        <w:t xml:space="preserve">Local </w:t>
      </w:r>
      <w:r w:rsidR="00115861">
        <w:t>cost map</w:t>
      </w:r>
      <w:r w:rsidR="00476F7E">
        <w:t xml:space="preserve"> </w:t>
      </w:r>
      <w:proofErr w:type="spellStart"/>
      <w:r w:rsidR="00476F7E">
        <w:t>params</w:t>
      </w:r>
      <w:proofErr w:type="spellEnd"/>
      <w:r w:rsidR="00476F7E">
        <w:t>:</w:t>
      </w:r>
    </w:p>
    <w:p w14:paraId="795E8D3D" w14:textId="77777777" w:rsidR="00476F7E" w:rsidRDefault="00476F7E"/>
    <w:tbl>
      <w:tblPr>
        <w:tblStyle w:val="TableGrid"/>
        <w:tblW w:w="0" w:type="auto"/>
        <w:tblLook w:val="04A0" w:firstRow="1" w:lastRow="0" w:firstColumn="1" w:lastColumn="0" w:noHBand="0" w:noVBand="1"/>
      </w:tblPr>
      <w:tblGrid>
        <w:gridCol w:w="3116"/>
        <w:gridCol w:w="3117"/>
        <w:gridCol w:w="3117"/>
      </w:tblGrid>
      <w:tr w:rsidR="00F441F1" w14:paraId="7673EFE9" w14:textId="77777777" w:rsidTr="00D94B04">
        <w:tc>
          <w:tcPr>
            <w:tcW w:w="3116" w:type="dxa"/>
          </w:tcPr>
          <w:p w14:paraId="700CA2E2" w14:textId="77777777" w:rsidR="00F441F1" w:rsidRDefault="00F441F1" w:rsidP="00D94B04">
            <w:r>
              <w:t>Update frequency, publish frequency</w:t>
            </w:r>
          </w:p>
        </w:tc>
        <w:tc>
          <w:tcPr>
            <w:tcW w:w="3117" w:type="dxa"/>
          </w:tcPr>
          <w:p w14:paraId="2FD1A26D" w14:textId="52EE33DA" w:rsidR="00F441F1" w:rsidRDefault="00F441F1" w:rsidP="00D94B04">
            <w:r>
              <w:t>2.0, 1.0</w:t>
            </w:r>
          </w:p>
        </w:tc>
        <w:tc>
          <w:tcPr>
            <w:tcW w:w="3117" w:type="dxa"/>
          </w:tcPr>
          <w:p w14:paraId="1850FFD9" w14:textId="77777777" w:rsidR="00F441F1" w:rsidRDefault="00F441F1" w:rsidP="00D94B04">
            <w:r>
              <w:t>The frequency of global should be less than local as it is not necessary to update cost map every time globally</w:t>
            </w:r>
          </w:p>
        </w:tc>
      </w:tr>
      <w:tr w:rsidR="00F441F1" w14:paraId="7894E78F" w14:textId="77777777" w:rsidTr="00D94B04">
        <w:tc>
          <w:tcPr>
            <w:tcW w:w="3116" w:type="dxa"/>
          </w:tcPr>
          <w:p w14:paraId="58C7B3CE" w14:textId="77777777" w:rsidR="00F441F1" w:rsidRDefault="00F441F1" w:rsidP="00D94B04">
            <w:r>
              <w:t xml:space="preserve">Static map </w:t>
            </w:r>
          </w:p>
        </w:tc>
        <w:tc>
          <w:tcPr>
            <w:tcW w:w="3117" w:type="dxa"/>
          </w:tcPr>
          <w:p w14:paraId="0049D0EA" w14:textId="1D512A7E" w:rsidR="00F441F1" w:rsidRDefault="00F441F1" w:rsidP="00D94B04">
            <w:r>
              <w:t>false</w:t>
            </w:r>
          </w:p>
        </w:tc>
        <w:tc>
          <w:tcPr>
            <w:tcW w:w="3117" w:type="dxa"/>
          </w:tcPr>
          <w:p w14:paraId="2AE043C7" w14:textId="6D04BCF0" w:rsidR="00F441F1" w:rsidRDefault="00F441F1" w:rsidP="00D94B04">
            <w:r>
              <w:t>The map moves as the robot moves around</w:t>
            </w:r>
          </w:p>
        </w:tc>
      </w:tr>
      <w:tr w:rsidR="00F441F1" w14:paraId="7A11EE60" w14:textId="77777777" w:rsidTr="00D94B04">
        <w:trPr>
          <w:trHeight w:val="341"/>
        </w:trPr>
        <w:tc>
          <w:tcPr>
            <w:tcW w:w="3116" w:type="dxa"/>
          </w:tcPr>
          <w:p w14:paraId="03843F01" w14:textId="77777777" w:rsidR="00F441F1" w:rsidRDefault="00F441F1" w:rsidP="00D94B04">
            <w:r>
              <w:t>Rolling window</w:t>
            </w:r>
          </w:p>
        </w:tc>
        <w:tc>
          <w:tcPr>
            <w:tcW w:w="3117" w:type="dxa"/>
          </w:tcPr>
          <w:p w14:paraId="0371CC21" w14:textId="69383F2D" w:rsidR="00F441F1" w:rsidRDefault="00F441F1" w:rsidP="00D94B04">
            <w:r>
              <w:t>true</w:t>
            </w:r>
          </w:p>
        </w:tc>
        <w:tc>
          <w:tcPr>
            <w:tcW w:w="3117" w:type="dxa"/>
          </w:tcPr>
          <w:p w14:paraId="3FB0BB65" w14:textId="3199C218" w:rsidR="00F441F1" w:rsidRDefault="00F441F1" w:rsidP="00D94B04">
            <w:r>
              <w:t>As static map = false</w:t>
            </w:r>
          </w:p>
        </w:tc>
      </w:tr>
      <w:tr w:rsidR="00F441F1" w14:paraId="6F9948C0" w14:textId="77777777" w:rsidTr="00D94B04">
        <w:tc>
          <w:tcPr>
            <w:tcW w:w="3116" w:type="dxa"/>
          </w:tcPr>
          <w:p w14:paraId="1CF2CD2B" w14:textId="77777777" w:rsidR="00F441F1" w:rsidRDefault="00F441F1" w:rsidP="00D94B04">
            <w:r>
              <w:t xml:space="preserve">Width and height </w:t>
            </w:r>
          </w:p>
        </w:tc>
        <w:tc>
          <w:tcPr>
            <w:tcW w:w="3117" w:type="dxa"/>
          </w:tcPr>
          <w:p w14:paraId="29B59A81" w14:textId="36C2C94C" w:rsidR="00F441F1" w:rsidRDefault="00F441F1" w:rsidP="00D94B04">
            <w:r>
              <w:t>6, 6</w:t>
            </w:r>
          </w:p>
        </w:tc>
        <w:tc>
          <w:tcPr>
            <w:tcW w:w="3117" w:type="dxa"/>
          </w:tcPr>
          <w:p w14:paraId="36F4FCF6" w14:textId="5F0AA4BB" w:rsidR="00F441F1" w:rsidRDefault="00F441F1" w:rsidP="00D94B04">
            <w:r>
              <w:t xml:space="preserve">Randomly taken but should be less than local </w:t>
            </w:r>
            <w:proofErr w:type="spellStart"/>
            <w:r>
              <w:t>cost_map</w:t>
            </w:r>
            <w:proofErr w:type="spellEnd"/>
            <w:r>
              <w:t xml:space="preserve"> values</w:t>
            </w:r>
          </w:p>
        </w:tc>
      </w:tr>
      <w:tr w:rsidR="00F441F1" w14:paraId="4A1CC146" w14:textId="77777777" w:rsidTr="00F441F1">
        <w:trPr>
          <w:trHeight w:val="233"/>
        </w:trPr>
        <w:tc>
          <w:tcPr>
            <w:tcW w:w="3116" w:type="dxa"/>
          </w:tcPr>
          <w:p w14:paraId="6688D05B" w14:textId="77777777" w:rsidR="00F441F1" w:rsidRDefault="00F441F1" w:rsidP="00D94B04">
            <w:r>
              <w:t>resolution</w:t>
            </w:r>
          </w:p>
        </w:tc>
        <w:tc>
          <w:tcPr>
            <w:tcW w:w="3117" w:type="dxa"/>
          </w:tcPr>
          <w:p w14:paraId="29AE0E66" w14:textId="77777777" w:rsidR="00F441F1" w:rsidRDefault="00F441F1" w:rsidP="00D94B04">
            <w:r>
              <w:t>0.05</w:t>
            </w:r>
          </w:p>
        </w:tc>
        <w:tc>
          <w:tcPr>
            <w:tcW w:w="3117" w:type="dxa"/>
          </w:tcPr>
          <w:p w14:paraId="156B22A5" w14:textId="77777777" w:rsidR="00F441F1" w:rsidRDefault="00F441F1" w:rsidP="00D94B04">
            <w:r>
              <w:t>Most cases default</w:t>
            </w:r>
          </w:p>
        </w:tc>
      </w:tr>
    </w:tbl>
    <w:p w14:paraId="06581B9B" w14:textId="77777777" w:rsidR="00476F7E" w:rsidRDefault="00476F7E"/>
    <w:p w14:paraId="365E7A98" w14:textId="56F76BDB" w:rsidR="00F441F1" w:rsidRDefault="00115861">
      <w:r>
        <w:t xml:space="preserve">Cost map common </w:t>
      </w:r>
      <w:proofErr w:type="spellStart"/>
      <w:r>
        <w:t>params</w:t>
      </w:r>
      <w:proofErr w:type="spellEnd"/>
      <w:r>
        <w:t>:</w:t>
      </w:r>
    </w:p>
    <w:tbl>
      <w:tblPr>
        <w:tblW w:w="9397"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3237"/>
        <w:gridCol w:w="3060"/>
        <w:gridCol w:w="3100"/>
      </w:tblGrid>
      <w:tr w:rsidR="00212E71" w:rsidRPr="00212E71" w14:paraId="625B44A6" w14:textId="77777777" w:rsidTr="00212E71">
        <w:tc>
          <w:tcPr>
            <w:tcW w:w="3237"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29B04E2" w14:textId="4C3C1B04" w:rsidR="00212E71" w:rsidRPr="00212E71" w:rsidRDefault="00212E71" w:rsidP="00212E71">
            <w:r>
              <w:t xml:space="preserve">Obstacle range, </w:t>
            </w:r>
            <w:proofErr w:type="spellStart"/>
            <w:r>
              <w:t>raytrace_range</w:t>
            </w:r>
            <w:proofErr w:type="spellEnd"/>
          </w:p>
        </w:tc>
        <w:tc>
          <w:tcPr>
            <w:tcW w:w="306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0171444" w14:textId="0C55A29A" w:rsidR="00212E71" w:rsidRPr="00212E71" w:rsidRDefault="00212E71" w:rsidP="00212E71">
            <w:r>
              <w:t>2.5,3.0</w:t>
            </w:r>
          </w:p>
        </w:tc>
        <w:tc>
          <w:tcPr>
            <w:tcW w:w="310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713718" w14:textId="051F21AA" w:rsidR="00212E71" w:rsidRPr="00212E71" w:rsidRDefault="0003057E" w:rsidP="00212E71">
            <w:r>
              <w:t xml:space="preserve">The ranges from </w:t>
            </w:r>
            <w:r w:rsidR="00115861">
              <w:t xml:space="preserve">sensor observation. I just took default values. </w:t>
            </w:r>
          </w:p>
        </w:tc>
      </w:tr>
      <w:tr w:rsidR="00212E71" w:rsidRPr="00212E71" w14:paraId="51E47074" w14:textId="77777777" w:rsidTr="00115861">
        <w:trPr>
          <w:trHeight w:val="859"/>
        </w:trPr>
        <w:tc>
          <w:tcPr>
            <w:tcW w:w="3237"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656CE3" w14:textId="14F990C9" w:rsidR="00212E71" w:rsidRPr="00212E71" w:rsidRDefault="00115861" w:rsidP="00212E71">
            <w:r>
              <w:t>Robot radius</w:t>
            </w:r>
          </w:p>
        </w:tc>
        <w:tc>
          <w:tcPr>
            <w:tcW w:w="306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80F2D42" w14:textId="7D1368AF" w:rsidR="00212E71" w:rsidRPr="00212E71" w:rsidRDefault="00115861" w:rsidP="00212E71">
            <w:r>
              <w:t>0.5</w:t>
            </w:r>
          </w:p>
        </w:tc>
        <w:tc>
          <w:tcPr>
            <w:tcW w:w="310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948334A" w14:textId="3477DE07" w:rsidR="00212E71" w:rsidRPr="00212E71" w:rsidRDefault="00115861" w:rsidP="00212E71">
            <w:r>
              <w:t xml:space="preserve">Distance a circular robot should be clear of the obstacle. </w:t>
            </w:r>
          </w:p>
        </w:tc>
      </w:tr>
      <w:tr w:rsidR="00212E71" w:rsidRPr="00212E71" w14:paraId="10B3E105" w14:textId="77777777" w:rsidTr="00212E71">
        <w:tc>
          <w:tcPr>
            <w:tcW w:w="3237"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3BAF26C" w14:textId="5B30080C" w:rsidR="00212E71" w:rsidRPr="00212E71" w:rsidRDefault="00115861" w:rsidP="00212E71">
            <w:r>
              <w:t xml:space="preserve">Inflation radius </w:t>
            </w:r>
          </w:p>
        </w:tc>
        <w:tc>
          <w:tcPr>
            <w:tcW w:w="306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F302BB" w14:textId="59E312E6" w:rsidR="00212E71" w:rsidRPr="00212E71" w:rsidRDefault="00115861" w:rsidP="00212E71">
            <w:r>
              <w:t>3.0</w:t>
            </w:r>
          </w:p>
        </w:tc>
        <w:tc>
          <w:tcPr>
            <w:tcW w:w="310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BCB68D" w14:textId="28978FD6" w:rsidR="00212E71" w:rsidRPr="00212E71" w:rsidRDefault="00115861" w:rsidP="00212E71">
            <w:r>
              <w:t xml:space="preserve">Default value </w:t>
            </w:r>
          </w:p>
        </w:tc>
      </w:tr>
    </w:tbl>
    <w:p w14:paraId="6191D8D5" w14:textId="77777777" w:rsidR="00F441F1" w:rsidRDefault="00F441F1"/>
    <w:p w14:paraId="6CF1A538" w14:textId="77777777" w:rsidR="00115861" w:rsidRDefault="00115861"/>
    <w:p w14:paraId="0D5C4E6E" w14:textId="4A0A7142" w:rsidR="00115861" w:rsidRDefault="00B85F61">
      <w:r>
        <w:t xml:space="preserve">For my </w:t>
      </w:r>
      <w:r w:rsidR="009653EC">
        <w:t>bot configuration:</w:t>
      </w:r>
    </w:p>
    <w:p w14:paraId="65D93E46" w14:textId="77777777" w:rsidR="00B85F61" w:rsidRDefault="00B85F61"/>
    <w:p w14:paraId="5A3700C9" w14:textId="3C03E9ED" w:rsidR="00B85F61" w:rsidRDefault="00B85F61">
      <w:r>
        <w:t xml:space="preserve">The robot I modified is a differential drive Robot with two actuators and two sensors. I have integrated the robot with the map and modified some parameters in amcl to get robot moving in the map and reach the goal point. The sensors used in this robot are 1. Camera and Hokuyo laser. As it is a differential drive robot, the wheels can move in separate velocity. As per my opinion the number of particles do not influence localization part of the robot. </w:t>
      </w:r>
      <w:r w:rsidR="00262BAD">
        <w:t xml:space="preserve">The most important </w:t>
      </w:r>
      <w:proofErr w:type="spellStart"/>
      <w:r w:rsidR="00262BAD">
        <w:t>params</w:t>
      </w:r>
      <w:proofErr w:type="spellEnd"/>
      <w:r w:rsidR="00262BAD">
        <w:t xml:space="preserve"> I found </w:t>
      </w:r>
      <w:proofErr w:type="gramStart"/>
      <w:r w:rsidR="00262BAD">
        <w:t xml:space="preserve">important </w:t>
      </w:r>
      <w:r>
        <w:t xml:space="preserve"> are</w:t>
      </w:r>
      <w:proofErr w:type="gramEnd"/>
      <w:r>
        <w:t xml:space="preserve"> </w:t>
      </w:r>
      <w:proofErr w:type="spellStart"/>
      <w:r>
        <w:t>update_min_d</w:t>
      </w:r>
      <w:proofErr w:type="spellEnd"/>
      <w:r>
        <w:t xml:space="preserve"> and </w:t>
      </w:r>
      <w:proofErr w:type="spellStart"/>
      <w:r>
        <w:t>update_min_a</w:t>
      </w:r>
      <w:proofErr w:type="spellEnd"/>
      <w:r>
        <w:t xml:space="preserve"> in my opinion</w:t>
      </w:r>
    </w:p>
    <w:p w14:paraId="2AC2B201" w14:textId="77777777" w:rsidR="009653EC" w:rsidRDefault="009653EC"/>
    <w:p w14:paraId="68DE8D28" w14:textId="4EF9EDF2" w:rsidR="00614817" w:rsidRDefault="00C24330">
      <w:r>
        <w:t>AMCL parameters:</w:t>
      </w:r>
    </w:p>
    <w:tbl>
      <w:tblPr>
        <w:tblW w:w="9360" w:type="dxa"/>
        <w:tblCellMar>
          <w:top w:w="15" w:type="dxa"/>
          <w:left w:w="15" w:type="dxa"/>
          <w:bottom w:w="15" w:type="dxa"/>
          <w:right w:w="15" w:type="dxa"/>
        </w:tblCellMar>
        <w:tblLook w:val="04A0" w:firstRow="1" w:lastRow="0" w:firstColumn="1" w:lastColumn="0" w:noHBand="0" w:noVBand="1"/>
      </w:tblPr>
      <w:tblGrid>
        <w:gridCol w:w="1899"/>
        <w:gridCol w:w="868"/>
        <w:gridCol w:w="6593"/>
      </w:tblGrid>
      <w:tr w:rsidR="00B85F61" w:rsidRPr="001F4B46" w14:paraId="155FE447" w14:textId="77777777" w:rsidTr="00D94B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3C19" w14:textId="77777777" w:rsidR="00614817" w:rsidRPr="001F4B46" w:rsidRDefault="00614817" w:rsidP="00D94B04">
            <w:pPr>
              <w:jc w:val="center"/>
              <w:rPr>
                <w:rFonts w:ascii="Times New Roman" w:hAnsi="Times New Roman" w:cs="Times New Roman"/>
              </w:rPr>
            </w:pPr>
            <w:r w:rsidRPr="001F4B46">
              <w:rPr>
                <w:b/>
                <w:bCs/>
                <w:color w:val="000000"/>
                <w:sz w:val="22"/>
                <w:szCs w:val="22"/>
              </w:rPr>
              <w:t>Parameter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9373" w14:textId="77777777" w:rsidR="00614817" w:rsidRPr="001F4B46" w:rsidRDefault="00614817" w:rsidP="00D94B04">
            <w:pPr>
              <w:jc w:val="center"/>
              <w:rPr>
                <w:rFonts w:ascii="Times New Roman" w:hAnsi="Times New Roman" w:cs="Times New Roman"/>
              </w:rPr>
            </w:pPr>
            <w:r w:rsidRPr="001F4B46">
              <w:rPr>
                <w:b/>
                <w:bCs/>
                <w:color w:val="000000"/>
                <w:sz w:val="22"/>
                <w:szCs w:val="22"/>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9319" w14:textId="77777777" w:rsidR="00614817" w:rsidRPr="001F4B46" w:rsidRDefault="00614817" w:rsidP="00D94B04">
            <w:pPr>
              <w:jc w:val="center"/>
              <w:rPr>
                <w:rFonts w:ascii="Times New Roman" w:hAnsi="Times New Roman" w:cs="Times New Roman"/>
              </w:rPr>
            </w:pPr>
            <w:r w:rsidRPr="001F4B46">
              <w:rPr>
                <w:b/>
                <w:bCs/>
                <w:color w:val="000000"/>
                <w:sz w:val="22"/>
                <w:szCs w:val="22"/>
              </w:rPr>
              <w:t>Reason for Selecting</w:t>
            </w:r>
          </w:p>
        </w:tc>
      </w:tr>
      <w:tr w:rsidR="00B85F61" w:rsidRPr="001F4B46" w14:paraId="3955C336" w14:textId="77777777" w:rsidTr="00D94B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2221" w14:textId="77777777" w:rsidR="00614817" w:rsidRPr="001F4B46" w:rsidRDefault="00614817" w:rsidP="00D94B04">
            <w:pPr>
              <w:rPr>
                <w:rFonts w:ascii="Times New Roman" w:eastAsia="Times New Roman" w:hAnsi="Times New Roman" w:cs="Times New Roman"/>
              </w:rPr>
            </w:pPr>
            <w:proofErr w:type="spellStart"/>
            <w:r>
              <w:rPr>
                <w:rFonts w:ascii="Times New Roman" w:eastAsia="Times New Roman" w:hAnsi="Times New Roman" w:cs="Times New Roman"/>
              </w:rPr>
              <w:t>Update_min_d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B1785" w14:textId="652E052A" w:rsidR="00614817" w:rsidRPr="001F4B46" w:rsidRDefault="00614817" w:rsidP="00D94B04">
            <w:pPr>
              <w:rPr>
                <w:rFonts w:ascii="Times New Roman" w:eastAsia="Times New Roman" w:hAnsi="Times New Roman" w:cs="Times New Roman"/>
              </w:rPr>
            </w:pPr>
            <w:r>
              <w:rPr>
                <w:rFonts w:ascii="Times New Roman" w:eastAsia="Times New Roman" w:hAnsi="Times New Roman" w:cs="Times New Roman"/>
              </w:rPr>
              <w:t>0.</w:t>
            </w:r>
            <w:r w:rsidR="00B85F61">
              <w:rPr>
                <w:rFonts w:ascii="Times New Roman" w:eastAsia="Times New Roman" w:hAnsi="Times New Roman" w:cs="Times New Roman"/>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20063" w14:textId="6E672DFA" w:rsidR="00614817" w:rsidRPr="001F4B46" w:rsidRDefault="00614817" w:rsidP="00D94B04">
            <w:pPr>
              <w:rPr>
                <w:rFonts w:ascii="Times New Roman" w:eastAsia="Times New Roman" w:hAnsi="Times New Roman" w:cs="Times New Roman"/>
              </w:rPr>
            </w:pPr>
            <w:r>
              <w:rPr>
                <w:rFonts w:ascii="Times New Roman" w:eastAsia="Times New Roman" w:hAnsi="Times New Roman" w:cs="Times New Roman"/>
              </w:rPr>
              <w:t>The value mainly influences great localization of particles. More than</w:t>
            </w:r>
            <w:r w:rsidR="00B85F61">
              <w:rPr>
                <w:rFonts w:ascii="Times New Roman" w:eastAsia="Times New Roman" w:hAnsi="Times New Roman" w:cs="Times New Roman"/>
              </w:rPr>
              <w:t xml:space="preserve"> 0.25</w:t>
            </w:r>
            <w:r>
              <w:rPr>
                <w:rFonts w:ascii="Times New Roman" w:eastAsia="Times New Roman" w:hAnsi="Times New Roman" w:cs="Times New Roman"/>
              </w:rPr>
              <w:t xml:space="preserve"> is bad localization for this kind of robot. Less than this value is making the robot stuck and abandon the path</w:t>
            </w:r>
          </w:p>
        </w:tc>
      </w:tr>
      <w:tr w:rsidR="00614817" w:rsidRPr="001F4B46" w14:paraId="55173CDA" w14:textId="77777777" w:rsidTr="00D94B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EC22A" w14:textId="77777777" w:rsidR="00614817" w:rsidRPr="001F4B46" w:rsidRDefault="00614817" w:rsidP="00D94B04">
            <w:pPr>
              <w:rPr>
                <w:rFonts w:ascii="Times New Roman" w:eastAsia="Times New Roman" w:hAnsi="Times New Roman" w:cs="Times New Roman"/>
              </w:rPr>
            </w:pPr>
            <w:proofErr w:type="spellStart"/>
            <w:r>
              <w:rPr>
                <w:rFonts w:ascii="Times New Roman" w:eastAsia="Times New Roman" w:hAnsi="Times New Roman" w:cs="Times New Roman"/>
              </w:rPr>
              <w:t>Update_min_a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B8D0A" w14:textId="77777777" w:rsidR="00614817" w:rsidRPr="001F4B46" w:rsidRDefault="00614817" w:rsidP="00D94B04">
            <w:pPr>
              <w:rPr>
                <w:rFonts w:ascii="Times New Roman" w:eastAsia="Times New Roman" w:hAnsi="Times New Roman" w:cs="Times New Roman"/>
              </w:rPr>
            </w:pPr>
            <w:r>
              <w:rPr>
                <w:rFonts w:ascii="Times New Roman" w:eastAsia="Times New Roman" w:hAnsi="Times New Roman" w:cs="Times New Roman"/>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E92EC" w14:textId="77777777" w:rsidR="00614817" w:rsidRPr="001F4B46" w:rsidRDefault="00614817" w:rsidP="00D94B04">
            <w:pPr>
              <w:rPr>
                <w:rFonts w:ascii="Times New Roman" w:eastAsia="Times New Roman" w:hAnsi="Times New Roman" w:cs="Times New Roman"/>
              </w:rPr>
            </w:pPr>
            <w:r>
              <w:rPr>
                <w:rFonts w:ascii="Times New Roman" w:eastAsia="Times New Roman" w:hAnsi="Times New Roman" w:cs="Times New Roman"/>
              </w:rPr>
              <w:t>This value mainly influences great localization of particles. More than 0.2 is bad localization and less than this value is making the robot stuck for this Robot</w:t>
            </w:r>
          </w:p>
        </w:tc>
      </w:tr>
      <w:tr w:rsidR="00614817" w:rsidRPr="001F4B46" w14:paraId="1603BC48" w14:textId="77777777" w:rsidTr="00D94B0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65E38" w14:textId="049FD93D" w:rsidR="00614817" w:rsidRPr="001F4B46" w:rsidRDefault="00614817" w:rsidP="00D94B04">
            <w:pPr>
              <w:rPr>
                <w:rFonts w:ascii="Times New Roman" w:eastAsia="Times New Roman" w:hAnsi="Times New Roman" w:cs="Times New Roman"/>
              </w:rPr>
            </w:pPr>
            <w:r>
              <w:rPr>
                <w:rFonts w:ascii="Times New Roman" w:eastAsia="Times New Roman" w:hAnsi="Times New Roman" w:cs="Times New Roman"/>
              </w:rPr>
              <w:t>XY</w:t>
            </w:r>
            <w:r w:rsidR="00B85F61">
              <w:rPr>
                <w:rFonts w:ascii="Times New Roman" w:eastAsia="Times New Roman" w:hAnsi="Times New Roman" w:cs="Times New Roman"/>
              </w:rPr>
              <w:t>, yaw</w:t>
            </w:r>
            <w:r>
              <w:rPr>
                <w:rFonts w:ascii="Times New Roman" w:eastAsia="Times New Roman" w:hAnsi="Times New Roman" w:cs="Times New Roman"/>
              </w:rPr>
              <w:t xml:space="preserve"> goal tolerance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9812D" w14:textId="1C77C6E2" w:rsidR="00614817" w:rsidRPr="001F4B46" w:rsidRDefault="00B85F61" w:rsidP="00D94B04">
            <w:pPr>
              <w:rPr>
                <w:rFonts w:ascii="Times New Roman" w:eastAsia="Times New Roman" w:hAnsi="Times New Roman" w:cs="Times New Roman"/>
              </w:rPr>
            </w:pPr>
            <w:r>
              <w:rPr>
                <w:rFonts w:ascii="Times New Roman" w:eastAsia="Times New Roman" w:hAnsi="Times New Roman" w:cs="Times New Roman"/>
              </w:rPr>
              <w:t>0.</w:t>
            </w:r>
            <w:r w:rsidR="00F85FF9">
              <w:rPr>
                <w:rFonts w:ascii="Times New Roman" w:eastAsia="Times New Roman" w:hAnsi="Times New Roman" w:cs="Times New Roman"/>
              </w:rPr>
              <w:t>3, 0.15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D9ED9" w14:textId="36DBB4B8" w:rsidR="00614817" w:rsidRPr="001F4B46" w:rsidRDefault="00F85FF9" w:rsidP="00D94B04">
            <w:pPr>
              <w:rPr>
                <w:rFonts w:ascii="Times New Roman" w:eastAsia="Times New Roman" w:hAnsi="Times New Roman" w:cs="Times New Roman"/>
              </w:rPr>
            </w:pPr>
            <w:proofErr w:type="gramStart"/>
            <w:r>
              <w:rPr>
                <w:rFonts w:ascii="Times New Roman" w:eastAsia="Times New Roman" w:hAnsi="Times New Roman" w:cs="Times New Roman"/>
              </w:rPr>
              <w:t>More or less than</w:t>
            </w:r>
            <w:proofErr w:type="gramEnd"/>
            <w:r>
              <w:rPr>
                <w:rFonts w:ascii="Times New Roman" w:eastAsia="Times New Roman" w:hAnsi="Times New Roman" w:cs="Times New Roman"/>
              </w:rPr>
              <w:t xml:space="preserve"> these values influenced robots end position at goal. </w:t>
            </w:r>
          </w:p>
        </w:tc>
      </w:tr>
    </w:tbl>
    <w:p w14:paraId="285ADAA4" w14:textId="77777777" w:rsidR="00614817" w:rsidRDefault="00614817"/>
    <w:p w14:paraId="791F3C1C" w14:textId="27EA1F3C" w:rsidR="003A20DF" w:rsidRDefault="003A20DF">
      <w:proofErr w:type="spellStart"/>
      <w:r>
        <w:t>base_local_planner</w:t>
      </w:r>
      <w:proofErr w:type="spellEnd"/>
      <w:r>
        <w:t xml:space="preserve"> </w:t>
      </w:r>
      <w:proofErr w:type="spellStart"/>
      <w:r>
        <w:t>params</w:t>
      </w:r>
      <w:proofErr w:type="spellEnd"/>
      <w:r>
        <w:t>:</w:t>
      </w:r>
    </w:p>
    <w:tbl>
      <w:tblPr>
        <w:tblStyle w:val="TableGrid"/>
        <w:tblW w:w="0" w:type="auto"/>
        <w:tblLook w:val="04A0" w:firstRow="1" w:lastRow="0" w:firstColumn="1" w:lastColumn="0" w:noHBand="0" w:noVBand="1"/>
      </w:tblPr>
      <w:tblGrid>
        <w:gridCol w:w="3116"/>
        <w:gridCol w:w="3117"/>
        <w:gridCol w:w="3117"/>
      </w:tblGrid>
      <w:tr w:rsidR="003A20DF" w14:paraId="022F793D" w14:textId="77777777" w:rsidTr="003A20DF">
        <w:trPr>
          <w:trHeight w:val="863"/>
        </w:trPr>
        <w:tc>
          <w:tcPr>
            <w:tcW w:w="3116" w:type="dxa"/>
          </w:tcPr>
          <w:p w14:paraId="1FDE00D9" w14:textId="77777777" w:rsidR="003A20DF" w:rsidRDefault="003A20DF" w:rsidP="00D94B04">
            <w:proofErr w:type="spellStart"/>
            <w:proofErr w:type="gramStart"/>
            <w:r>
              <w:t>Max,min</w:t>
            </w:r>
            <w:proofErr w:type="spellEnd"/>
            <w:proofErr w:type="gramEnd"/>
            <w:r>
              <w:t xml:space="preserve"> </w:t>
            </w:r>
            <w:proofErr w:type="spellStart"/>
            <w:r>
              <w:t>vel</w:t>
            </w:r>
            <w:proofErr w:type="spellEnd"/>
            <w:r>
              <w:t xml:space="preserve"> x and </w:t>
            </w:r>
            <w:proofErr w:type="spellStart"/>
            <w:r>
              <w:t>max_vel_theta</w:t>
            </w:r>
            <w:proofErr w:type="spellEnd"/>
            <w:r>
              <w:t xml:space="preserve"> </w:t>
            </w:r>
            <w:proofErr w:type="spellStart"/>
            <w:r>
              <w:t>min_in_place_vel_theta</w:t>
            </w:r>
            <w:proofErr w:type="spellEnd"/>
          </w:p>
        </w:tc>
        <w:tc>
          <w:tcPr>
            <w:tcW w:w="3117" w:type="dxa"/>
          </w:tcPr>
          <w:p w14:paraId="22D33E75" w14:textId="1561F5CF" w:rsidR="003A20DF" w:rsidRDefault="003A20DF" w:rsidP="003A20DF">
            <w:r>
              <w:t>0.3, 0.1, 1.0, 0.6</w:t>
            </w:r>
          </w:p>
        </w:tc>
        <w:tc>
          <w:tcPr>
            <w:tcW w:w="3117" w:type="dxa"/>
          </w:tcPr>
          <w:p w14:paraId="1D0FCCC6" w14:textId="5D1D5F49" w:rsidR="003A20DF" w:rsidRDefault="003A20DF" w:rsidP="00D94B04">
            <w:r>
              <w:t xml:space="preserve">These are the values are obtained by continuous iteration. </w:t>
            </w:r>
          </w:p>
        </w:tc>
      </w:tr>
      <w:tr w:rsidR="003A20DF" w14:paraId="27FBD913" w14:textId="77777777" w:rsidTr="00D94B04">
        <w:tc>
          <w:tcPr>
            <w:tcW w:w="3116" w:type="dxa"/>
          </w:tcPr>
          <w:p w14:paraId="724ABA33" w14:textId="70E2F15B" w:rsidR="003A20DF" w:rsidRDefault="003A20DF" w:rsidP="003A20DF">
            <w:proofErr w:type="spellStart"/>
            <w:r>
              <w:t>Acc_lim_x</w:t>
            </w:r>
            <w:proofErr w:type="spellEnd"/>
            <w:r>
              <w:t xml:space="preserve">, </w:t>
            </w:r>
            <w:proofErr w:type="spellStart"/>
            <w:r>
              <w:t>acc_lim_theta</w:t>
            </w:r>
            <w:proofErr w:type="spellEnd"/>
          </w:p>
        </w:tc>
        <w:tc>
          <w:tcPr>
            <w:tcW w:w="3117" w:type="dxa"/>
          </w:tcPr>
          <w:p w14:paraId="37D63AB4" w14:textId="2B518187" w:rsidR="003A20DF" w:rsidRDefault="003A20DF" w:rsidP="00D94B04">
            <w:r>
              <w:t>0.5, 0.5, 1.0</w:t>
            </w:r>
          </w:p>
        </w:tc>
        <w:tc>
          <w:tcPr>
            <w:tcW w:w="3117" w:type="dxa"/>
          </w:tcPr>
          <w:p w14:paraId="3096E5D5" w14:textId="77777777" w:rsidR="003A20DF" w:rsidRDefault="003A20DF" w:rsidP="00D94B04">
            <w:r>
              <w:t xml:space="preserve">These are also obtained by iteration, but any reasonable values would work. </w:t>
            </w:r>
          </w:p>
        </w:tc>
      </w:tr>
      <w:tr w:rsidR="003A20DF" w14:paraId="35B197F4" w14:textId="77777777" w:rsidTr="00D94B04">
        <w:tc>
          <w:tcPr>
            <w:tcW w:w="3116" w:type="dxa"/>
          </w:tcPr>
          <w:p w14:paraId="03C36654" w14:textId="77777777" w:rsidR="003A20DF" w:rsidRDefault="003A20DF" w:rsidP="00D94B04">
            <w:proofErr w:type="spellStart"/>
            <w:r>
              <w:t>Meter_scoring</w:t>
            </w:r>
            <w:proofErr w:type="spellEnd"/>
          </w:p>
        </w:tc>
        <w:tc>
          <w:tcPr>
            <w:tcW w:w="3117" w:type="dxa"/>
          </w:tcPr>
          <w:p w14:paraId="7A394F5F" w14:textId="77777777" w:rsidR="003A20DF" w:rsidRDefault="003A20DF" w:rsidP="00D94B04">
            <w:r>
              <w:t>true</w:t>
            </w:r>
          </w:p>
        </w:tc>
        <w:tc>
          <w:tcPr>
            <w:tcW w:w="3117" w:type="dxa"/>
          </w:tcPr>
          <w:p w14:paraId="03A6EBD2" w14:textId="77777777" w:rsidR="003A20DF" w:rsidRDefault="003A20DF" w:rsidP="00D94B04">
            <w:r>
              <w:t xml:space="preserve">Added to avoid a warning </w:t>
            </w:r>
          </w:p>
        </w:tc>
      </w:tr>
    </w:tbl>
    <w:p w14:paraId="0201F343" w14:textId="77777777" w:rsidR="003A20DF" w:rsidRDefault="003A20DF"/>
    <w:p w14:paraId="652A3A93" w14:textId="2015F531" w:rsidR="00C24330" w:rsidRDefault="00C24330">
      <w:r>
        <w:t xml:space="preserve">Global </w:t>
      </w:r>
      <w:proofErr w:type="spellStart"/>
      <w:r>
        <w:t>Costmap</w:t>
      </w:r>
      <w:proofErr w:type="spellEnd"/>
      <w:r>
        <w:t xml:space="preserve"> </w:t>
      </w:r>
      <w:proofErr w:type="spellStart"/>
      <w:r>
        <w:t>params</w:t>
      </w:r>
      <w:proofErr w:type="spellEnd"/>
      <w:r>
        <w:t>:</w:t>
      </w:r>
    </w:p>
    <w:tbl>
      <w:tblPr>
        <w:tblStyle w:val="TableGrid"/>
        <w:tblW w:w="0" w:type="auto"/>
        <w:tblLook w:val="04A0" w:firstRow="1" w:lastRow="0" w:firstColumn="1" w:lastColumn="0" w:noHBand="0" w:noVBand="1"/>
      </w:tblPr>
      <w:tblGrid>
        <w:gridCol w:w="3116"/>
        <w:gridCol w:w="3117"/>
        <w:gridCol w:w="3117"/>
      </w:tblGrid>
      <w:tr w:rsidR="0083427D" w14:paraId="5ACA0F4E" w14:textId="77777777" w:rsidTr="00D94B04">
        <w:tc>
          <w:tcPr>
            <w:tcW w:w="3116" w:type="dxa"/>
          </w:tcPr>
          <w:p w14:paraId="3F7A6D29" w14:textId="77777777" w:rsidR="0083427D" w:rsidRDefault="0083427D" w:rsidP="00D94B04">
            <w:r>
              <w:t>Update frequency, publish frequency</w:t>
            </w:r>
          </w:p>
        </w:tc>
        <w:tc>
          <w:tcPr>
            <w:tcW w:w="3117" w:type="dxa"/>
          </w:tcPr>
          <w:p w14:paraId="56BA8B85" w14:textId="77EA41BB" w:rsidR="0083427D" w:rsidRDefault="0083427D" w:rsidP="00D94B04">
            <w:r>
              <w:t xml:space="preserve">1.0, </w:t>
            </w:r>
            <w:r w:rsidR="001F1697">
              <w:t>0.5</w:t>
            </w:r>
          </w:p>
        </w:tc>
        <w:tc>
          <w:tcPr>
            <w:tcW w:w="3117" w:type="dxa"/>
          </w:tcPr>
          <w:p w14:paraId="4D874E0C" w14:textId="700AFAEE" w:rsidR="0083427D" w:rsidRDefault="005979E0" w:rsidP="00D94B04">
            <w:r>
              <w:t>The frequencies</w:t>
            </w:r>
            <w:r w:rsidR="0083427D">
              <w:t xml:space="preserve"> of global should be less than local as it is not necessary to update cost map every time globally</w:t>
            </w:r>
          </w:p>
        </w:tc>
      </w:tr>
      <w:tr w:rsidR="0083427D" w14:paraId="05CA406F" w14:textId="77777777" w:rsidTr="00D94B04">
        <w:tc>
          <w:tcPr>
            <w:tcW w:w="3116" w:type="dxa"/>
          </w:tcPr>
          <w:p w14:paraId="14BA0139" w14:textId="77777777" w:rsidR="0083427D" w:rsidRDefault="0083427D" w:rsidP="00D94B04">
            <w:r>
              <w:t xml:space="preserve">Static map </w:t>
            </w:r>
          </w:p>
        </w:tc>
        <w:tc>
          <w:tcPr>
            <w:tcW w:w="3117" w:type="dxa"/>
          </w:tcPr>
          <w:p w14:paraId="3ECDB209" w14:textId="77777777" w:rsidR="0083427D" w:rsidRDefault="0083427D" w:rsidP="00D94B04">
            <w:r>
              <w:t>true</w:t>
            </w:r>
          </w:p>
        </w:tc>
        <w:tc>
          <w:tcPr>
            <w:tcW w:w="3117" w:type="dxa"/>
          </w:tcPr>
          <w:p w14:paraId="7433E44C" w14:textId="77777777" w:rsidR="0083427D" w:rsidRDefault="0083427D" w:rsidP="00D94B04">
            <w:r>
              <w:t>The map is not moving as the robot moves around</w:t>
            </w:r>
          </w:p>
        </w:tc>
      </w:tr>
      <w:tr w:rsidR="0083427D" w14:paraId="19B9EF5A" w14:textId="77777777" w:rsidTr="00D94B04">
        <w:trPr>
          <w:trHeight w:val="341"/>
        </w:trPr>
        <w:tc>
          <w:tcPr>
            <w:tcW w:w="3116" w:type="dxa"/>
          </w:tcPr>
          <w:p w14:paraId="3B168983" w14:textId="77777777" w:rsidR="0083427D" w:rsidRDefault="0083427D" w:rsidP="00D94B04">
            <w:r>
              <w:t>Rolling window</w:t>
            </w:r>
          </w:p>
        </w:tc>
        <w:tc>
          <w:tcPr>
            <w:tcW w:w="3117" w:type="dxa"/>
          </w:tcPr>
          <w:p w14:paraId="6AA6405A" w14:textId="77777777" w:rsidR="0083427D" w:rsidRDefault="0083427D" w:rsidP="00D94B04">
            <w:r>
              <w:t>false</w:t>
            </w:r>
          </w:p>
        </w:tc>
        <w:tc>
          <w:tcPr>
            <w:tcW w:w="3117" w:type="dxa"/>
          </w:tcPr>
          <w:p w14:paraId="06FFADC4" w14:textId="77777777" w:rsidR="0083427D" w:rsidRDefault="0083427D" w:rsidP="00D94B04">
            <w:r>
              <w:t>As static map = true</w:t>
            </w:r>
          </w:p>
        </w:tc>
      </w:tr>
      <w:tr w:rsidR="0083427D" w14:paraId="5079F2D5" w14:textId="77777777" w:rsidTr="00D94B04">
        <w:tc>
          <w:tcPr>
            <w:tcW w:w="3116" w:type="dxa"/>
          </w:tcPr>
          <w:p w14:paraId="0D201D8D" w14:textId="77777777" w:rsidR="0083427D" w:rsidRDefault="0083427D" w:rsidP="00D94B04">
            <w:r>
              <w:t xml:space="preserve">Width and height </w:t>
            </w:r>
          </w:p>
        </w:tc>
        <w:tc>
          <w:tcPr>
            <w:tcW w:w="3117" w:type="dxa"/>
          </w:tcPr>
          <w:p w14:paraId="241A5323" w14:textId="77777777" w:rsidR="0083427D" w:rsidRDefault="0083427D" w:rsidP="00D94B04">
            <w:r>
              <w:t>10, 10</w:t>
            </w:r>
          </w:p>
        </w:tc>
        <w:tc>
          <w:tcPr>
            <w:tcW w:w="3117" w:type="dxa"/>
          </w:tcPr>
          <w:p w14:paraId="20F41FF0" w14:textId="77777777" w:rsidR="0083427D" w:rsidRDefault="0083427D" w:rsidP="00D94B04">
            <w:r>
              <w:t xml:space="preserve">Randomly taken but should be more than local </w:t>
            </w:r>
            <w:proofErr w:type="spellStart"/>
            <w:r>
              <w:t>cost_map</w:t>
            </w:r>
            <w:proofErr w:type="spellEnd"/>
            <w:r>
              <w:t xml:space="preserve"> values</w:t>
            </w:r>
          </w:p>
        </w:tc>
      </w:tr>
      <w:tr w:rsidR="0083427D" w14:paraId="261E88B1" w14:textId="77777777" w:rsidTr="00D94B04">
        <w:tc>
          <w:tcPr>
            <w:tcW w:w="3116" w:type="dxa"/>
          </w:tcPr>
          <w:p w14:paraId="7165BB81" w14:textId="77777777" w:rsidR="0083427D" w:rsidRDefault="0083427D" w:rsidP="00D94B04">
            <w:r>
              <w:t>resolution</w:t>
            </w:r>
          </w:p>
        </w:tc>
        <w:tc>
          <w:tcPr>
            <w:tcW w:w="3117" w:type="dxa"/>
          </w:tcPr>
          <w:p w14:paraId="66D733CE" w14:textId="77777777" w:rsidR="0083427D" w:rsidRDefault="0083427D" w:rsidP="00D94B04">
            <w:r>
              <w:t>0.05</w:t>
            </w:r>
          </w:p>
        </w:tc>
        <w:tc>
          <w:tcPr>
            <w:tcW w:w="3117" w:type="dxa"/>
          </w:tcPr>
          <w:p w14:paraId="68EB4E0F" w14:textId="77777777" w:rsidR="0083427D" w:rsidRDefault="0083427D" w:rsidP="00D94B04">
            <w:r>
              <w:t>Most cases default</w:t>
            </w:r>
          </w:p>
        </w:tc>
      </w:tr>
    </w:tbl>
    <w:p w14:paraId="721EA713" w14:textId="77777777" w:rsidR="001235C5" w:rsidRDefault="001235C5"/>
    <w:p w14:paraId="63D96B4C" w14:textId="77777777" w:rsidR="00CF444B" w:rsidRDefault="00CF444B"/>
    <w:p w14:paraId="26F63554" w14:textId="77777777" w:rsidR="00CF444B" w:rsidRDefault="00CF444B"/>
    <w:p w14:paraId="7D32058E" w14:textId="77777777" w:rsidR="00262BAD" w:rsidRDefault="00262BAD"/>
    <w:p w14:paraId="1CFC81DC" w14:textId="77777777" w:rsidR="001235C5" w:rsidRDefault="001235C5">
      <w:r>
        <w:t xml:space="preserve">Local </w:t>
      </w:r>
      <w:proofErr w:type="spellStart"/>
      <w:r>
        <w:t>costmap</w:t>
      </w:r>
      <w:proofErr w:type="spellEnd"/>
      <w:r>
        <w:t xml:space="preserve"> </w:t>
      </w:r>
      <w:proofErr w:type="spellStart"/>
      <w:r>
        <w:t>params</w:t>
      </w:r>
      <w:proofErr w:type="spellEnd"/>
      <w:r>
        <w:t>:</w:t>
      </w:r>
    </w:p>
    <w:p w14:paraId="3087AC3A" w14:textId="77777777" w:rsidR="001235C5" w:rsidRDefault="001235C5"/>
    <w:p w14:paraId="26FC1587" w14:textId="77777777" w:rsidR="001235C5" w:rsidRDefault="00C24330">
      <w:r>
        <w:t xml:space="preserve"> </w:t>
      </w:r>
    </w:p>
    <w:tbl>
      <w:tblPr>
        <w:tblStyle w:val="TableGrid"/>
        <w:tblW w:w="0" w:type="auto"/>
        <w:tblLook w:val="04A0" w:firstRow="1" w:lastRow="0" w:firstColumn="1" w:lastColumn="0" w:noHBand="0" w:noVBand="1"/>
      </w:tblPr>
      <w:tblGrid>
        <w:gridCol w:w="3116"/>
        <w:gridCol w:w="3117"/>
        <w:gridCol w:w="3117"/>
      </w:tblGrid>
      <w:tr w:rsidR="001235C5" w14:paraId="7F37134C" w14:textId="77777777" w:rsidTr="00D94B04">
        <w:tc>
          <w:tcPr>
            <w:tcW w:w="3116" w:type="dxa"/>
          </w:tcPr>
          <w:p w14:paraId="2FD2A7F2" w14:textId="77777777" w:rsidR="001235C5" w:rsidRDefault="001235C5" w:rsidP="00D94B04">
            <w:r>
              <w:t>Update frequency, publish frequency</w:t>
            </w:r>
          </w:p>
        </w:tc>
        <w:tc>
          <w:tcPr>
            <w:tcW w:w="3117" w:type="dxa"/>
          </w:tcPr>
          <w:p w14:paraId="3F81C8D4" w14:textId="5696BBF1" w:rsidR="001235C5" w:rsidRDefault="00F530B1" w:rsidP="00D94B04">
            <w:r>
              <w:t>5.0, 2</w:t>
            </w:r>
            <w:r w:rsidR="001235C5">
              <w:t>.0</w:t>
            </w:r>
          </w:p>
        </w:tc>
        <w:tc>
          <w:tcPr>
            <w:tcW w:w="3117" w:type="dxa"/>
          </w:tcPr>
          <w:p w14:paraId="710245A7" w14:textId="77777777" w:rsidR="001235C5" w:rsidRDefault="001235C5" w:rsidP="00D94B04">
            <w:r>
              <w:t>The frequency of global should be less than local as it is not necessary to update cost map every time globally</w:t>
            </w:r>
          </w:p>
        </w:tc>
      </w:tr>
      <w:tr w:rsidR="001235C5" w14:paraId="5AD81D6A" w14:textId="77777777" w:rsidTr="00D94B04">
        <w:tc>
          <w:tcPr>
            <w:tcW w:w="3116" w:type="dxa"/>
          </w:tcPr>
          <w:p w14:paraId="7EEC3FB8" w14:textId="77777777" w:rsidR="001235C5" w:rsidRDefault="001235C5" w:rsidP="00D94B04">
            <w:r>
              <w:t xml:space="preserve">Static map </w:t>
            </w:r>
          </w:p>
        </w:tc>
        <w:tc>
          <w:tcPr>
            <w:tcW w:w="3117" w:type="dxa"/>
          </w:tcPr>
          <w:p w14:paraId="48557273" w14:textId="7C4450B7" w:rsidR="001235C5" w:rsidRDefault="00CF444B" w:rsidP="00D94B04">
            <w:r>
              <w:t>false</w:t>
            </w:r>
          </w:p>
        </w:tc>
        <w:tc>
          <w:tcPr>
            <w:tcW w:w="3117" w:type="dxa"/>
          </w:tcPr>
          <w:p w14:paraId="11148251" w14:textId="77777777" w:rsidR="001235C5" w:rsidRDefault="001235C5" w:rsidP="00D94B04">
            <w:r>
              <w:t>The map is not moving as the robot moves around</w:t>
            </w:r>
          </w:p>
        </w:tc>
      </w:tr>
      <w:tr w:rsidR="001235C5" w14:paraId="44D38AE9" w14:textId="77777777" w:rsidTr="00D94B04">
        <w:trPr>
          <w:trHeight w:val="341"/>
        </w:trPr>
        <w:tc>
          <w:tcPr>
            <w:tcW w:w="3116" w:type="dxa"/>
          </w:tcPr>
          <w:p w14:paraId="2FED49FE" w14:textId="77777777" w:rsidR="001235C5" w:rsidRDefault="001235C5" w:rsidP="00D94B04">
            <w:r>
              <w:t>Rolling window</w:t>
            </w:r>
          </w:p>
        </w:tc>
        <w:tc>
          <w:tcPr>
            <w:tcW w:w="3117" w:type="dxa"/>
          </w:tcPr>
          <w:p w14:paraId="3D3C70FC" w14:textId="290B2A01" w:rsidR="001235C5" w:rsidRDefault="00CF444B" w:rsidP="00D94B04">
            <w:r>
              <w:t>true</w:t>
            </w:r>
          </w:p>
        </w:tc>
        <w:tc>
          <w:tcPr>
            <w:tcW w:w="3117" w:type="dxa"/>
          </w:tcPr>
          <w:p w14:paraId="52C759F9" w14:textId="0B11CEAA" w:rsidR="001235C5" w:rsidRDefault="00CF444B" w:rsidP="00D94B04">
            <w:r>
              <w:t>As static map = false</w:t>
            </w:r>
          </w:p>
        </w:tc>
      </w:tr>
      <w:tr w:rsidR="001235C5" w14:paraId="1C194CF2" w14:textId="77777777" w:rsidTr="00D94B04">
        <w:tc>
          <w:tcPr>
            <w:tcW w:w="3116" w:type="dxa"/>
          </w:tcPr>
          <w:p w14:paraId="0284E43D" w14:textId="77777777" w:rsidR="001235C5" w:rsidRDefault="001235C5" w:rsidP="00D94B04">
            <w:r>
              <w:t xml:space="preserve">Width and height </w:t>
            </w:r>
          </w:p>
        </w:tc>
        <w:tc>
          <w:tcPr>
            <w:tcW w:w="3117" w:type="dxa"/>
          </w:tcPr>
          <w:p w14:paraId="3F34B899" w14:textId="77777777" w:rsidR="001235C5" w:rsidRDefault="001235C5" w:rsidP="00D94B04">
            <w:r>
              <w:t>10, 10</w:t>
            </w:r>
          </w:p>
        </w:tc>
        <w:tc>
          <w:tcPr>
            <w:tcW w:w="3117" w:type="dxa"/>
          </w:tcPr>
          <w:p w14:paraId="649AA784" w14:textId="77777777" w:rsidR="001235C5" w:rsidRDefault="001235C5" w:rsidP="00D94B04">
            <w:r>
              <w:t xml:space="preserve">Randomly taken but should be more than local </w:t>
            </w:r>
            <w:proofErr w:type="spellStart"/>
            <w:r>
              <w:t>cost_map</w:t>
            </w:r>
            <w:proofErr w:type="spellEnd"/>
            <w:r>
              <w:t xml:space="preserve"> values</w:t>
            </w:r>
          </w:p>
        </w:tc>
      </w:tr>
      <w:tr w:rsidR="001235C5" w14:paraId="53035C2A" w14:textId="77777777" w:rsidTr="00D94B04">
        <w:tc>
          <w:tcPr>
            <w:tcW w:w="3116" w:type="dxa"/>
          </w:tcPr>
          <w:p w14:paraId="11A9992A" w14:textId="77777777" w:rsidR="001235C5" w:rsidRDefault="001235C5" w:rsidP="00D94B04">
            <w:r>
              <w:t>resolution</w:t>
            </w:r>
          </w:p>
        </w:tc>
        <w:tc>
          <w:tcPr>
            <w:tcW w:w="3117" w:type="dxa"/>
          </w:tcPr>
          <w:p w14:paraId="32658B0B" w14:textId="77777777" w:rsidR="001235C5" w:rsidRDefault="001235C5" w:rsidP="00D94B04">
            <w:r>
              <w:t>0.05</w:t>
            </w:r>
          </w:p>
        </w:tc>
        <w:tc>
          <w:tcPr>
            <w:tcW w:w="3117" w:type="dxa"/>
          </w:tcPr>
          <w:p w14:paraId="7C93F3F8" w14:textId="77777777" w:rsidR="001235C5" w:rsidRDefault="001235C5" w:rsidP="00D94B04">
            <w:r>
              <w:t>Most cases default</w:t>
            </w:r>
          </w:p>
        </w:tc>
      </w:tr>
    </w:tbl>
    <w:p w14:paraId="4082A02B" w14:textId="648D978E" w:rsidR="00614817" w:rsidRDefault="00614817"/>
    <w:p w14:paraId="2D8D059F" w14:textId="02D9BF47" w:rsidR="00CF444B" w:rsidRDefault="00CF444B">
      <w:r>
        <w:t xml:space="preserve">Cost map common </w:t>
      </w:r>
      <w:proofErr w:type="spellStart"/>
      <w:r>
        <w:t>params</w:t>
      </w:r>
      <w:proofErr w:type="spellEnd"/>
      <w:r>
        <w:t>:</w:t>
      </w:r>
    </w:p>
    <w:tbl>
      <w:tblPr>
        <w:tblW w:w="9397"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3237"/>
        <w:gridCol w:w="3060"/>
        <w:gridCol w:w="3100"/>
      </w:tblGrid>
      <w:tr w:rsidR="003A20DF" w:rsidRPr="00212E71" w14:paraId="54D6F2CA" w14:textId="77777777" w:rsidTr="00D94B04">
        <w:tc>
          <w:tcPr>
            <w:tcW w:w="3237"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50F0D17" w14:textId="77777777" w:rsidR="003A20DF" w:rsidRPr="00212E71" w:rsidRDefault="003A20DF" w:rsidP="00D94B04">
            <w:r>
              <w:t xml:space="preserve">Obstacle range, </w:t>
            </w:r>
            <w:proofErr w:type="spellStart"/>
            <w:r>
              <w:t>raytrace_range</w:t>
            </w:r>
            <w:proofErr w:type="spellEnd"/>
          </w:p>
        </w:tc>
        <w:tc>
          <w:tcPr>
            <w:tcW w:w="306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5E8A6" w14:textId="77777777" w:rsidR="003A20DF" w:rsidRPr="00212E71" w:rsidRDefault="003A20DF" w:rsidP="00D94B04">
            <w:r>
              <w:t>2.5,3.0</w:t>
            </w:r>
          </w:p>
        </w:tc>
        <w:tc>
          <w:tcPr>
            <w:tcW w:w="310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6AF21C" w14:textId="77777777" w:rsidR="003A20DF" w:rsidRPr="00212E71" w:rsidRDefault="003A20DF" w:rsidP="00D94B04">
            <w:r>
              <w:t xml:space="preserve">The ranges from sensor observation. I just took default values. </w:t>
            </w:r>
          </w:p>
        </w:tc>
      </w:tr>
      <w:tr w:rsidR="003A20DF" w:rsidRPr="00212E71" w14:paraId="4DAA2F48" w14:textId="77777777" w:rsidTr="00D94B04">
        <w:trPr>
          <w:trHeight w:val="859"/>
        </w:trPr>
        <w:tc>
          <w:tcPr>
            <w:tcW w:w="3237"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52D0852" w14:textId="77777777" w:rsidR="003A20DF" w:rsidRPr="00212E71" w:rsidRDefault="003A20DF" w:rsidP="00D94B04">
            <w:r>
              <w:t>Robot radius</w:t>
            </w:r>
          </w:p>
        </w:tc>
        <w:tc>
          <w:tcPr>
            <w:tcW w:w="306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BA522EE" w14:textId="4B4CE43E" w:rsidR="003A20DF" w:rsidRPr="00212E71" w:rsidRDefault="003A20DF" w:rsidP="00D94B04">
            <w:r>
              <w:t>0.</w:t>
            </w:r>
            <w:r w:rsidR="009902F6">
              <w:t>4509</w:t>
            </w:r>
          </w:p>
        </w:tc>
        <w:tc>
          <w:tcPr>
            <w:tcW w:w="310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939E8F1" w14:textId="77777777" w:rsidR="003A20DF" w:rsidRPr="00212E71" w:rsidRDefault="003A20DF" w:rsidP="00D94B04">
            <w:r>
              <w:t xml:space="preserve">Distance a circular robot should be clear of the obstacle. </w:t>
            </w:r>
          </w:p>
        </w:tc>
      </w:tr>
      <w:tr w:rsidR="003A20DF" w:rsidRPr="00212E71" w14:paraId="753E6B00" w14:textId="77777777" w:rsidTr="00D94B04">
        <w:tc>
          <w:tcPr>
            <w:tcW w:w="3237"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4E4ACCF" w14:textId="77777777" w:rsidR="003A20DF" w:rsidRPr="00212E71" w:rsidRDefault="003A20DF" w:rsidP="00D94B04">
            <w:r>
              <w:t xml:space="preserve">Inflation radius </w:t>
            </w:r>
          </w:p>
        </w:tc>
        <w:tc>
          <w:tcPr>
            <w:tcW w:w="306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3C637E6" w14:textId="1E37C2B9" w:rsidR="003A20DF" w:rsidRPr="00212E71" w:rsidRDefault="00F85FF9" w:rsidP="00D94B04">
            <w:r>
              <w:t>0.5</w:t>
            </w:r>
          </w:p>
        </w:tc>
        <w:tc>
          <w:tcPr>
            <w:tcW w:w="3100"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5B3CF6" w14:textId="77777777" w:rsidR="003A20DF" w:rsidRPr="00212E71" w:rsidRDefault="003A20DF" w:rsidP="00D94B04">
            <w:r>
              <w:t xml:space="preserve">Default value </w:t>
            </w:r>
          </w:p>
        </w:tc>
      </w:tr>
    </w:tbl>
    <w:p w14:paraId="13B071DC" w14:textId="77777777" w:rsidR="009902F6" w:rsidRDefault="009902F6"/>
    <w:p w14:paraId="5DA47AF4" w14:textId="0A0DD895" w:rsidR="00E41DFB" w:rsidRDefault="00E41DFB">
      <w:r>
        <w:t xml:space="preserve">Results: </w:t>
      </w:r>
    </w:p>
    <w:p w14:paraId="3CC550E8" w14:textId="77777777" w:rsidR="00352207" w:rsidRDefault="00352207"/>
    <w:p w14:paraId="7388B6AC" w14:textId="5ED4CA89" w:rsidR="00352207" w:rsidRDefault="00352207">
      <w:r>
        <w:rPr>
          <w:noProof/>
        </w:rPr>
        <w:drawing>
          <wp:inline distT="0" distB="0" distL="0" distR="0" wp14:anchorId="246AD2E5" wp14:editId="2EC83E7C">
            <wp:extent cx="5926057" cy="3046307"/>
            <wp:effectExtent l="0" t="0" r="0" b="1905"/>
            <wp:docPr id="1" name="Picture 1" descr="../../../../../Downloads/IMG_1583.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MG_1583.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7806" cy="3078049"/>
                    </a:xfrm>
                    <a:prstGeom prst="rect">
                      <a:avLst/>
                    </a:prstGeom>
                    <a:noFill/>
                    <a:ln>
                      <a:noFill/>
                    </a:ln>
                  </pic:spPr>
                </pic:pic>
              </a:graphicData>
            </a:graphic>
          </wp:inline>
        </w:drawing>
      </w:r>
    </w:p>
    <w:p w14:paraId="26E6A8AA" w14:textId="7359B538" w:rsidR="00DC66DB" w:rsidRDefault="00352207">
      <w:r>
        <w:t xml:space="preserve">Figure 1: Showing the </w:t>
      </w:r>
      <w:proofErr w:type="spellStart"/>
      <w:r>
        <w:t>udacity_bot</w:t>
      </w:r>
      <w:proofErr w:type="spellEnd"/>
      <w:r>
        <w:t xml:space="preserve"> reaching goal position</w:t>
      </w:r>
    </w:p>
    <w:p w14:paraId="6225344D" w14:textId="23F9FF1B" w:rsidR="00352207" w:rsidRDefault="00352207">
      <w:r>
        <w:rPr>
          <w:noProof/>
        </w:rPr>
        <w:drawing>
          <wp:inline distT="0" distB="0" distL="0" distR="0" wp14:anchorId="48BC8593" wp14:editId="035D3F48">
            <wp:extent cx="5926455" cy="3431540"/>
            <wp:effectExtent l="0" t="0" r="0" b="0"/>
            <wp:docPr id="3" name="Picture 3" descr="../../../../../Downloads/IMG_158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IMG_1587.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6455" cy="3431540"/>
                    </a:xfrm>
                    <a:prstGeom prst="rect">
                      <a:avLst/>
                    </a:prstGeom>
                    <a:noFill/>
                    <a:ln>
                      <a:noFill/>
                    </a:ln>
                  </pic:spPr>
                </pic:pic>
              </a:graphicData>
            </a:graphic>
          </wp:inline>
        </w:drawing>
      </w:r>
    </w:p>
    <w:p w14:paraId="053439DE" w14:textId="7B569784" w:rsidR="00352207" w:rsidRDefault="00352207">
      <w:r>
        <w:t xml:space="preserve">Figure 2: </w:t>
      </w:r>
      <w:proofErr w:type="spellStart"/>
      <w:r>
        <w:t>Udacity_bot</w:t>
      </w:r>
      <w:proofErr w:type="spellEnd"/>
      <w:r>
        <w:t xml:space="preserve"> reaching the goal position</w:t>
      </w:r>
    </w:p>
    <w:p w14:paraId="3F9CBEF5" w14:textId="77777777" w:rsidR="00352207" w:rsidRDefault="00352207"/>
    <w:p w14:paraId="43FF8CFA" w14:textId="77777777" w:rsidR="00352207" w:rsidRDefault="00352207"/>
    <w:p w14:paraId="5311F7BB" w14:textId="7D4768E9" w:rsidR="00352207" w:rsidRDefault="00352207">
      <w:r>
        <w:rPr>
          <w:noProof/>
        </w:rPr>
        <w:drawing>
          <wp:inline distT="0" distB="0" distL="0" distR="0" wp14:anchorId="3790B7A5" wp14:editId="37AB6CB5">
            <wp:extent cx="6680835" cy="2745740"/>
            <wp:effectExtent l="0" t="0" r="0" b="0"/>
            <wp:docPr id="2" name="Picture 2" descr="../../../../../Downloads/IMG_158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IMG_1586.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0835" cy="2745740"/>
                    </a:xfrm>
                    <a:prstGeom prst="rect">
                      <a:avLst/>
                    </a:prstGeom>
                    <a:noFill/>
                    <a:ln>
                      <a:noFill/>
                    </a:ln>
                  </pic:spPr>
                </pic:pic>
              </a:graphicData>
            </a:graphic>
          </wp:inline>
        </w:drawing>
      </w:r>
    </w:p>
    <w:p w14:paraId="214B4BFC" w14:textId="1A2109EB" w:rsidR="00352207" w:rsidRDefault="00352207">
      <w:r>
        <w:t xml:space="preserve">Figure 3: </w:t>
      </w:r>
      <w:r w:rsidR="00AF2192">
        <w:t>figure s</w:t>
      </w:r>
      <w:r>
        <w:t xml:space="preserve">howing </w:t>
      </w:r>
      <w:proofErr w:type="spellStart"/>
      <w:r>
        <w:t>my_bot</w:t>
      </w:r>
      <w:proofErr w:type="spellEnd"/>
      <w:r>
        <w:t xml:space="preserve"> reaching goal position</w:t>
      </w:r>
    </w:p>
    <w:p w14:paraId="60AED5CA" w14:textId="77777777" w:rsidR="00352207" w:rsidRDefault="00352207"/>
    <w:p w14:paraId="4C7D473A" w14:textId="3B4D36CF" w:rsidR="00352207" w:rsidRDefault="00352207">
      <w:r>
        <w:t>From the above figure the robot did not reach its goal position and</w:t>
      </w:r>
      <w:r w:rsidR="00AF2192">
        <w:t xml:space="preserve"> orientation but is very close to desired </w:t>
      </w:r>
      <w:proofErr w:type="spellStart"/>
      <w:r w:rsidR="00AF2192">
        <w:t>poition</w:t>
      </w:r>
      <w:proofErr w:type="spellEnd"/>
      <w:r w:rsidR="00AF2192">
        <w:t xml:space="preserve">. </w:t>
      </w:r>
    </w:p>
    <w:p w14:paraId="04BF38AF" w14:textId="77777777" w:rsidR="00352207" w:rsidRDefault="00352207"/>
    <w:p w14:paraId="6E1552CE" w14:textId="77777777" w:rsidR="00352207" w:rsidRDefault="00352207"/>
    <w:p w14:paraId="59A45941" w14:textId="77777777" w:rsidR="00352207" w:rsidRDefault="00352207"/>
    <w:p w14:paraId="1100E56A" w14:textId="77777777" w:rsidR="00352207" w:rsidRDefault="00352207"/>
    <w:p w14:paraId="759C853E" w14:textId="77777777" w:rsidR="00817FD6" w:rsidRDefault="00DC66DB">
      <w:r>
        <w:t>Disc</w:t>
      </w:r>
      <w:r w:rsidR="00817FD6">
        <w:t>u</w:t>
      </w:r>
      <w:r>
        <w:t>ssion:</w:t>
      </w:r>
    </w:p>
    <w:p w14:paraId="6366F3E6" w14:textId="77777777" w:rsidR="00817FD6" w:rsidRDefault="00817FD6"/>
    <w:p w14:paraId="365808CF" w14:textId="0A850BFA" w:rsidR="00817FD6" w:rsidRDefault="00DC66DB">
      <w:r>
        <w:t xml:space="preserve"> </w:t>
      </w:r>
      <w:r w:rsidR="00817FD6">
        <w:t xml:space="preserve">Everything started going wrong when I first started the project. I was very confused at first and started adding all </w:t>
      </w:r>
      <w:r w:rsidR="00262BAD">
        <w:t xml:space="preserve">the parameters I found randomly. </w:t>
      </w:r>
      <w:r w:rsidR="00EE7A4E">
        <w:t xml:space="preserve">Also, </w:t>
      </w:r>
      <w:r w:rsidR="00817FD6">
        <w:t xml:space="preserve">I did not understand how to calculate the goal position. I did not find the arrow mark in my </w:t>
      </w:r>
      <w:proofErr w:type="spellStart"/>
      <w:r w:rsidR="00817FD6">
        <w:t>rviz</w:t>
      </w:r>
      <w:proofErr w:type="spellEnd"/>
      <w:r w:rsidR="00817FD6">
        <w:t xml:space="preserve"> as I thought the robot must come to the position of the arrow mark t</w:t>
      </w:r>
      <w:r w:rsidR="00262BAD">
        <w:t>hat is given in the problem and</w:t>
      </w:r>
      <w:r w:rsidR="00817FD6">
        <w:t xml:space="preserve"> I saw in the i</w:t>
      </w:r>
      <w:r w:rsidR="00EE7A4E">
        <w:t>nstructions or in the slack to</w:t>
      </w:r>
      <w:r w:rsidR="00817FD6">
        <w:t xml:space="preserve"> first make small goal positions. So, I used to draw the 2D </w:t>
      </w:r>
      <w:proofErr w:type="spellStart"/>
      <w:r w:rsidR="00817FD6">
        <w:t>nav</w:t>
      </w:r>
      <w:proofErr w:type="spellEnd"/>
      <w:r w:rsidR="00817FD6">
        <w:t xml:space="preserve"> gal arrow very near to the robot position and I was thinking robot will come to the </w:t>
      </w:r>
      <w:r w:rsidR="00EE7A4E">
        <w:t xml:space="preserve">head </w:t>
      </w:r>
      <w:r w:rsidR="00262BAD">
        <w:t xml:space="preserve">of the arrow. As </w:t>
      </w:r>
      <w:r w:rsidR="00817FD6">
        <w:t xml:space="preserve">starting </w:t>
      </w:r>
      <w:r w:rsidR="00EE7A4E">
        <w:t>point, the tail of the arrow is</w:t>
      </w:r>
      <w:r w:rsidR="00817FD6">
        <w:t xml:space="preserve"> very near to the robot, the robot just moves little bit and stops. I </w:t>
      </w:r>
      <w:r w:rsidR="00262BAD">
        <w:t>did not realize my perception was</w:t>
      </w:r>
      <w:r w:rsidR="00817FD6">
        <w:t xml:space="preserve"> wrong and was thin</w:t>
      </w:r>
      <w:r w:rsidR="00262BAD">
        <w:t>king my values we</w:t>
      </w:r>
      <w:r w:rsidR="00817FD6">
        <w:t>re wrong. But after numerous trails (meanwhile I might have lost the correct parameter</w:t>
      </w:r>
      <w:r w:rsidR="00EE7A4E">
        <w:t xml:space="preserve">s), I came to know about it and finally drawn the arrow near the goal position. </w:t>
      </w:r>
    </w:p>
    <w:p w14:paraId="55357632" w14:textId="77777777" w:rsidR="00817FD6" w:rsidRDefault="00817FD6"/>
    <w:p w14:paraId="4E6B32C1" w14:textId="3925694D" w:rsidR="00817FD6" w:rsidRDefault="00817FD6">
      <w:r>
        <w:t xml:space="preserve">I thought the second part would be easy but </w:t>
      </w:r>
      <w:r w:rsidR="00EE7A4E">
        <w:t>I felt the</w:t>
      </w:r>
      <w:r w:rsidR="001A59A2">
        <w:t xml:space="preserve"> difficult</w:t>
      </w:r>
      <w:r w:rsidR="00EE7A4E">
        <w:t>y</w:t>
      </w:r>
      <w:r w:rsidR="001A59A2">
        <w:t xml:space="preserve"> when I started working on it. As a first trail, I thought of adapting </w:t>
      </w:r>
      <w:r w:rsidR="00262BAD">
        <w:t xml:space="preserve">and building a robot </w:t>
      </w:r>
      <w:r w:rsidR="001A59A2">
        <w:t xml:space="preserve">from already existing robots like husky, jackal </w:t>
      </w:r>
      <w:proofErr w:type="spellStart"/>
      <w:r w:rsidR="001A59A2">
        <w:t>etc</w:t>
      </w:r>
      <w:proofErr w:type="spellEnd"/>
      <w:r w:rsidR="001A59A2">
        <w:t xml:space="preserve">, but after numerous trails that did not work out. </w:t>
      </w:r>
      <w:r w:rsidR="00262BAD">
        <w:t xml:space="preserve">Eventually I started working on differential drive robot. </w:t>
      </w:r>
    </w:p>
    <w:p w14:paraId="2E8813F5" w14:textId="77777777" w:rsidR="001A59A2" w:rsidRDefault="001A59A2"/>
    <w:p w14:paraId="0195005B" w14:textId="5EDC26FD" w:rsidR="001A59A2" w:rsidRDefault="00FD449A">
      <w:r>
        <w:t>The results are good for U</w:t>
      </w:r>
      <w:r w:rsidR="001A59A2">
        <w:t>dacity bot after tuning some parame</w:t>
      </w:r>
      <w:r w:rsidR="00262BAD">
        <w:t xml:space="preserve">ters. But can be improved more like the localization of particles after reaching the goal position. </w:t>
      </w:r>
    </w:p>
    <w:p w14:paraId="192EF192" w14:textId="77777777" w:rsidR="001A59A2" w:rsidRDefault="001A59A2"/>
    <w:p w14:paraId="555C7787" w14:textId="6B4580CB" w:rsidR="001A59A2" w:rsidRDefault="001A59A2">
      <w:r>
        <w:t xml:space="preserve">For My bot, the localization part is </w:t>
      </w:r>
      <w:r w:rsidR="00542788">
        <w:t>good</w:t>
      </w:r>
      <w:r>
        <w:t xml:space="preserve"> </w:t>
      </w:r>
      <w:r w:rsidR="00262BAD">
        <w:t>but the only problem is</w:t>
      </w:r>
      <w:r w:rsidR="00EE7A4E">
        <w:t>,</w:t>
      </w:r>
      <w:r w:rsidR="00262BAD">
        <w:t xml:space="preserve"> it is taking</w:t>
      </w:r>
      <w:r>
        <w:t xml:space="preserve"> too long to reach the target </w:t>
      </w:r>
      <w:r w:rsidR="00262BAD">
        <w:t xml:space="preserve">and moving through the walls of the map without taking turn at the map to reach the goal. I thought inflation radius would influence its behavior but that’s not the problem. I am in the process of figuring this out. </w:t>
      </w:r>
    </w:p>
    <w:p w14:paraId="57626C47" w14:textId="77777777" w:rsidR="001A59A2" w:rsidRDefault="001A59A2"/>
    <w:p w14:paraId="4CDBE3E1" w14:textId="77777777" w:rsidR="001A59A2" w:rsidRDefault="001A59A2"/>
    <w:p w14:paraId="2AC217DD" w14:textId="530AEEC5" w:rsidR="001A59A2" w:rsidRDefault="001A59A2">
      <w:r>
        <w:t>Future Work:</w:t>
      </w:r>
    </w:p>
    <w:p w14:paraId="731A4D0D" w14:textId="77777777" w:rsidR="001A59A2" w:rsidRDefault="001A59A2"/>
    <w:p w14:paraId="49A05D80" w14:textId="68EE04AE" w:rsidR="0061718E" w:rsidRDefault="0076119F">
      <w:r>
        <w:t xml:space="preserve">Kidnapped robot problem can be addressed using amcl. </w:t>
      </w:r>
      <w:r w:rsidR="00560287">
        <w:t xml:space="preserve">For the kidnapped robot problem, the robot should be </w:t>
      </w:r>
      <w:r w:rsidR="00666D4C">
        <w:t>able to detect its own position and it can be achieved using particle filter techniques in amcl.</w:t>
      </w:r>
      <w:r w:rsidR="008D6A0A">
        <w:t xml:space="preserve"> The robot should be able to detect obstacles and if stuck it should be able to retrieve itself from the obstacle and move on to the goal</w:t>
      </w:r>
      <w:r w:rsidR="00552496">
        <w:t xml:space="preserve"> position which in this case my robot can do</w:t>
      </w:r>
      <w:r w:rsidR="008D6A0A">
        <w:t xml:space="preserve">. So amcl </w:t>
      </w:r>
      <w:r w:rsidR="00552496">
        <w:t xml:space="preserve">can address kidnaped robot problem. </w:t>
      </w:r>
      <w:r w:rsidR="00666D4C">
        <w:t xml:space="preserve"> Also, the robot </w:t>
      </w:r>
      <w:r w:rsidR="00EE7A4E">
        <w:t xml:space="preserve">Here we are not considering the initial position or subscribing to the topic of the initial pose. The initial position of the robot by default is taken as (0,0,0, theta) and the final goal position is </w:t>
      </w:r>
      <w:r w:rsidR="00D34779">
        <w:t xml:space="preserve">calculated automatically and robot </w:t>
      </w:r>
      <w:r w:rsidR="00F77170">
        <w:t>can</w:t>
      </w:r>
      <w:r w:rsidR="00D34779">
        <w:t xml:space="preserve"> move to the goal position by localizing itself. </w:t>
      </w:r>
      <w:bookmarkStart w:id="0" w:name="_GoBack"/>
      <w:bookmarkEnd w:id="0"/>
    </w:p>
    <w:p w14:paraId="4C76542D" w14:textId="77777777" w:rsidR="0061718E" w:rsidRDefault="0061718E"/>
    <w:p w14:paraId="4D531B88" w14:textId="30B0B7E0" w:rsidR="0061718E" w:rsidRDefault="0061718E">
      <w:r>
        <w:t>For further improvement of mobile robot, a robot with four wheel and a carrying box</w:t>
      </w:r>
      <w:r w:rsidR="00262BAD">
        <w:t xml:space="preserve"> and an arm</w:t>
      </w:r>
      <w:r>
        <w:t xml:space="preserve"> on it like mars rover which collects objects would be a great application. I thought of working on it but now </w:t>
      </w:r>
      <w:r w:rsidR="00262BAD">
        <w:t xml:space="preserve">just started with small robot. </w:t>
      </w:r>
      <w:r w:rsidR="00C247E2">
        <w:t xml:space="preserve">In my opinion the two parameters in amcl </w:t>
      </w:r>
      <w:proofErr w:type="spellStart"/>
      <w:r w:rsidR="00C247E2">
        <w:t>update_min_a</w:t>
      </w:r>
      <w:proofErr w:type="spellEnd"/>
      <w:r w:rsidR="00C247E2">
        <w:t xml:space="preserve"> and </w:t>
      </w:r>
      <w:proofErr w:type="spellStart"/>
      <w:r w:rsidR="00C247E2">
        <w:t>update_min_d</w:t>
      </w:r>
      <w:proofErr w:type="spellEnd"/>
      <w:r w:rsidR="00C247E2">
        <w:t xml:space="preserve"> are important factors in increasing the accuracy of the robot localization and </w:t>
      </w:r>
      <w:proofErr w:type="spellStart"/>
      <w:r w:rsidR="00C247E2">
        <w:t>descreasing</w:t>
      </w:r>
      <w:proofErr w:type="spellEnd"/>
      <w:r w:rsidR="00C247E2">
        <w:t xml:space="preserve"> the processing time. </w:t>
      </w:r>
      <w:r w:rsidR="008D6A0A">
        <w:t>So,</w:t>
      </w:r>
      <w:r w:rsidR="00C247E2">
        <w:t xml:space="preserve"> for the differential drive robot, adjusting those parameters would help us in achieving that. </w:t>
      </w:r>
    </w:p>
    <w:p w14:paraId="69F077A5" w14:textId="77777777" w:rsidR="0061718E" w:rsidRDefault="0061718E"/>
    <w:p w14:paraId="0AF0E272" w14:textId="562BF46C" w:rsidR="00450B34" w:rsidRDefault="00450B34">
      <w:r>
        <w:t xml:space="preserve">References: </w:t>
      </w:r>
    </w:p>
    <w:p w14:paraId="1556E3F4" w14:textId="09736851" w:rsidR="00F85FF9" w:rsidRDefault="00F85FF9">
      <w:r w:rsidRPr="00F85FF9">
        <w:t>https://books.google.com/books/about/Mastering_ROS_for_Robotics_Programming.html?id=2jjlCwAAQBAJ</w:t>
      </w:r>
    </w:p>
    <w:p w14:paraId="4173CEBF" w14:textId="7DDEA9CE" w:rsidR="00F85FF9" w:rsidRDefault="00F85FF9"/>
    <w:sectPr w:rsidR="00F85FF9" w:rsidSect="0036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52"/>
    <w:rsid w:val="000118F3"/>
    <w:rsid w:val="0003057E"/>
    <w:rsid w:val="000B7369"/>
    <w:rsid w:val="000C6C20"/>
    <w:rsid w:val="000D6136"/>
    <w:rsid w:val="00115861"/>
    <w:rsid w:val="001235C5"/>
    <w:rsid w:val="001A59A2"/>
    <w:rsid w:val="001F1697"/>
    <w:rsid w:val="001F4B46"/>
    <w:rsid w:val="00212E71"/>
    <w:rsid w:val="00262BAD"/>
    <w:rsid w:val="00292B61"/>
    <w:rsid w:val="002B2EF7"/>
    <w:rsid w:val="00336650"/>
    <w:rsid w:val="00352207"/>
    <w:rsid w:val="00363753"/>
    <w:rsid w:val="003A20DF"/>
    <w:rsid w:val="003B6AF7"/>
    <w:rsid w:val="003E4434"/>
    <w:rsid w:val="00434FDC"/>
    <w:rsid w:val="00450B34"/>
    <w:rsid w:val="00476F7E"/>
    <w:rsid w:val="0048274F"/>
    <w:rsid w:val="00542788"/>
    <w:rsid w:val="00552496"/>
    <w:rsid w:val="00560287"/>
    <w:rsid w:val="005934FE"/>
    <w:rsid w:val="005979E0"/>
    <w:rsid w:val="005A1FED"/>
    <w:rsid w:val="005E358F"/>
    <w:rsid w:val="00614817"/>
    <w:rsid w:val="0061718E"/>
    <w:rsid w:val="00666D4C"/>
    <w:rsid w:val="00676221"/>
    <w:rsid w:val="006B1592"/>
    <w:rsid w:val="00700E7F"/>
    <w:rsid w:val="00734BE6"/>
    <w:rsid w:val="0076119F"/>
    <w:rsid w:val="00817FD6"/>
    <w:rsid w:val="0083427D"/>
    <w:rsid w:val="008A6BA9"/>
    <w:rsid w:val="008D1EBC"/>
    <w:rsid w:val="008D6A0A"/>
    <w:rsid w:val="00922637"/>
    <w:rsid w:val="0095163E"/>
    <w:rsid w:val="009653EC"/>
    <w:rsid w:val="009851A3"/>
    <w:rsid w:val="009902F6"/>
    <w:rsid w:val="009A0BB3"/>
    <w:rsid w:val="009A7428"/>
    <w:rsid w:val="00A20F0C"/>
    <w:rsid w:val="00AA30ED"/>
    <w:rsid w:val="00AC6810"/>
    <w:rsid w:val="00AD1014"/>
    <w:rsid w:val="00AF2192"/>
    <w:rsid w:val="00B4279A"/>
    <w:rsid w:val="00B85F61"/>
    <w:rsid w:val="00BE3E25"/>
    <w:rsid w:val="00C1017C"/>
    <w:rsid w:val="00C24330"/>
    <w:rsid w:val="00C247E2"/>
    <w:rsid w:val="00C6623E"/>
    <w:rsid w:val="00C77352"/>
    <w:rsid w:val="00CC5C2D"/>
    <w:rsid w:val="00CF444B"/>
    <w:rsid w:val="00D34779"/>
    <w:rsid w:val="00D95414"/>
    <w:rsid w:val="00DC4D80"/>
    <w:rsid w:val="00DC66DB"/>
    <w:rsid w:val="00DF5759"/>
    <w:rsid w:val="00E01643"/>
    <w:rsid w:val="00E31562"/>
    <w:rsid w:val="00E41DFB"/>
    <w:rsid w:val="00E42436"/>
    <w:rsid w:val="00E47002"/>
    <w:rsid w:val="00E542DA"/>
    <w:rsid w:val="00EA7594"/>
    <w:rsid w:val="00EE7A4E"/>
    <w:rsid w:val="00F24FD2"/>
    <w:rsid w:val="00F441F1"/>
    <w:rsid w:val="00F4437D"/>
    <w:rsid w:val="00F530B1"/>
    <w:rsid w:val="00F77170"/>
    <w:rsid w:val="00F85FF9"/>
    <w:rsid w:val="00FD44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B0DC1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592"/>
    <w:rPr>
      <w:rFonts w:ascii="Times New Roman" w:hAnsi="Times New Roman" w:cs="Times New Roman"/>
    </w:rPr>
  </w:style>
  <w:style w:type="character" w:styleId="Hyperlink">
    <w:name w:val="Hyperlink"/>
    <w:basedOn w:val="DefaultParagraphFont"/>
    <w:uiPriority w:val="99"/>
    <w:unhideWhenUsed/>
    <w:rsid w:val="006B1592"/>
    <w:rPr>
      <w:color w:val="0563C1" w:themeColor="hyperlink"/>
      <w:u w:val="single"/>
    </w:rPr>
  </w:style>
  <w:style w:type="table" w:styleId="TableGrid">
    <w:name w:val="Table Grid"/>
    <w:basedOn w:val="TableNormal"/>
    <w:uiPriority w:val="39"/>
    <w:rsid w:val="005E3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068648">
      <w:bodyDiv w:val="1"/>
      <w:marLeft w:val="0"/>
      <w:marRight w:val="0"/>
      <w:marTop w:val="0"/>
      <w:marBottom w:val="0"/>
      <w:divBdr>
        <w:top w:val="none" w:sz="0" w:space="0" w:color="auto"/>
        <w:left w:val="none" w:sz="0" w:space="0" w:color="auto"/>
        <w:bottom w:val="none" w:sz="0" w:space="0" w:color="auto"/>
        <w:right w:val="none" w:sz="0" w:space="0" w:color="auto"/>
      </w:divBdr>
    </w:div>
    <w:div w:id="1707631528">
      <w:bodyDiv w:val="1"/>
      <w:marLeft w:val="0"/>
      <w:marRight w:val="0"/>
      <w:marTop w:val="0"/>
      <w:marBottom w:val="0"/>
      <w:divBdr>
        <w:top w:val="none" w:sz="0" w:space="0" w:color="auto"/>
        <w:left w:val="none" w:sz="0" w:space="0" w:color="auto"/>
        <w:bottom w:val="none" w:sz="0" w:space="0" w:color="auto"/>
        <w:right w:val="none" w:sz="0" w:space="0" w:color="auto"/>
      </w:divBdr>
    </w:div>
    <w:div w:id="1900168569">
      <w:bodyDiv w:val="1"/>
      <w:marLeft w:val="0"/>
      <w:marRight w:val="0"/>
      <w:marTop w:val="0"/>
      <w:marBottom w:val="0"/>
      <w:divBdr>
        <w:top w:val="none" w:sz="0" w:space="0" w:color="auto"/>
        <w:left w:val="none" w:sz="0" w:space="0" w:color="auto"/>
        <w:bottom w:val="none" w:sz="0" w:space="0" w:color="auto"/>
        <w:right w:val="none" w:sz="0" w:space="0" w:color="auto"/>
      </w:divBdr>
      <w:divsChild>
        <w:div w:id="526716068">
          <w:marLeft w:val="0"/>
          <w:marRight w:val="0"/>
          <w:marTop w:val="0"/>
          <w:marBottom w:val="0"/>
          <w:divBdr>
            <w:top w:val="none" w:sz="0" w:space="0" w:color="auto"/>
            <w:left w:val="none" w:sz="0" w:space="0" w:color="auto"/>
            <w:bottom w:val="none" w:sz="0" w:space="0" w:color="auto"/>
            <w:right w:val="none" w:sz="0" w:space="0" w:color="auto"/>
          </w:divBdr>
        </w:div>
      </w:divsChild>
    </w:div>
    <w:div w:id="2013138245">
      <w:bodyDiv w:val="1"/>
      <w:marLeft w:val="0"/>
      <w:marRight w:val="0"/>
      <w:marTop w:val="0"/>
      <w:marBottom w:val="0"/>
      <w:divBdr>
        <w:top w:val="none" w:sz="0" w:space="0" w:color="auto"/>
        <w:left w:val="none" w:sz="0" w:space="0" w:color="auto"/>
        <w:bottom w:val="none" w:sz="0" w:space="0" w:color="auto"/>
        <w:right w:val="none" w:sz="0" w:space="0" w:color="auto"/>
      </w:divBdr>
    </w:div>
    <w:div w:id="2039964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1657</Words>
  <Characters>9445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Tadepalli, Alankrutha</dc:creator>
  <cp:keywords/>
  <dc:description/>
  <cp:lastModifiedBy>Tadepalli, Alankrutha</cp:lastModifiedBy>
  <cp:revision>3</cp:revision>
  <dcterms:created xsi:type="dcterms:W3CDTF">2018-01-22T17:38:00Z</dcterms:created>
  <dcterms:modified xsi:type="dcterms:W3CDTF">2018-01-22T17:38:00Z</dcterms:modified>
</cp:coreProperties>
</file>