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6ED98" w14:textId="77777777" w:rsidR="00F52E57" w:rsidRPr="00760A0D" w:rsidRDefault="00F52E57" w:rsidP="00760A0D">
      <w:pPr>
        <w:jc w:val="center"/>
        <w:rPr>
          <w:rFonts w:ascii="黑体" w:eastAsia="黑体" w:hAnsi="黑体"/>
          <w:sz w:val="48"/>
          <w:szCs w:val="52"/>
        </w:rPr>
      </w:pPr>
      <w:r w:rsidRPr="00F52E57">
        <w:rPr>
          <w:rFonts w:ascii="黑体" w:eastAsia="黑体" w:hAnsi="黑体" w:hint="eastAsia"/>
          <w:sz w:val="48"/>
          <w:szCs w:val="52"/>
        </w:rPr>
        <w:t>软件</w:t>
      </w:r>
      <w:r w:rsidRPr="00F52E57">
        <w:rPr>
          <w:rFonts w:ascii="黑体" w:eastAsia="黑体" w:hAnsi="黑体"/>
          <w:sz w:val="48"/>
          <w:szCs w:val="52"/>
        </w:rPr>
        <w:t>项目开发计划</w:t>
      </w:r>
    </w:p>
    <w:p w14:paraId="09790A87" w14:textId="77777777" w:rsidR="00F52E57" w:rsidRDefault="00F52E57" w:rsidP="00F52E57">
      <w:pPr>
        <w:pStyle w:val="1"/>
      </w:pPr>
      <w:bookmarkStart w:id="0" w:name="_GoBack"/>
      <w:bookmarkEnd w:id="0"/>
      <w:r>
        <w:rPr>
          <w:rFonts w:hint="eastAsia"/>
        </w:rPr>
        <w:t>项目</w:t>
      </w:r>
      <w:r>
        <w:t>基本信息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52E57" w:rsidRPr="00F52E57" w14:paraId="2DC7698B" w14:textId="77777777" w:rsidTr="00E83231">
        <w:trPr>
          <w:trHeight w:val="533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3958356" w14:textId="77777777" w:rsidR="00F52E57" w:rsidRPr="00F52E57" w:rsidRDefault="00F52E57" w:rsidP="00F52E57">
            <w:pPr>
              <w:rPr>
                <w:b/>
                <w:sz w:val="24"/>
                <w:szCs w:val="24"/>
              </w:rPr>
            </w:pPr>
            <w:r w:rsidRPr="00F52E57">
              <w:rPr>
                <w:rFonts w:hint="eastAsia"/>
                <w:b/>
                <w:sz w:val="24"/>
                <w:szCs w:val="24"/>
              </w:rPr>
              <w:t>项目</w:t>
            </w:r>
            <w:r w:rsidRPr="00F52E57"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6033" w:type="dxa"/>
          </w:tcPr>
          <w:p w14:paraId="19DC26C1" w14:textId="77777777" w:rsidR="00F52E57" w:rsidRPr="00F52E57" w:rsidRDefault="009D44C8" w:rsidP="00F52E57">
            <w:pPr>
              <w:rPr>
                <w:sz w:val="24"/>
                <w:szCs w:val="24"/>
              </w:rPr>
            </w:pPr>
            <w:r w:rsidRPr="009D44C8">
              <w:rPr>
                <w:rFonts w:hint="eastAsia"/>
                <w:sz w:val="24"/>
                <w:szCs w:val="24"/>
              </w:rPr>
              <w:t>校园物品租赁平台</w:t>
            </w:r>
          </w:p>
        </w:tc>
      </w:tr>
      <w:tr w:rsidR="00F52E57" w:rsidRPr="00F52E57" w14:paraId="3E0C6C9A" w14:textId="77777777" w:rsidTr="00E83231">
        <w:trPr>
          <w:trHeight w:val="533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628D283" w14:textId="77777777" w:rsidR="00F52E57" w:rsidRPr="00F52E57" w:rsidRDefault="00F52E57" w:rsidP="00F52E57">
            <w:pPr>
              <w:rPr>
                <w:b/>
                <w:sz w:val="24"/>
                <w:szCs w:val="24"/>
              </w:rPr>
            </w:pPr>
            <w:r w:rsidRPr="00F52E57">
              <w:rPr>
                <w:rFonts w:hint="eastAsia"/>
                <w:b/>
                <w:sz w:val="24"/>
                <w:szCs w:val="24"/>
              </w:rPr>
              <w:t>项目</w:t>
            </w:r>
            <w:r w:rsidRPr="00F52E57">
              <w:rPr>
                <w:b/>
                <w:sz w:val="24"/>
                <w:szCs w:val="24"/>
              </w:rPr>
              <w:t>生命周期模型</w:t>
            </w:r>
          </w:p>
        </w:tc>
        <w:tc>
          <w:tcPr>
            <w:tcW w:w="6033" w:type="dxa"/>
          </w:tcPr>
          <w:p w14:paraId="7720BD55" w14:textId="77777777" w:rsidR="00F52E57" w:rsidRPr="00F52E57" w:rsidRDefault="00E658D6" w:rsidP="00F52E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喷泉模型</w:t>
            </w:r>
          </w:p>
        </w:tc>
      </w:tr>
      <w:tr w:rsidR="00F52E57" w:rsidRPr="00F52E57" w14:paraId="56F6B795" w14:textId="77777777" w:rsidTr="00F52E57">
        <w:trPr>
          <w:trHeight w:val="180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DAF1A32" w14:textId="77777777" w:rsidR="00F52E57" w:rsidRPr="00F52E57" w:rsidRDefault="00F52E57" w:rsidP="00F52E57">
            <w:pPr>
              <w:rPr>
                <w:b/>
                <w:sz w:val="24"/>
                <w:szCs w:val="24"/>
              </w:rPr>
            </w:pPr>
            <w:r w:rsidRPr="00F52E57">
              <w:rPr>
                <w:rFonts w:hint="eastAsia"/>
                <w:b/>
                <w:sz w:val="24"/>
                <w:szCs w:val="24"/>
              </w:rPr>
              <w:t>项目</w:t>
            </w:r>
            <w:r w:rsidRPr="00F52E57">
              <w:rPr>
                <w:b/>
                <w:sz w:val="24"/>
                <w:szCs w:val="24"/>
              </w:rPr>
              <w:t>简介</w:t>
            </w:r>
          </w:p>
        </w:tc>
        <w:tc>
          <w:tcPr>
            <w:tcW w:w="6033" w:type="dxa"/>
          </w:tcPr>
          <w:p w14:paraId="418CF097" w14:textId="77777777" w:rsidR="00F52E57" w:rsidRPr="00F52E57" w:rsidRDefault="00E658D6" w:rsidP="00E658D6">
            <w:pPr>
              <w:rPr>
                <w:sz w:val="24"/>
                <w:szCs w:val="24"/>
              </w:rPr>
            </w:pPr>
            <w:r w:rsidRPr="00E658D6">
              <w:rPr>
                <w:rFonts w:hint="eastAsia"/>
                <w:sz w:val="24"/>
                <w:szCs w:val="24"/>
              </w:rPr>
              <w:t>在校学生存在一些使用频次较少的物品，相当一部分时间处于闲置状态，与此同时，对于需要这些物品的同学，短期租赁相比直接购买更符合他们的消费期望。</w:t>
            </w:r>
            <w:r w:rsidR="00D54821">
              <w:rPr>
                <w:rFonts w:hint="eastAsia"/>
                <w:sz w:val="24"/>
                <w:szCs w:val="24"/>
              </w:rPr>
              <w:t>因而一个租赁平台会使得该过程更加方便。</w:t>
            </w:r>
            <w:r>
              <w:rPr>
                <w:rFonts w:hint="eastAsia"/>
                <w:sz w:val="24"/>
                <w:szCs w:val="24"/>
              </w:rPr>
              <w:t>该项目</w:t>
            </w:r>
            <w:r w:rsidR="00D54821">
              <w:rPr>
                <w:rFonts w:hint="eastAsia"/>
                <w:sz w:val="24"/>
                <w:szCs w:val="24"/>
              </w:rPr>
              <w:t>便是一个面向在校学生的物品租赁平台</w:t>
            </w:r>
            <w:r>
              <w:rPr>
                <w:rFonts w:hint="eastAsia"/>
                <w:sz w:val="24"/>
                <w:szCs w:val="24"/>
              </w:rPr>
              <w:t>。学生可以在该平台上发帖出租自己的闲置物品，也可以租借他人的闲置物品。</w:t>
            </w:r>
          </w:p>
        </w:tc>
      </w:tr>
    </w:tbl>
    <w:p w14:paraId="51EDAA17" w14:textId="77777777" w:rsidR="00F52E57" w:rsidRDefault="00F52E57" w:rsidP="00F52E57">
      <w:pPr>
        <w:pStyle w:val="1"/>
      </w:pPr>
      <w:r>
        <w:rPr>
          <w:rFonts w:hint="eastAsia"/>
        </w:rPr>
        <w:t>项目</w:t>
      </w:r>
      <w:r>
        <w:t>目标与范围</w:t>
      </w:r>
    </w:p>
    <w:p w14:paraId="25A321D4" w14:textId="77777777" w:rsidR="00F52E57" w:rsidRDefault="009B2730" w:rsidP="009B2730">
      <w:pPr>
        <w:pStyle w:val="2"/>
      </w:pPr>
      <w:r>
        <w:rPr>
          <w:rFonts w:hint="eastAsia"/>
        </w:rPr>
        <w:t>项目</w:t>
      </w:r>
      <w:r>
        <w:t>目标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B2730" w:rsidRPr="009B2730" w14:paraId="62AF3C09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7E5583F3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功能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31B3FB7D" w14:textId="77777777" w:rsidR="009B2730" w:rsidRDefault="009B2730" w:rsidP="00A3671D">
            <w:r w:rsidRPr="00A3671D">
              <w:rPr>
                <w:rFonts w:hint="eastAsia"/>
              </w:rPr>
              <w:t>简述</w:t>
            </w:r>
            <w:r w:rsidRPr="00A3671D">
              <w:t>项目</w:t>
            </w:r>
            <w:r w:rsidRPr="00A3671D">
              <w:rPr>
                <w:rFonts w:hint="eastAsia"/>
              </w:rPr>
              <w:t>所要</w:t>
            </w:r>
            <w:r w:rsidRPr="00A3671D">
              <w:t>实现</w:t>
            </w:r>
            <w:r w:rsidRPr="00A3671D">
              <w:rPr>
                <w:rFonts w:hint="eastAsia"/>
              </w:rPr>
              <w:t>的软件</w:t>
            </w:r>
            <w:r w:rsidRPr="00A3671D">
              <w:t>的</w:t>
            </w:r>
            <w:r w:rsidRPr="00A3671D">
              <w:rPr>
                <w:rFonts w:hint="eastAsia"/>
              </w:rPr>
              <w:t>功能</w:t>
            </w:r>
            <w:r w:rsidRPr="00A3671D">
              <w:t>。</w:t>
            </w:r>
            <w:r w:rsidR="008462A7">
              <w:rPr>
                <w:rFonts w:hint="eastAsia"/>
              </w:rPr>
              <w:t>（之后根据软件需求说明书修改）</w:t>
            </w:r>
          </w:p>
          <w:p w14:paraId="60C3A7C6" w14:textId="77777777" w:rsidR="00D54821" w:rsidRDefault="00D54821" w:rsidP="00A3671D">
            <w:r>
              <w:rPr>
                <w:rFonts w:hint="eastAsia"/>
              </w:rPr>
              <w:t>用户可以在该平台上注册账号并通过账号登录该平台</w:t>
            </w:r>
          </w:p>
          <w:p w14:paraId="4D084E11" w14:textId="77777777" w:rsidR="00D54821" w:rsidRDefault="00D54821" w:rsidP="00A3671D">
            <w:r>
              <w:rPr>
                <w:rFonts w:hint="eastAsia"/>
              </w:rPr>
              <w:t>用户可以在该平台上填写和修改用户信息</w:t>
            </w:r>
          </w:p>
          <w:p w14:paraId="52A7B4AC" w14:textId="136C7F19" w:rsidR="00D54821" w:rsidRDefault="00054081" w:rsidP="00A3671D">
            <w:r>
              <w:rPr>
                <w:rFonts w:hint="eastAsia"/>
              </w:rPr>
              <w:t>用户可以在平台上发布</w:t>
            </w:r>
            <w:r w:rsidR="00D54821">
              <w:rPr>
                <w:rFonts w:hint="eastAsia"/>
              </w:rPr>
              <w:t>出租物品和求租物品</w:t>
            </w:r>
            <w:r>
              <w:rPr>
                <w:rFonts w:hint="eastAsia"/>
              </w:rPr>
              <w:t>的需求</w:t>
            </w:r>
          </w:p>
          <w:p w14:paraId="06CB03CD" w14:textId="77777777" w:rsidR="00D54821" w:rsidRDefault="00D54821" w:rsidP="00A3671D">
            <w:r>
              <w:rPr>
                <w:rFonts w:hint="eastAsia"/>
              </w:rPr>
              <w:t>用户可以在平台上阅读贴子</w:t>
            </w:r>
          </w:p>
          <w:p w14:paraId="355D96BB" w14:textId="77777777" w:rsidR="00D54821" w:rsidRDefault="00D54821" w:rsidP="00A3671D">
            <w:r>
              <w:rPr>
                <w:rFonts w:hint="eastAsia"/>
              </w:rPr>
              <w:t>用户可以在平台上修改自己发布的帖子</w:t>
            </w:r>
          </w:p>
          <w:p w14:paraId="626C53CE" w14:textId="77777777" w:rsidR="00D54821" w:rsidRDefault="00D54821" w:rsidP="00A3671D">
            <w:r>
              <w:rPr>
                <w:rFonts w:hint="eastAsia"/>
              </w:rPr>
              <w:t>用户可以在平台上搜索相关物品的出租和求租信息</w:t>
            </w:r>
          </w:p>
          <w:p w14:paraId="4454A90A" w14:textId="0D51FA7D" w:rsidR="00054081" w:rsidRDefault="00054081" w:rsidP="00A3671D">
            <w:r>
              <w:rPr>
                <w:rFonts w:hint="eastAsia"/>
              </w:rPr>
              <w:t>用户可以在平台上收藏出租信息和求租信息并浏览</w:t>
            </w:r>
          </w:p>
          <w:p w14:paraId="70D7F7CD" w14:textId="77777777" w:rsidR="00D54821" w:rsidRDefault="00D54821" w:rsidP="00A3671D">
            <w:r>
              <w:rPr>
                <w:rFonts w:hint="eastAsia"/>
              </w:rPr>
              <w:t>用户可以通过平台联系出租物品的人和求租物品的人</w:t>
            </w:r>
          </w:p>
          <w:p w14:paraId="284A57E1" w14:textId="77777777" w:rsidR="00D54821" w:rsidRDefault="00D54821" w:rsidP="00A3671D">
            <w:r>
              <w:rPr>
                <w:rFonts w:hint="eastAsia"/>
              </w:rPr>
              <w:t>管理员可以审核发布的帖子并使得通过审核的帖子在平台上显示</w:t>
            </w:r>
          </w:p>
          <w:p w14:paraId="4EB7A345" w14:textId="77777777" w:rsidR="00D54821" w:rsidRDefault="00D54821" w:rsidP="00A3671D">
            <w:r>
              <w:rPr>
                <w:rFonts w:hint="eastAsia"/>
              </w:rPr>
              <w:t>（向用户推荐</w:t>
            </w:r>
            <w:r w:rsidR="000A432C">
              <w:rPr>
                <w:rFonts w:hint="eastAsia"/>
              </w:rPr>
              <w:t>用户可能需要的帖子</w:t>
            </w:r>
            <w:r>
              <w:rPr>
                <w:rFonts w:hint="eastAsia"/>
              </w:rPr>
              <w:t>）</w:t>
            </w:r>
          </w:p>
          <w:p w14:paraId="75FF6AC0" w14:textId="213ED1BE" w:rsidR="000A432C" w:rsidRPr="00D54821" w:rsidRDefault="000A432C" w:rsidP="00A3671D">
            <w:r>
              <w:rPr>
                <w:rFonts w:hint="eastAsia"/>
              </w:rPr>
              <w:t>在平台上选出比较热门的帖子放在首页</w:t>
            </w:r>
          </w:p>
        </w:tc>
      </w:tr>
      <w:tr w:rsidR="009B2730" w:rsidRPr="009B2730" w14:paraId="1FE096FF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779F21DF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质量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2EE36AD7" w14:textId="77777777" w:rsidR="009B2730" w:rsidRDefault="009B2730" w:rsidP="00A3671D">
            <w:r w:rsidRPr="00A3671D">
              <w:rPr>
                <w:rFonts w:hint="eastAsia"/>
              </w:rPr>
              <w:t>简述</w:t>
            </w:r>
            <w:r w:rsidRPr="00A3671D">
              <w:t>项目</w:t>
            </w:r>
            <w:r w:rsidRPr="00A3671D">
              <w:rPr>
                <w:rFonts w:hint="eastAsia"/>
              </w:rPr>
              <w:t>所要实现的</w:t>
            </w:r>
            <w:r w:rsidRPr="00A3671D">
              <w:t>软件的</w:t>
            </w:r>
            <w:r w:rsidRPr="00A3671D">
              <w:rPr>
                <w:rFonts w:hint="eastAsia"/>
              </w:rPr>
              <w:t>质量要求</w:t>
            </w:r>
            <w:r w:rsidRPr="00A3671D">
              <w:t>，如性能指标等。</w:t>
            </w:r>
          </w:p>
          <w:p w14:paraId="4EE8A9D0" w14:textId="77777777" w:rsidR="000A432C" w:rsidRDefault="006700F4" w:rsidP="006700F4">
            <w:r>
              <w:rPr>
                <w:rFonts w:hint="eastAsia"/>
              </w:rPr>
              <w:t>本软件支持最多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位用户并行操作，表的大小为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项。峰值工作条件下等待处理的需求最多为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项。</w:t>
            </w:r>
          </w:p>
          <w:p w14:paraId="335A078E" w14:textId="4EC765D5" w:rsidR="008973C8" w:rsidRPr="000A432C" w:rsidRDefault="008973C8" w:rsidP="006700F4">
            <w:r w:rsidRPr="008973C8">
              <w:rPr>
                <w:rFonts w:hint="eastAsia"/>
              </w:rPr>
              <w:t>支持</w:t>
            </w:r>
            <w:r w:rsidRPr="008973C8">
              <w:rPr>
                <w:rFonts w:hint="eastAsia"/>
              </w:rPr>
              <w:t>IE/Edge/Chrome/Firefox</w:t>
            </w:r>
            <w:r w:rsidRPr="008973C8">
              <w:t>/Safari</w:t>
            </w:r>
            <w:r w:rsidRPr="008973C8">
              <w:rPr>
                <w:rFonts w:hint="eastAsia"/>
              </w:rPr>
              <w:t>等浏览器</w:t>
            </w:r>
          </w:p>
        </w:tc>
      </w:tr>
      <w:tr w:rsidR="009B2730" w:rsidRPr="009B2730" w14:paraId="06DB27BE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60D8843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成本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50311ABA" w14:textId="77777777" w:rsidR="009B2730" w:rsidRPr="009B2730" w:rsidRDefault="009B2730" w:rsidP="00A3671D">
            <w:pPr>
              <w:rPr>
                <w:sz w:val="24"/>
              </w:rPr>
            </w:pPr>
            <w:r w:rsidRPr="00A3671D">
              <w:rPr>
                <w:rFonts w:hint="eastAsia"/>
              </w:rPr>
              <w:t>估算</w:t>
            </w:r>
            <w:r w:rsidRPr="00A3671D">
              <w:t>人力资源成本以及</w:t>
            </w:r>
            <w:r w:rsidRPr="00A3671D">
              <w:rPr>
                <w:rFonts w:hint="eastAsia"/>
              </w:rPr>
              <w:t>经费预算</w:t>
            </w:r>
            <w:r w:rsidRPr="00A3671D">
              <w:t>目标。</w:t>
            </w:r>
          </w:p>
        </w:tc>
      </w:tr>
      <w:tr w:rsidR="009B2730" w:rsidRPr="009B2730" w14:paraId="78EF72CB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20905328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交货期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5BD2E2AC" w14:textId="77777777" w:rsidR="009B2730" w:rsidRDefault="009B2730" w:rsidP="00A3671D">
            <w:r w:rsidRPr="00A3671D">
              <w:rPr>
                <w:rFonts w:hint="eastAsia"/>
              </w:rPr>
              <w:t>给出</w:t>
            </w:r>
            <w:r w:rsidRPr="00A3671D">
              <w:t>预计</w:t>
            </w:r>
            <w:r w:rsidRPr="00A3671D">
              <w:rPr>
                <w:rFonts w:hint="eastAsia"/>
              </w:rPr>
              <w:t>交货日期</w:t>
            </w:r>
            <w:r w:rsidRPr="00A3671D">
              <w:t>以及交付产品</w:t>
            </w:r>
            <w:r w:rsidRPr="00A3671D">
              <w:rPr>
                <w:rFonts w:hint="eastAsia"/>
              </w:rPr>
              <w:t>清单</w:t>
            </w:r>
            <w:r w:rsidRPr="00A3671D">
              <w:t>，</w:t>
            </w:r>
            <w:r w:rsidRPr="00A3671D">
              <w:rPr>
                <w:rFonts w:hint="eastAsia"/>
              </w:rPr>
              <w:t>如程序、</w:t>
            </w:r>
            <w:r w:rsidRPr="00A3671D">
              <w:t>文件</w:t>
            </w:r>
            <w:r w:rsidRPr="00A3671D">
              <w:rPr>
                <w:rFonts w:hint="eastAsia"/>
              </w:rPr>
              <w:t>、</w:t>
            </w:r>
            <w:r w:rsidRPr="00A3671D">
              <w:t>服务等。</w:t>
            </w:r>
          </w:p>
          <w:p w14:paraId="444EC2B7" w14:textId="77777777" w:rsidR="000A432C" w:rsidRDefault="000A432C" w:rsidP="00A3671D">
            <w:r>
              <w:rPr>
                <w:rFonts w:hint="eastAsia"/>
              </w:rPr>
              <w:t>交货日期</w:t>
            </w:r>
            <w:r>
              <w:rPr>
                <w:rFonts w:hint="eastAsia"/>
              </w:rPr>
              <w:t xml:space="preserve"> 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  <w:p w14:paraId="1C90C558" w14:textId="77777777" w:rsidR="000A432C" w:rsidRPr="00A3671D" w:rsidRDefault="000A432C" w:rsidP="00A3671D">
            <w:r>
              <w:rPr>
                <w:rFonts w:hint="eastAsia"/>
              </w:rPr>
              <w:lastRenderedPageBreak/>
              <w:t>交付清单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项目程序文件，可以在服务器上运行，提供校园物品租赁服务</w:t>
            </w:r>
          </w:p>
        </w:tc>
      </w:tr>
    </w:tbl>
    <w:p w14:paraId="1513CDEF" w14:textId="77777777" w:rsidR="009B2730" w:rsidRDefault="009B2730" w:rsidP="009B2730">
      <w:pPr>
        <w:pStyle w:val="2"/>
      </w:pPr>
      <w:r>
        <w:rPr>
          <w:rFonts w:hint="eastAsia"/>
        </w:rPr>
        <w:lastRenderedPageBreak/>
        <w:t>项目</w:t>
      </w:r>
      <w:r>
        <w:t>范围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B2730" w:rsidRPr="009B2730" w14:paraId="0B40BA9B" w14:textId="77777777" w:rsidTr="00760A0D">
        <w:trPr>
          <w:trHeight w:val="83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3D00ACA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功能</w:t>
            </w:r>
            <w:r w:rsidRPr="009B2730">
              <w:rPr>
                <w:b/>
                <w:sz w:val="24"/>
              </w:rPr>
              <w:t>范围</w:t>
            </w:r>
          </w:p>
        </w:tc>
        <w:tc>
          <w:tcPr>
            <w:tcW w:w="6741" w:type="dxa"/>
          </w:tcPr>
          <w:p w14:paraId="4F3AAD5E" w14:textId="77777777" w:rsidR="000A432C" w:rsidRDefault="00760A0D" w:rsidP="00A3671D">
            <w:r w:rsidRPr="00A3671D">
              <w:rPr>
                <w:rFonts w:hint="eastAsia"/>
              </w:rPr>
              <w:t>简述本</w:t>
            </w:r>
            <w:r w:rsidRPr="00A3671D">
              <w:t>项目实现的软件功能</w:t>
            </w:r>
            <w:r w:rsidRPr="00A3671D">
              <w:rPr>
                <w:rFonts w:hint="eastAsia"/>
              </w:rPr>
              <w:t>是</w:t>
            </w:r>
            <w:r w:rsidRPr="00A3671D">
              <w:t>什么，</w:t>
            </w:r>
            <w:r w:rsidRPr="00A3671D">
              <w:rPr>
                <w:rFonts w:hint="eastAsia"/>
              </w:rPr>
              <w:t>以及</w:t>
            </w:r>
            <w:r w:rsidRPr="00A3671D">
              <w:t>不是什么。</w:t>
            </w:r>
          </w:p>
          <w:p w14:paraId="1919BBA7" w14:textId="77777777" w:rsidR="008462A7" w:rsidRPr="008462A7" w:rsidRDefault="008462A7" w:rsidP="00A3671D">
            <w:r>
              <w:rPr>
                <w:rFonts w:hint="eastAsia"/>
              </w:rPr>
              <w:t>该项目的软件功能是提供一个物品租赁平台，用户可以通过该平台获取或发布物品租赁信息，可以知道出租物品者和求租物品者，并联系他们进行交易。该平台并不支持线上交易，用户需要私下联系并完成交易。</w:t>
            </w:r>
          </w:p>
        </w:tc>
      </w:tr>
      <w:tr w:rsidR="009B2730" w:rsidRPr="009B2730" w14:paraId="0BB04DE2" w14:textId="77777777" w:rsidTr="00760A0D">
        <w:trPr>
          <w:trHeight w:val="83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D4383FB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工程</w:t>
            </w:r>
            <w:r w:rsidRPr="009B2730">
              <w:rPr>
                <w:b/>
                <w:sz w:val="24"/>
              </w:rPr>
              <w:t>范围</w:t>
            </w:r>
          </w:p>
        </w:tc>
        <w:tc>
          <w:tcPr>
            <w:tcW w:w="6741" w:type="dxa"/>
          </w:tcPr>
          <w:p w14:paraId="322B0C73" w14:textId="77777777" w:rsidR="009B2730" w:rsidRDefault="00760A0D" w:rsidP="00A3671D">
            <w:r w:rsidRPr="00A3671D">
              <w:rPr>
                <w:rFonts w:hint="eastAsia"/>
              </w:rPr>
              <w:t>简述</w:t>
            </w:r>
            <w:r w:rsidRPr="00A3671D">
              <w:t>本项目实施过程中的工程活动该做</w:t>
            </w:r>
            <w:r w:rsidRPr="00A3671D">
              <w:rPr>
                <w:rFonts w:hint="eastAsia"/>
              </w:rPr>
              <w:t>什么</w:t>
            </w:r>
            <w:r w:rsidRPr="00A3671D">
              <w:t>，以及不该做什么。</w:t>
            </w:r>
          </w:p>
          <w:p w14:paraId="38897091" w14:textId="43A76C4B" w:rsidR="000A432C" w:rsidRPr="00A3671D" w:rsidRDefault="000A432C" w:rsidP="00A3671D"/>
        </w:tc>
      </w:tr>
    </w:tbl>
    <w:p w14:paraId="05A89D77" w14:textId="77777777" w:rsidR="009B2730" w:rsidRPr="009B2730" w:rsidRDefault="009B2730" w:rsidP="009B2730"/>
    <w:p w14:paraId="0B34DB87" w14:textId="24224F5E" w:rsidR="00760A0D" w:rsidRPr="00A3671D" w:rsidRDefault="00F52E57" w:rsidP="00A3671D">
      <w:pPr>
        <w:pStyle w:val="1"/>
      </w:pPr>
      <w:r>
        <w:rPr>
          <w:rFonts w:hint="eastAsia"/>
        </w:rPr>
        <w:t>主要</w:t>
      </w:r>
      <w:r>
        <w:t>参与人员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2"/>
        <w:gridCol w:w="2180"/>
        <w:gridCol w:w="2875"/>
        <w:gridCol w:w="2235"/>
      </w:tblGrid>
      <w:tr w:rsidR="009A318E" w:rsidRPr="00760A0D" w14:paraId="34F5702B" w14:textId="77777777" w:rsidTr="00760A0D">
        <w:trPr>
          <w:trHeight w:val="474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05D68397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182FE84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项目</w:t>
            </w:r>
            <w:r w:rsidRPr="00760A0D">
              <w:rPr>
                <w:b/>
                <w:sz w:val="24"/>
              </w:rPr>
              <w:t>中角色</w:t>
            </w:r>
            <w:r w:rsidRPr="00760A0D">
              <w:rPr>
                <w:rFonts w:hint="eastAsia"/>
                <w:b/>
                <w:sz w:val="24"/>
              </w:rPr>
              <w:t>/</w:t>
            </w:r>
            <w:r w:rsidRPr="00760A0D">
              <w:rPr>
                <w:rFonts w:hint="eastAsia"/>
                <w:b/>
                <w:sz w:val="24"/>
              </w:rPr>
              <w:t>职责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696ACC71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工作</w:t>
            </w:r>
            <w:r w:rsidRPr="00760A0D">
              <w:rPr>
                <w:b/>
                <w:sz w:val="24"/>
              </w:rPr>
              <w:t>内容</w:t>
            </w: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14:paraId="4131F79F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工作</w:t>
            </w:r>
            <w:r w:rsidRPr="00760A0D">
              <w:rPr>
                <w:b/>
                <w:sz w:val="24"/>
              </w:rPr>
              <w:t>时间</w:t>
            </w:r>
          </w:p>
        </w:tc>
      </w:tr>
      <w:tr w:rsidR="009A318E" w:rsidRPr="00760A0D" w14:paraId="60634920" w14:textId="77777777" w:rsidTr="00760A0D">
        <w:trPr>
          <w:trHeight w:val="484"/>
        </w:trPr>
        <w:tc>
          <w:tcPr>
            <w:tcW w:w="1271" w:type="dxa"/>
          </w:tcPr>
          <w:p w14:paraId="46DD008E" w14:textId="77777777" w:rsidR="00760A0D" w:rsidRPr="00760A0D" w:rsidRDefault="008462A7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王尧</w:t>
            </w:r>
          </w:p>
        </w:tc>
        <w:tc>
          <w:tcPr>
            <w:tcW w:w="2268" w:type="dxa"/>
          </w:tcPr>
          <w:p w14:paraId="276B26BF" w14:textId="1808FACF" w:rsidR="00760A0D" w:rsidRPr="00760A0D" w:rsidRDefault="00506B6C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产品经理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前端工程师</w:t>
            </w:r>
          </w:p>
        </w:tc>
        <w:tc>
          <w:tcPr>
            <w:tcW w:w="2977" w:type="dxa"/>
          </w:tcPr>
          <w:p w14:paraId="54BA3B16" w14:textId="7F33AE70" w:rsidR="00760A0D" w:rsidRPr="00760A0D" w:rsidRDefault="00A54E6F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产品开发进度管理</w:t>
            </w:r>
            <w:r w:rsidR="001643D5">
              <w:rPr>
                <w:rFonts w:hint="eastAsia"/>
                <w:sz w:val="24"/>
              </w:rPr>
              <w:t>、验收，</w:t>
            </w:r>
            <w:r w:rsidR="001643D5">
              <w:rPr>
                <w:rFonts w:hint="eastAsia"/>
                <w:sz w:val="24"/>
              </w:rPr>
              <w:t>web</w:t>
            </w:r>
            <w:r w:rsidR="001643D5">
              <w:rPr>
                <w:rFonts w:hint="eastAsia"/>
                <w:sz w:val="24"/>
              </w:rPr>
              <w:t>前端</w:t>
            </w:r>
            <w:r w:rsidR="001D2435">
              <w:rPr>
                <w:rFonts w:hint="eastAsia"/>
                <w:sz w:val="24"/>
              </w:rPr>
              <w:t>功能实现</w:t>
            </w:r>
          </w:p>
        </w:tc>
        <w:tc>
          <w:tcPr>
            <w:tcW w:w="1780" w:type="dxa"/>
          </w:tcPr>
          <w:p w14:paraId="0779A2B2" w14:textId="43EA563F" w:rsidR="00760A0D" w:rsidRPr="00760A0D" w:rsidRDefault="007C7399" w:rsidP="00760A0D">
            <w:pPr>
              <w:rPr>
                <w:sz w:val="24"/>
              </w:rPr>
            </w:pPr>
            <w:r>
              <w:rPr>
                <w:sz w:val="24"/>
              </w:rPr>
              <w:t>2016.3.15-2016.6.25</w:t>
            </w:r>
          </w:p>
        </w:tc>
      </w:tr>
      <w:tr w:rsidR="009A318E" w:rsidRPr="00760A0D" w14:paraId="3047893C" w14:textId="77777777" w:rsidTr="00760A0D">
        <w:trPr>
          <w:trHeight w:val="484"/>
        </w:trPr>
        <w:tc>
          <w:tcPr>
            <w:tcW w:w="1271" w:type="dxa"/>
          </w:tcPr>
          <w:p w14:paraId="5BF92EE2" w14:textId="77777777" w:rsidR="00760A0D" w:rsidRPr="00760A0D" w:rsidRDefault="008462A7" w:rsidP="00760A0D">
            <w:pPr>
              <w:rPr>
                <w:sz w:val="24"/>
              </w:rPr>
            </w:pPr>
            <w:r w:rsidRPr="008462A7">
              <w:rPr>
                <w:rFonts w:hint="eastAsia"/>
                <w:sz w:val="24"/>
              </w:rPr>
              <w:t>王曼晨</w:t>
            </w:r>
          </w:p>
        </w:tc>
        <w:tc>
          <w:tcPr>
            <w:tcW w:w="2268" w:type="dxa"/>
          </w:tcPr>
          <w:p w14:paraId="01888147" w14:textId="77E16343" w:rsidR="00760A0D" w:rsidRPr="00760A0D" w:rsidRDefault="00BD67EA" w:rsidP="00760A0D">
            <w:pPr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rFonts w:hint="eastAsia"/>
                <w:sz w:val="24"/>
              </w:rPr>
              <w:t>设计师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前端工程师</w:t>
            </w:r>
          </w:p>
        </w:tc>
        <w:tc>
          <w:tcPr>
            <w:tcW w:w="2977" w:type="dxa"/>
          </w:tcPr>
          <w:p w14:paraId="6CD426DB" w14:textId="07A596FB" w:rsidR="00760A0D" w:rsidRPr="00760A0D" w:rsidRDefault="001D2435" w:rsidP="00760A0D">
            <w:pPr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rFonts w:hint="eastAsia"/>
                <w:sz w:val="24"/>
              </w:rPr>
              <w:t>设计，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前端布局实现</w:t>
            </w:r>
          </w:p>
        </w:tc>
        <w:tc>
          <w:tcPr>
            <w:tcW w:w="1780" w:type="dxa"/>
          </w:tcPr>
          <w:p w14:paraId="21E383E4" w14:textId="00D8503C" w:rsidR="00760A0D" w:rsidRPr="00760A0D" w:rsidRDefault="007C7399" w:rsidP="00760A0D">
            <w:pPr>
              <w:rPr>
                <w:sz w:val="24"/>
              </w:rPr>
            </w:pPr>
            <w:r>
              <w:rPr>
                <w:sz w:val="24"/>
              </w:rPr>
              <w:t>2016.3.15-2016.6.25</w:t>
            </w:r>
          </w:p>
        </w:tc>
      </w:tr>
      <w:tr w:rsidR="009A318E" w:rsidRPr="00760A0D" w14:paraId="4CEE5B54" w14:textId="77777777" w:rsidTr="008462A7">
        <w:trPr>
          <w:trHeight w:val="436"/>
        </w:trPr>
        <w:tc>
          <w:tcPr>
            <w:tcW w:w="1271" w:type="dxa"/>
          </w:tcPr>
          <w:p w14:paraId="4368A09B" w14:textId="77777777" w:rsidR="00760A0D" w:rsidRPr="00760A0D" w:rsidRDefault="008462A7" w:rsidP="00760A0D">
            <w:pPr>
              <w:rPr>
                <w:sz w:val="24"/>
              </w:rPr>
            </w:pPr>
            <w:r w:rsidRPr="008462A7">
              <w:rPr>
                <w:rFonts w:hint="eastAsia"/>
                <w:sz w:val="24"/>
              </w:rPr>
              <w:t>王旭普</w:t>
            </w:r>
          </w:p>
        </w:tc>
        <w:tc>
          <w:tcPr>
            <w:tcW w:w="2268" w:type="dxa"/>
          </w:tcPr>
          <w:p w14:paraId="1FE64409" w14:textId="4E300B15" w:rsidR="00760A0D" w:rsidRPr="00760A0D" w:rsidRDefault="00506B6C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proofErr w:type="gramStart"/>
            <w:r>
              <w:rPr>
                <w:rFonts w:hint="eastAsia"/>
                <w:sz w:val="24"/>
              </w:rPr>
              <w:t>架构师</w:t>
            </w:r>
            <w:proofErr w:type="gramEnd"/>
            <w:r w:rsidR="00450395">
              <w:rPr>
                <w:rFonts w:hint="eastAsia"/>
                <w:sz w:val="24"/>
              </w:rPr>
              <w:t>/</w:t>
            </w:r>
            <w:r w:rsidR="00450395">
              <w:rPr>
                <w:rFonts w:hint="eastAsia"/>
                <w:sz w:val="24"/>
              </w:rPr>
              <w:t>安卓工程师</w:t>
            </w:r>
          </w:p>
        </w:tc>
        <w:tc>
          <w:tcPr>
            <w:tcW w:w="2977" w:type="dxa"/>
          </w:tcPr>
          <w:p w14:paraId="5FCCCC0F" w14:textId="2694BB93" w:rsidR="00760A0D" w:rsidRPr="00760A0D" w:rsidRDefault="009A318E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软件架构设计，安卓端程序开发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调试</w:t>
            </w:r>
          </w:p>
        </w:tc>
        <w:tc>
          <w:tcPr>
            <w:tcW w:w="1780" w:type="dxa"/>
          </w:tcPr>
          <w:p w14:paraId="4EBD3D88" w14:textId="058AAE8B" w:rsidR="00760A0D" w:rsidRPr="00760A0D" w:rsidRDefault="007C7399" w:rsidP="00760A0D">
            <w:pPr>
              <w:rPr>
                <w:sz w:val="24"/>
              </w:rPr>
            </w:pPr>
            <w:r>
              <w:rPr>
                <w:sz w:val="24"/>
              </w:rPr>
              <w:t>2016.3.15-2016.6.25</w:t>
            </w:r>
          </w:p>
        </w:tc>
      </w:tr>
      <w:tr w:rsidR="009A318E" w:rsidRPr="00760A0D" w14:paraId="7E82CFA0" w14:textId="77777777" w:rsidTr="00760A0D">
        <w:trPr>
          <w:trHeight w:val="484"/>
        </w:trPr>
        <w:tc>
          <w:tcPr>
            <w:tcW w:w="1271" w:type="dxa"/>
          </w:tcPr>
          <w:p w14:paraId="6F3285F2" w14:textId="77777777" w:rsidR="00760A0D" w:rsidRPr="00760A0D" w:rsidRDefault="008462A7" w:rsidP="00760A0D">
            <w:pPr>
              <w:rPr>
                <w:sz w:val="24"/>
              </w:rPr>
            </w:pPr>
            <w:r w:rsidRPr="008462A7">
              <w:rPr>
                <w:rFonts w:hint="eastAsia"/>
                <w:sz w:val="24"/>
              </w:rPr>
              <w:t>吴成思</w:t>
            </w:r>
          </w:p>
        </w:tc>
        <w:tc>
          <w:tcPr>
            <w:tcW w:w="2268" w:type="dxa"/>
          </w:tcPr>
          <w:p w14:paraId="00498C5B" w14:textId="30D56E42" w:rsidR="00760A0D" w:rsidRPr="00760A0D" w:rsidRDefault="00506B6C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后端工程师</w:t>
            </w:r>
            <w:r w:rsidR="00450395">
              <w:rPr>
                <w:rFonts w:hint="eastAsia"/>
                <w:sz w:val="24"/>
              </w:rPr>
              <w:t>/</w:t>
            </w:r>
            <w:r w:rsidR="00450395">
              <w:rPr>
                <w:rFonts w:hint="eastAsia"/>
                <w:sz w:val="24"/>
              </w:rPr>
              <w:t>安卓工程师</w:t>
            </w:r>
          </w:p>
        </w:tc>
        <w:tc>
          <w:tcPr>
            <w:tcW w:w="2977" w:type="dxa"/>
          </w:tcPr>
          <w:p w14:paraId="209A20DA" w14:textId="6A233B7C" w:rsidR="00760A0D" w:rsidRPr="00760A0D" w:rsidRDefault="009A318E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服务器后端开发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调试、</w:t>
            </w:r>
            <w:r>
              <w:rPr>
                <w:rFonts w:hint="eastAsia"/>
                <w:sz w:val="24"/>
              </w:rPr>
              <w:t>安卓端程序</w:t>
            </w:r>
            <w:r>
              <w:rPr>
                <w:rFonts w:hint="eastAsia"/>
                <w:sz w:val="24"/>
              </w:rPr>
              <w:t>开发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调试</w:t>
            </w:r>
          </w:p>
        </w:tc>
        <w:tc>
          <w:tcPr>
            <w:tcW w:w="1780" w:type="dxa"/>
          </w:tcPr>
          <w:p w14:paraId="53EB21F6" w14:textId="3456CC6F" w:rsidR="00760A0D" w:rsidRPr="00760A0D" w:rsidRDefault="007C7399" w:rsidP="00760A0D">
            <w:pPr>
              <w:rPr>
                <w:sz w:val="24"/>
              </w:rPr>
            </w:pPr>
            <w:r>
              <w:rPr>
                <w:sz w:val="24"/>
              </w:rPr>
              <w:t>2016.3.15-2016.6.25</w:t>
            </w:r>
          </w:p>
        </w:tc>
      </w:tr>
      <w:tr w:rsidR="009A318E" w:rsidRPr="00760A0D" w14:paraId="5A33C7B8" w14:textId="77777777" w:rsidTr="00760A0D">
        <w:trPr>
          <w:trHeight w:val="484"/>
        </w:trPr>
        <w:tc>
          <w:tcPr>
            <w:tcW w:w="1271" w:type="dxa"/>
          </w:tcPr>
          <w:p w14:paraId="7B643797" w14:textId="77777777" w:rsidR="008462A7" w:rsidRPr="00760A0D" w:rsidRDefault="008462A7" w:rsidP="00760A0D">
            <w:pPr>
              <w:rPr>
                <w:sz w:val="24"/>
              </w:rPr>
            </w:pPr>
            <w:r w:rsidRPr="008462A7">
              <w:rPr>
                <w:rFonts w:hint="eastAsia"/>
                <w:sz w:val="24"/>
              </w:rPr>
              <w:t>邢亚杰</w:t>
            </w:r>
          </w:p>
        </w:tc>
        <w:tc>
          <w:tcPr>
            <w:tcW w:w="2268" w:type="dxa"/>
          </w:tcPr>
          <w:p w14:paraId="4EB58F78" w14:textId="68F7C0A6" w:rsidR="008462A7" w:rsidRPr="00760A0D" w:rsidRDefault="00506B6C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后端工程师</w:t>
            </w:r>
            <w:r w:rsidR="00BC720D">
              <w:rPr>
                <w:rFonts w:hint="eastAsia"/>
                <w:sz w:val="24"/>
              </w:rPr>
              <w:t>/</w:t>
            </w:r>
            <w:r w:rsidR="00BC720D">
              <w:rPr>
                <w:rFonts w:hint="eastAsia"/>
                <w:sz w:val="24"/>
              </w:rPr>
              <w:t>安卓工程师</w:t>
            </w:r>
          </w:p>
        </w:tc>
        <w:tc>
          <w:tcPr>
            <w:tcW w:w="2977" w:type="dxa"/>
          </w:tcPr>
          <w:p w14:paraId="264DD2ED" w14:textId="006676A2" w:rsidR="008462A7" w:rsidRPr="00760A0D" w:rsidRDefault="009A318E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服务器后端开发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调试</w:t>
            </w:r>
            <w:r>
              <w:rPr>
                <w:rFonts w:hint="eastAsia"/>
                <w:sz w:val="24"/>
              </w:rPr>
              <w:t>，安卓端程序开发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调试</w:t>
            </w:r>
          </w:p>
        </w:tc>
        <w:tc>
          <w:tcPr>
            <w:tcW w:w="1780" w:type="dxa"/>
          </w:tcPr>
          <w:p w14:paraId="12A189E5" w14:textId="00ED9DAC" w:rsidR="008462A7" w:rsidRPr="00760A0D" w:rsidRDefault="007C7399" w:rsidP="00760A0D">
            <w:pPr>
              <w:rPr>
                <w:sz w:val="24"/>
              </w:rPr>
            </w:pPr>
            <w:r>
              <w:rPr>
                <w:sz w:val="24"/>
              </w:rPr>
              <w:t>2016.3.15-2016.6.25</w:t>
            </w:r>
          </w:p>
        </w:tc>
      </w:tr>
      <w:tr w:rsidR="009A318E" w:rsidRPr="00760A0D" w14:paraId="0A443091" w14:textId="77777777" w:rsidTr="00760A0D">
        <w:trPr>
          <w:trHeight w:val="484"/>
        </w:trPr>
        <w:tc>
          <w:tcPr>
            <w:tcW w:w="1271" w:type="dxa"/>
          </w:tcPr>
          <w:p w14:paraId="0F81BA29" w14:textId="77777777" w:rsidR="008462A7" w:rsidRPr="00760A0D" w:rsidRDefault="008462A7" w:rsidP="00760A0D">
            <w:pPr>
              <w:rPr>
                <w:sz w:val="24"/>
              </w:rPr>
            </w:pPr>
            <w:r w:rsidRPr="008462A7">
              <w:rPr>
                <w:rFonts w:hint="eastAsia"/>
                <w:sz w:val="24"/>
              </w:rPr>
              <w:t>丁昊</w:t>
            </w:r>
          </w:p>
        </w:tc>
        <w:tc>
          <w:tcPr>
            <w:tcW w:w="2268" w:type="dxa"/>
          </w:tcPr>
          <w:p w14:paraId="7ECF61FA" w14:textId="43DBD875" w:rsidR="008462A7" w:rsidRPr="00760A0D" w:rsidRDefault="00450395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proofErr w:type="gramStart"/>
            <w:r>
              <w:rPr>
                <w:rFonts w:hint="eastAsia"/>
                <w:sz w:val="24"/>
              </w:rPr>
              <w:t>架构师</w:t>
            </w:r>
            <w:proofErr w:type="gramEnd"/>
            <w:r>
              <w:rPr>
                <w:rFonts w:hint="eastAsia"/>
                <w:sz w:val="24"/>
              </w:rPr>
              <w:t>/</w:t>
            </w:r>
            <w:r w:rsidR="00BC720D"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977" w:type="dxa"/>
          </w:tcPr>
          <w:p w14:paraId="74EE9EAA" w14:textId="7EFD734B" w:rsidR="008462A7" w:rsidRPr="00760A0D" w:rsidRDefault="009A318E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软件架构设计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、安卓端程序测试</w:t>
            </w:r>
          </w:p>
        </w:tc>
        <w:tc>
          <w:tcPr>
            <w:tcW w:w="1780" w:type="dxa"/>
          </w:tcPr>
          <w:p w14:paraId="0149E0DD" w14:textId="36C66D6B" w:rsidR="008462A7" w:rsidRPr="00760A0D" w:rsidRDefault="007C7399" w:rsidP="00760A0D">
            <w:pPr>
              <w:rPr>
                <w:sz w:val="24"/>
              </w:rPr>
            </w:pPr>
            <w:r>
              <w:rPr>
                <w:sz w:val="24"/>
              </w:rPr>
              <w:t>2016.3.15-2016.6.25</w:t>
            </w:r>
          </w:p>
        </w:tc>
      </w:tr>
    </w:tbl>
    <w:p w14:paraId="4933033B" w14:textId="7C38100C" w:rsidR="00760A0D" w:rsidRPr="00A3671D" w:rsidRDefault="00F52E57" w:rsidP="00A3671D">
      <w:pPr>
        <w:pStyle w:val="1"/>
      </w:pPr>
      <w:r>
        <w:rPr>
          <w:rFonts w:hint="eastAsia"/>
        </w:rPr>
        <w:t>软硬件资源计划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701"/>
        <w:gridCol w:w="2347"/>
      </w:tblGrid>
      <w:tr w:rsidR="00760A0D" w:rsidRPr="00760A0D" w14:paraId="1BAB01D4" w14:textId="77777777" w:rsidTr="00760A0D">
        <w:trPr>
          <w:trHeight w:val="56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50FC56D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资源</w:t>
            </w:r>
            <w:r w:rsidRPr="00760A0D">
              <w:rPr>
                <w:b/>
                <w:sz w:val="24"/>
              </w:rPr>
              <w:t>名称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915BC05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详细</w:t>
            </w:r>
            <w:r w:rsidRPr="00760A0D">
              <w:rPr>
                <w:b/>
                <w:sz w:val="24"/>
              </w:rPr>
              <w:t>配置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1DAC1FE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获取</w:t>
            </w:r>
            <w:r w:rsidRPr="00760A0D">
              <w:rPr>
                <w:b/>
                <w:sz w:val="24"/>
              </w:rPr>
              <w:t>方式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14:paraId="6050ED43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用途</w:t>
            </w:r>
          </w:p>
        </w:tc>
      </w:tr>
      <w:tr w:rsidR="00760A0D" w:rsidRPr="00760A0D" w14:paraId="589E54CA" w14:textId="77777777" w:rsidTr="00602975">
        <w:trPr>
          <w:trHeight w:val="47"/>
        </w:trPr>
        <w:tc>
          <w:tcPr>
            <w:tcW w:w="1980" w:type="dxa"/>
          </w:tcPr>
          <w:p w14:paraId="0A71D75E" w14:textId="1AEF0F1A" w:rsidR="00760A0D" w:rsidRPr="00760A0D" w:rsidRDefault="00C16879" w:rsidP="00760A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计算机</w:t>
            </w:r>
          </w:p>
        </w:tc>
        <w:tc>
          <w:tcPr>
            <w:tcW w:w="2268" w:type="dxa"/>
          </w:tcPr>
          <w:p w14:paraId="6521733D" w14:textId="77777777" w:rsidR="00602975" w:rsidRDefault="00602975" w:rsidP="00760A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rFonts w:hint="eastAsia"/>
                <w:b/>
                <w:sz w:val="24"/>
              </w:rPr>
              <w:t>10/</w:t>
            </w:r>
          </w:p>
          <w:p w14:paraId="4C5FF136" w14:textId="1D35D3AC" w:rsidR="00760A0D" w:rsidRPr="00760A0D" w:rsidRDefault="00602975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Mac </w:t>
            </w:r>
            <w:proofErr w:type="spellStart"/>
            <w:r>
              <w:rPr>
                <w:rFonts w:hint="eastAsia"/>
                <w:b/>
                <w:sz w:val="24"/>
              </w:rPr>
              <w:t>Os</w:t>
            </w:r>
            <w:proofErr w:type="spellEnd"/>
            <w:r>
              <w:rPr>
                <w:rFonts w:hint="eastAsia"/>
                <w:b/>
                <w:sz w:val="24"/>
              </w:rPr>
              <w:t xml:space="preserve"> X/Ubuntu 14.04</w:t>
            </w:r>
          </w:p>
        </w:tc>
        <w:tc>
          <w:tcPr>
            <w:tcW w:w="1701" w:type="dxa"/>
          </w:tcPr>
          <w:p w14:paraId="17B58A13" w14:textId="187B97D1" w:rsidR="00760A0D" w:rsidRPr="00760A0D" w:rsidRDefault="00E83CCC" w:rsidP="00760A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自有</w:t>
            </w:r>
          </w:p>
        </w:tc>
        <w:tc>
          <w:tcPr>
            <w:tcW w:w="2347" w:type="dxa"/>
          </w:tcPr>
          <w:p w14:paraId="2A7EAC22" w14:textId="00D9C3CA" w:rsidR="00760A0D" w:rsidRPr="00760A0D" w:rsidRDefault="00E83CCC" w:rsidP="00760A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编写和测试代码</w:t>
            </w:r>
          </w:p>
        </w:tc>
      </w:tr>
      <w:tr w:rsidR="00760A0D" w:rsidRPr="00760A0D" w14:paraId="37D75B16" w14:textId="77777777" w:rsidTr="00760A0D">
        <w:trPr>
          <w:trHeight w:val="518"/>
        </w:trPr>
        <w:tc>
          <w:tcPr>
            <w:tcW w:w="1980" w:type="dxa"/>
          </w:tcPr>
          <w:p w14:paraId="4D27AB50" w14:textId="3A49772F" w:rsidR="00760A0D" w:rsidRPr="00760A0D" w:rsidRDefault="00482B8B" w:rsidP="00760A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服务器</w:t>
            </w:r>
          </w:p>
        </w:tc>
        <w:tc>
          <w:tcPr>
            <w:tcW w:w="2268" w:type="dxa"/>
          </w:tcPr>
          <w:p w14:paraId="05E4056A" w14:textId="31C7BA81" w:rsidR="00760A0D" w:rsidRPr="00760A0D" w:rsidRDefault="00602975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Ubuntu 14.04</w:t>
            </w:r>
          </w:p>
        </w:tc>
        <w:tc>
          <w:tcPr>
            <w:tcW w:w="1701" w:type="dxa"/>
          </w:tcPr>
          <w:p w14:paraId="17B075D2" w14:textId="036A5811" w:rsidR="00760A0D" w:rsidRPr="00760A0D" w:rsidRDefault="000F6F36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购买阿里</w:t>
            </w:r>
            <w:proofErr w:type="gramStart"/>
            <w:r>
              <w:rPr>
                <w:rFonts w:hint="eastAsia"/>
                <w:b/>
                <w:sz w:val="24"/>
              </w:rPr>
              <w:t>云服务</w:t>
            </w:r>
            <w:proofErr w:type="gramEnd"/>
          </w:p>
        </w:tc>
        <w:tc>
          <w:tcPr>
            <w:tcW w:w="2347" w:type="dxa"/>
          </w:tcPr>
          <w:p w14:paraId="67A4C99C" w14:textId="7D624F51" w:rsidR="00760A0D" w:rsidRPr="00760A0D" w:rsidRDefault="00793552" w:rsidP="00760A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运行服务端程序</w:t>
            </w:r>
          </w:p>
        </w:tc>
      </w:tr>
      <w:tr w:rsidR="00482B8B" w:rsidRPr="00760A0D" w14:paraId="001D6423" w14:textId="77777777" w:rsidTr="00760A0D">
        <w:trPr>
          <w:trHeight w:val="518"/>
        </w:trPr>
        <w:tc>
          <w:tcPr>
            <w:tcW w:w="1980" w:type="dxa"/>
          </w:tcPr>
          <w:p w14:paraId="009B6D67" w14:textId="3E0A59D6" w:rsidR="00482B8B" w:rsidRDefault="00482B8B" w:rsidP="00760A0D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lastRenderedPageBreak/>
              <w:t>安卓手机</w:t>
            </w:r>
            <w:proofErr w:type="gramEnd"/>
          </w:p>
        </w:tc>
        <w:tc>
          <w:tcPr>
            <w:tcW w:w="2268" w:type="dxa"/>
          </w:tcPr>
          <w:p w14:paraId="65C0A783" w14:textId="4BE4C9F9" w:rsidR="00482B8B" w:rsidRPr="00760A0D" w:rsidRDefault="00602975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Android 4.3</w:t>
            </w:r>
          </w:p>
        </w:tc>
        <w:tc>
          <w:tcPr>
            <w:tcW w:w="1701" w:type="dxa"/>
          </w:tcPr>
          <w:p w14:paraId="2AE7350B" w14:textId="70740B1F" w:rsidR="00482B8B" w:rsidRPr="00760A0D" w:rsidRDefault="00704F2E" w:rsidP="00760A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自有</w:t>
            </w:r>
          </w:p>
        </w:tc>
        <w:tc>
          <w:tcPr>
            <w:tcW w:w="2347" w:type="dxa"/>
          </w:tcPr>
          <w:p w14:paraId="02EAADE2" w14:textId="4BE10574" w:rsidR="00482B8B" w:rsidRPr="00760A0D" w:rsidRDefault="00995469" w:rsidP="00760A0D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测试</w:t>
            </w:r>
            <w:r w:rsidR="00865FC8">
              <w:rPr>
                <w:b/>
                <w:sz w:val="24"/>
              </w:rPr>
              <w:t>安卓</w:t>
            </w:r>
            <w:r>
              <w:rPr>
                <w:b/>
                <w:sz w:val="24"/>
              </w:rPr>
              <w:t>客户端</w:t>
            </w:r>
            <w:proofErr w:type="gramEnd"/>
            <w:r>
              <w:rPr>
                <w:b/>
                <w:sz w:val="24"/>
              </w:rPr>
              <w:t>程序</w:t>
            </w:r>
          </w:p>
        </w:tc>
      </w:tr>
      <w:tr w:rsidR="00760A0D" w:rsidRPr="00760A0D" w14:paraId="235022DB" w14:textId="77777777" w:rsidTr="00760A0D">
        <w:trPr>
          <w:trHeight w:val="518"/>
        </w:trPr>
        <w:tc>
          <w:tcPr>
            <w:tcW w:w="1980" w:type="dxa"/>
          </w:tcPr>
          <w:p w14:paraId="5BCE26AB" w14:textId="5DDC8861" w:rsidR="00760A0D" w:rsidRPr="00760A0D" w:rsidRDefault="00482B8B" w:rsidP="00760A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Sublime</w:t>
            </w:r>
            <w:r w:rsidR="007B5200">
              <w:rPr>
                <w:rFonts w:hint="eastAsia"/>
                <w:b/>
                <w:sz w:val="24"/>
              </w:rPr>
              <w:t xml:space="preserve"> Text</w:t>
            </w:r>
          </w:p>
        </w:tc>
        <w:tc>
          <w:tcPr>
            <w:tcW w:w="2268" w:type="dxa"/>
          </w:tcPr>
          <w:p w14:paraId="0EAE597F" w14:textId="03F80B77" w:rsidR="00760A0D" w:rsidRPr="00760A0D" w:rsidRDefault="007B5200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1701" w:type="dxa"/>
          </w:tcPr>
          <w:p w14:paraId="51AC1BC7" w14:textId="65C57459" w:rsidR="00760A0D" w:rsidRPr="00760A0D" w:rsidRDefault="000C0767" w:rsidP="00760A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从互联网</w:t>
            </w:r>
            <w:r w:rsidR="00704F2E">
              <w:rPr>
                <w:b/>
                <w:sz w:val="24"/>
              </w:rPr>
              <w:t>下载</w:t>
            </w:r>
          </w:p>
        </w:tc>
        <w:tc>
          <w:tcPr>
            <w:tcW w:w="2347" w:type="dxa"/>
          </w:tcPr>
          <w:p w14:paraId="52B27570" w14:textId="274BA045" w:rsidR="00760A0D" w:rsidRPr="00760A0D" w:rsidRDefault="006E055D" w:rsidP="00760A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编写代码</w:t>
            </w:r>
          </w:p>
        </w:tc>
      </w:tr>
      <w:tr w:rsidR="00760A0D" w:rsidRPr="00760A0D" w14:paraId="49D082B3" w14:textId="77777777" w:rsidTr="00760A0D">
        <w:trPr>
          <w:trHeight w:val="518"/>
        </w:trPr>
        <w:tc>
          <w:tcPr>
            <w:tcW w:w="1980" w:type="dxa"/>
          </w:tcPr>
          <w:p w14:paraId="5455E4E1" w14:textId="4FC6EEB5" w:rsidR="00760A0D" w:rsidRPr="00760A0D" w:rsidRDefault="00482B8B" w:rsidP="00760A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Android</w:t>
            </w:r>
            <w:r>
              <w:rPr>
                <w:rFonts w:hint="eastAsia"/>
                <w:b/>
                <w:sz w:val="24"/>
              </w:rPr>
              <w:t xml:space="preserve"> Studio</w:t>
            </w:r>
          </w:p>
        </w:tc>
        <w:tc>
          <w:tcPr>
            <w:tcW w:w="2268" w:type="dxa"/>
          </w:tcPr>
          <w:p w14:paraId="7E3A63DA" w14:textId="35BC6299" w:rsidR="00760A0D" w:rsidRPr="00760A0D" w:rsidRDefault="00F67D6E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1.3</w:t>
            </w:r>
          </w:p>
        </w:tc>
        <w:tc>
          <w:tcPr>
            <w:tcW w:w="1701" w:type="dxa"/>
          </w:tcPr>
          <w:p w14:paraId="2115936A" w14:textId="7CEA0DDB" w:rsidR="00760A0D" w:rsidRPr="00760A0D" w:rsidRDefault="000C0767" w:rsidP="00760A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从互联网</w:t>
            </w:r>
            <w:r w:rsidR="00704F2E">
              <w:rPr>
                <w:b/>
                <w:sz w:val="24"/>
              </w:rPr>
              <w:t>下载</w:t>
            </w:r>
          </w:p>
        </w:tc>
        <w:tc>
          <w:tcPr>
            <w:tcW w:w="2347" w:type="dxa"/>
          </w:tcPr>
          <w:p w14:paraId="53C50EAA" w14:textId="34E93DFC" w:rsidR="00760A0D" w:rsidRPr="00760A0D" w:rsidRDefault="006E055D" w:rsidP="00760A0D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编写安卓客户端</w:t>
            </w:r>
            <w:proofErr w:type="gramEnd"/>
            <w:r>
              <w:rPr>
                <w:b/>
                <w:sz w:val="24"/>
              </w:rPr>
              <w:t>代码</w:t>
            </w:r>
          </w:p>
        </w:tc>
      </w:tr>
      <w:tr w:rsidR="00482B8B" w:rsidRPr="00760A0D" w14:paraId="4F064C04" w14:textId="77777777" w:rsidTr="00760A0D">
        <w:trPr>
          <w:trHeight w:val="518"/>
        </w:trPr>
        <w:tc>
          <w:tcPr>
            <w:tcW w:w="1980" w:type="dxa"/>
          </w:tcPr>
          <w:p w14:paraId="758F65E6" w14:textId="2630ED3F" w:rsidR="00482B8B" w:rsidRPr="00760A0D" w:rsidRDefault="00482B8B" w:rsidP="00760A0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git</w:t>
            </w:r>
            <w:proofErr w:type="spellEnd"/>
          </w:p>
        </w:tc>
        <w:tc>
          <w:tcPr>
            <w:tcW w:w="2268" w:type="dxa"/>
          </w:tcPr>
          <w:p w14:paraId="19451EA5" w14:textId="54664675" w:rsidR="00482B8B" w:rsidRPr="00760A0D" w:rsidRDefault="00CC18D5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N/A</w:t>
            </w:r>
          </w:p>
        </w:tc>
        <w:tc>
          <w:tcPr>
            <w:tcW w:w="1701" w:type="dxa"/>
          </w:tcPr>
          <w:p w14:paraId="0BB55D9C" w14:textId="2EDDAA8A" w:rsidR="00482B8B" w:rsidRPr="00760A0D" w:rsidRDefault="0073713C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通过</w:t>
            </w:r>
            <w:r>
              <w:rPr>
                <w:b/>
                <w:sz w:val="24"/>
              </w:rPr>
              <w:t>互联网</w:t>
            </w:r>
          </w:p>
        </w:tc>
        <w:tc>
          <w:tcPr>
            <w:tcW w:w="2347" w:type="dxa"/>
          </w:tcPr>
          <w:p w14:paraId="47D4EFF4" w14:textId="59E1B035" w:rsidR="00482B8B" w:rsidRPr="00760A0D" w:rsidRDefault="009F5E45" w:rsidP="00760A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管理代码版本</w:t>
            </w:r>
            <w:r>
              <w:rPr>
                <w:rFonts w:hint="eastAsia"/>
                <w:b/>
                <w:sz w:val="24"/>
              </w:rPr>
              <w:t>、</w:t>
            </w:r>
            <w:r w:rsidR="000C0767">
              <w:rPr>
                <w:rFonts w:hint="eastAsia"/>
                <w:b/>
                <w:sz w:val="24"/>
              </w:rPr>
              <w:t>托管</w:t>
            </w:r>
            <w:r>
              <w:rPr>
                <w:b/>
                <w:sz w:val="24"/>
              </w:rPr>
              <w:t>代码</w:t>
            </w:r>
          </w:p>
        </w:tc>
      </w:tr>
    </w:tbl>
    <w:p w14:paraId="5F32D8EE" w14:textId="77777777" w:rsidR="00F52E57" w:rsidRDefault="00F52E57" w:rsidP="00F52E57">
      <w:pPr>
        <w:pStyle w:val="1"/>
      </w:pPr>
      <w:r>
        <w:rPr>
          <w:rFonts w:hint="eastAsia"/>
        </w:rPr>
        <w:t>项目进度</w:t>
      </w:r>
      <w:r>
        <w:t>计划</w:t>
      </w:r>
    </w:p>
    <w:p w14:paraId="3CB8FC60" w14:textId="77777777" w:rsidR="00760A0D" w:rsidRDefault="00E83231" w:rsidP="00A3671D">
      <w:r w:rsidRPr="00A3671D">
        <w:rPr>
          <w:rFonts w:hint="eastAsia"/>
        </w:rPr>
        <w:t>本文</w:t>
      </w:r>
      <w:r w:rsidRPr="00A3671D">
        <w:t>档的核心内容，</w:t>
      </w:r>
      <w:r w:rsidR="00760A0D" w:rsidRPr="00A3671D">
        <w:rPr>
          <w:rFonts w:hint="eastAsia"/>
        </w:rPr>
        <w:t>描述</w:t>
      </w:r>
      <w:r w:rsidR="00760A0D" w:rsidRPr="00A3671D">
        <w:t>项目任务的分解、具体时间的安排和责任人员，采用甘特图的方式进行描述。</w:t>
      </w:r>
    </w:p>
    <w:p w14:paraId="3B52E17D" w14:textId="1FDB7F19" w:rsidR="00193DD1" w:rsidRPr="00A3671D" w:rsidRDefault="00193DD1" w:rsidP="00A3671D">
      <w:r w:rsidRPr="00193DD1">
        <w:rPr>
          <w:noProof/>
        </w:rPr>
        <w:drawing>
          <wp:inline distT="0" distB="0" distL="0" distR="0" wp14:anchorId="42A79B41" wp14:editId="4BD56D56">
            <wp:extent cx="5652135" cy="1612076"/>
            <wp:effectExtent l="0" t="0" r="0" b="0"/>
            <wp:docPr id="2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内容占位符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552" cy="164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DD1" w:rsidRPr="00A36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57"/>
    <w:rsid w:val="00054081"/>
    <w:rsid w:val="00073138"/>
    <w:rsid w:val="00094725"/>
    <w:rsid w:val="000A432C"/>
    <w:rsid w:val="000C0767"/>
    <w:rsid w:val="000F6F36"/>
    <w:rsid w:val="00136126"/>
    <w:rsid w:val="001523C1"/>
    <w:rsid w:val="001643D5"/>
    <w:rsid w:val="00173E8A"/>
    <w:rsid w:val="00193DD1"/>
    <w:rsid w:val="001D2435"/>
    <w:rsid w:val="001E3E2F"/>
    <w:rsid w:val="00261488"/>
    <w:rsid w:val="00450395"/>
    <w:rsid w:val="00482B8B"/>
    <w:rsid w:val="00506B6C"/>
    <w:rsid w:val="00602975"/>
    <w:rsid w:val="0063638F"/>
    <w:rsid w:val="006700F4"/>
    <w:rsid w:val="006E055D"/>
    <w:rsid w:val="00704F2E"/>
    <w:rsid w:val="0073713C"/>
    <w:rsid w:val="00760A0D"/>
    <w:rsid w:val="00793552"/>
    <w:rsid w:val="007A0CCD"/>
    <w:rsid w:val="007B5200"/>
    <w:rsid w:val="007C7399"/>
    <w:rsid w:val="008462A7"/>
    <w:rsid w:val="00865FC8"/>
    <w:rsid w:val="008973C8"/>
    <w:rsid w:val="00995469"/>
    <w:rsid w:val="009A318E"/>
    <w:rsid w:val="009B2730"/>
    <w:rsid w:val="009D44C8"/>
    <w:rsid w:val="009F300B"/>
    <w:rsid w:val="009F5E45"/>
    <w:rsid w:val="00A3671D"/>
    <w:rsid w:val="00A54E6F"/>
    <w:rsid w:val="00A6116C"/>
    <w:rsid w:val="00AF211F"/>
    <w:rsid w:val="00BC720D"/>
    <w:rsid w:val="00BD67EA"/>
    <w:rsid w:val="00C16879"/>
    <w:rsid w:val="00CC18D5"/>
    <w:rsid w:val="00D54821"/>
    <w:rsid w:val="00E05D98"/>
    <w:rsid w:val="00E658D6"/>
    <w:rsid w:val="00E83231"/>
    <w:rsid w:val="00E83CCC"/>
    <w:rsid w:val="00EE3840"/>
    <w:rsid w:val="00EF5C74"/>
    <w:rsid w:val="00F52E57"/>
    <w:rsid w:val="00F67D6E"/>
    <w:rsid w:val="00FD3999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3C1"/>
  <w15:docId w15:val="{6EB8A622-BFAD-440E-B9A1-37D5970E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52E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C168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168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228</Words>
  <Characters>1300</Characters>
  <Application>Microsoft Office Word</Application>
  <DocSecurity>0</DocSecurity>
  <Lines>10</Lines>
  <Paragraphs>3</Paragraphs>
  <ScaleCrop>false</ScaleCrop>
  <Company>PKU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马郓</dc:creator>
  <cp:lastModifiedBy>wangyao</cp:lastModifiedBy>
  <cp:revision>15</cp:revision>
  <dcterms:created xsi:type="dcterms:W3CDTF">2016-04-07T10:09:00Z</dcterms:created>
  <dcterms:modified xsi:type="dcterms:W3CDTF">2016-04-07T10:59:00Z</dcterms:modified>
</cp:coreProperties>
</file>