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10" w:rsidRDefault="00320210" w:rsidP="00320210">
      <w:pPr>
        <w:pStyle w:val="Heading1"/>
      </w:pPr>
      <w:r w:rsidRPr="00001192">
        <w:t xml:space="preserve">Week </w:t>
      </w:r>
      <w:r>
        <w:t>7</w:t>
      </w:r>
      <w:r w:rsidRPr="00001192">
        <w:t xml:space="preserve"> (</w:t>
      </w:r>
      <w:r>
        <w:t>6</w:t>
      </w:r>
      <w:r w:rsidRPr="00001192">
        <w:t>/</w:t>
      </w:r>
      <w:r>
        <w:t>Mar</w:t>
      </w:r>
      <w:r w:rsidRPr="00001192">
        <w:t>/15)</w:t>
      </w:r>
    </w:p>
    <w:p w:rsidR="00320210" w:rsidRDefault="00320210" w:rsidP="00320210">
      <w:r>
        <w:rPr>
          <w:rFonts w:ascii="Calibri" w:hAnsi="Calibri" w:cs="Calibri"/>
          <w:color w:val="000000"/>
          <w:sz w:val="24"/>
          <w:szCs w:val="24"/>
        </w:rPr>
        <w:t>Blog</w:t>
      </w:r>
      <w:hyperlink r:id="rId4"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741930" w:rsidRDefault="00FD6B7B" w:rsidP="00320210">
      <w:r>
        <w:t>Monday I me</w:t>
      </w:r>
      <w:r w:rsidR="00741930">
        <w:t>t with David and Thomas to talk about how my presentation</w:t>
      </w:r>
      <w:r>
        <w:t xml:space="preserve"> went</w:t>
      </w:r>
      <w:r w:rsidR="00741930">
        <w:t xml:space="preserve"> and </w:t>
      </w:r>
      <w:r>
        <w:t xml:space="preserve">how the </w:t>
      </w:r>
      <w:r w:rsidR="00741930">
        <w:t xml:space="preserve">general work had gone over the first six weeks. They informed me that everything had gone swimmingly so far and the </w:t>
      </w:r>
      <w:r>
        <w:t xml:space="preserve">software development </w:t>
      </w:r>
      <w:r w:rsidR="00741930">
        <w:t>hierarchy where please with proceedings. They also informed me of my next project which I had expected to take up the next six weeks</w:t>
      </w:r>
      <w:r>
        <w:t xml:space="preserve">, but </w:t>
      </w:r>
      <w:r w:rsidR="00741930">
        <w:t xml:space="preserve">have been given what they call a “spike” or in layman’s terms an investigation of PostgreSQL. </w:t>
      </w:r>
      <w:bookmarkStart w:id="0" w:name="_GoBack"/>
      <w:r w:rsidR="00107BED">
        <w:t>This will result in a presentation on the 13</w:t>
      </w:r>
      <w:r w:rsidR="00107BED" w:rsidRPr="00107BED">
        <w:rPr>
          <w:vertAlign w:val="superscript"/>
        </w:rPr>
        <w:t>th</w:t>
      </w:r>
      <w:r w:rsidR="00107BED">
        <w:t xml:space="preserve"> March.</w:t>
      </w:r>
      <w:bookmarkEnd w:id="0"/>
      <w:r w:rsidR="00107BED">
        <w:t xml:space="preserve"> </w:t>
      </w:r>
      <w:r w:rsidR="00741930">
        <w:t xml:space="preserve">I had previously used this in my </w:t>
      </w:r>
      <w:r>
        <w:t>invoicing application</w:t>
      </w:r>
      <w:r w:rsidR="00741930">
        <w:t xml:space="preserve"> project but hadn’t went into it in any great detail. I have been given a few header under which the company would like to know in more detail</w:t>
      </w:r>
      <w:r>
        <w:t xml:space="preserve"> of</w:t>
      </w:r>
      <w:r w:rsidR="00741930">
        <w:t xml:space="preserve"> how things work. Also a new version of PostgreSQL has just been released with some great improvements in the storing of json</w:t>
      </w:r>
      <w:r>
        <w:t xml:space="preserve"> which they are particular interested in</w:t>
      </w:r>
      <w:r w:rsidR="00741930">
        <w:t>.</w:t>
      </w:r>
    </w:p>
    <w:p w:rsidR="00741930" w:rsidRDefault="00741930" w:rsidP="00320210">
      <w:r>
        <w:t>On Tuesday I began my investigation by looking into who created PostgreSQL, where the initial idea came from</w:t>
      </w:r>
      <w:r w:rsidR="00FD6B7B">
        <w:t xml:space="preserve"> and how it has evolved</w:t>
      </w:r>
      <w:r>
        <w:t>. PostgreSQL prides itself on being open source</w:t>
      </w:r>
      <w:r w:rsidR="00FD6B7B">
        <w:t xml:space="preserve"> and </w:t>
      </w:r>
      <w:r>
        <w:t xml:space="preserve">It has a huge </w:t>
      </w:r>
      <w:r w:rsidR="00884AF8">
        <w:t>community</w:t>
      </w:r>
      <w:r>
        <w:t xml:space="preserve"> of </w:t>
      </w:r>
      <w:r w:rsidR="00884AF8">
        <w:t>people behind it which are funded in part by companies like google, Spotify and Skype to name a few. One of the unique selling points of PostgreSQL is that hundreds of extensions can be added to modify the initial product and morph it into something</w:t>
      </w:r>
      <w:r w:rsidR="00FD6B7B">
        <w:t>,</w:t>
      </w:r>
      <w:r w:rsidR="00884AF8">
        <w:t xml:space="preserve"> not even some of the most expensive of products like Oracle can match. PostgreSQL stumps the rest with its endless list of types it can hold within a column. </w:t>
      </w:r>
      <w:r w:rsidR="00871A1F">
        <w:t>PostgreSQL</w:t>
      </w:r>
      <w:r w:rsidR="008F7D9C">
        <w:t xml:space="preserve"> can hold an array in a single field or even a json object of up to 1 GB.</w:t>
      </w:r>
    </w:p>
    <w:p w:rsidR="008F7D9C" w:rsidRDefault="008F7D9C" w:rsidP="00320210">
      <w:r>
        <w:t>Wednesday I started to play around with the PostgreSQL query language. I began by finding simple tutorials and following them</w:t>
      </w:r>
      <w:r w:rsidR="00FD6B7B">
        <w:t xml:space="preserve"> online</w:t>
      </w:r>
      <w:r>
        <w:t xml:space="preserve">. Much of it syntax is similar to what I have been used of with Oracle and MySQL, but where it differs considerable is when dealing with json. Since the release of PostgreSQL 9.4 there has been considerably advance in json storage. Json can now be stores in PostgreSQL in a format called </w:t>
      </w:r>
      <w:proofErr w:type="spellStart"/>
      <w:r>
        <w:t>jsonb</w:t>
      </w:r>
      <w:proofErr w:type="spellEnd"/>
      <w:r>
        <w:t xml:space="preserve">. This enables the uses of indexes on json columns. It is a bit strange do when comparing the size of json and </w:t>
      </w:r>
      <w:proofErr w:type="spellStart"/>
      <w:r>
        <w:t>jsonb</w:t>
      </w:r>
      <w:proofErr w:type="spellEnd"/>
      <w:r>
        <w:t xml:space="preserve"> fields, for some json columns json can be larger whereas on other columns </w:t>
      </w:r>
      <w:proofErr w:type="spellStart"/>
      <w:r>
        <w:t>jsonb</w:t>
      </w:r>
      <w:proofErr w:type="spellEnd"/>
      <w:r>
        <w:t xml:space="preserve"> can be larger.</w:t>
      </w:r>
    </w:p>
    <w:p w:rsidR="008F7D9C" w:rsidRDefault="008F7D9C" w:rsidP="00320210">
      <w:r>
        <w:t xml:space="preserve">Thursday I began to look into </w:t>
      </w:r>
      <w:r w:rsidR="000506BF">
        <w:t xml:space="preserve">the different types of indexes used with </w:t>
      </w:r>
      <w:proofErr w:type="spellStart"/>
      <w:r w:rsidR="000506BF">
        <w:t>jsonb</w:t>
      </w:r>
      <w:proofErr w:type="spellEnd"/>
      <w:r w:rsidR="000506BF">
        <w:t xml:space="preserve">. A GIN index is used with </w:t>
      </w:r>
      <w:proofErr w:type="spellStart"/>
      <w:r w:rsidR="000506BF">
        <w:t>jsonb</w:t>
      </w:r>
      <w:proofErr w:type="spellEnd"/>
      <w:r w:rsidR="000506BF">
        <w:t xml:space="preserve"> columns. GIN indexes are used when large amounts of duplicate data occur. In a GIN index is like a </w:t>
      </w:r>
      <w:proofErr w:type="spellStart"/>
      <w:r w:rsidR="000506BF">
        <w:t>btree</w:t>
      </w:r>
      <w:proofErr w:type="spellEnd"/>
      <w:r w:rsidR="000506BF">
        <w:t xml:space="preserve"> which has been heavily optimised for performance. Within a GIN index any duplicates will be added to what called a page list, </w:t>
      </w:r>
      <w:r w:rsidR="00FD6B7B">
        <w:t xml:space="preserve">this paging list has a limited size, </w:t>
      </w:r>
      <w:r w:rsidR="000506BF">
        <w:t xml:space="preserve">if this page list fills up a paging tree will be created. If a lot of delete or updates are </w:t>
      </w:r>
      <w:r w:rsidR="00CA3EF0">
        <w:t>performed a</w:t>
      </w:r>
      <w:r w:rsidR="000506BF">
        <w:t xml:space="preserve"> </w:t>
      </w:r>
      <w:r w:rsidR="00FD6B7B">
        <w:t>GIN</w:t>
      </w:r>
      <w:r w:rsidR="000506BF">
        <w:t xml:space="preserve"> index will </w:t>
      </w:r>
      <w:r w:rsidR="00CA3EF0">
        <w:t xml:space="preserve">quickly become fragmented. But as I am performing it on a json column which are designed not to be changed this shouldn’t be a problem for json. </w:t>
      </w:r>
    </w:p>
    <w:p w:rsidR="00CA3EF0" w:rsidRPr="00884AF8" w:rsidRDefault="00CA3EF0" w:rsidP="00320210">
      <w:r>
        <w:t xml:space="preserve">Friday was spent looking into scalability, maintenance and high availability. I started by looking at replication. This is where one server is set up as a master with </w:t>
      </w:r>
      <w:r w:rsidRPr="00FD6B7B">
        <w:rPr>
          <w:b/>
        </w:rPr>
        <w:t>n</w:t>
      </w:r>
      <w:r w:rsidR="00FD6B7B">
        <w:rPr>
          <w:b/>
        </w:rPr>
        <w:t xml:space="preserve"> (any number)</w:t>
      </w:r>
      <w:r>
        <w:t xml:space="preserve"> number of servers acting as slaves. The data which is written to the server is replicated to the slaves, if the master for some reason goes down one of the slaves will take over as the master. The new master is decided by an election among the slaves. There is two types of replication asynchronous and synchronous, </w:t>
      </w:r>
      <w:r w:rsidR="00871A1F">
        <w:t xml:space="preserve">asynchronously is when the master is updated and committed and then the slaves are updated each in turn, this could end up in data not being consistent over all servers. With synchronous data must be written and committed to each </w:t>
      </w:r>
      <w:proofErr w:type="gramStart"/>
      <w:r w:rsidR="00871A1F">
        <w:t>server</w:t>
      </w:r>
      <w:r w:rsidR="009D738E">
        <w:t>(</w:t>
      </w:r>
      <w:proofErr w:type="gramEnd"/>
      <w:r w:rsidR="009D738E">
        <w:t>all masters and slaves)</w:t>
      </w:r>
      <w:r w:rsidR="00871A1F">
        <w:t>. The disadvantage with this is there is a read/write lock placed on the databases while this process is performed</w:t>
      </w:r>
      <w:r w:rsidR="009D738E">
        <w:t>.</w:t>
      </w:r>
    </w:p>
    <w:p w:rsidR="00001192" w:rsidRDefault="00001192" w:rsidP="00001192">
      <w:pPr>
        <w:pStyle w:val="Heading1"/>
      </w:pPr>
      <w:r w:rsidRPr="00001192">
        <w:lastRenderedPageBreak/>
        <w:t>Week 6 (27/Feb/15)</w:t>
      </w:r>
    </w:p>
    <w:p w:rsidR="00001192" w:rsidRDefault="00001192" w:rsidP="00001192">
      <w:r>
        <w:rPr>
          <w:rFonts w:ascii="Calibri" w:hAnsi="Calibri" w:cs="Calibri"/>
          <w:color w:val="000000"/>
          <w:sz w:val="24"/>
          <w:szCs w:val="24"/>
        </w:rPr>
        <w:t>Blog</w:t>
      </w:r>
      <w:hyperlink r:id="rId5"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001192" w:rsidRPr="00001192" w:rsidRDefault="00001192" w:rsidP="00001192">
      <w:r w:rsidRPr="00001192">
        <w:t xml:space="preserve">I spent Monday devising unit tests to accompany, and ensure that the code I had written worked as expected. I tried a few different testing frameworks like </w:t>
      </w:r>
      <w:proofErr w:type="spellStart"/>
      <w:r w:rsidRPr="00001192">
        <w:t>FsCheck</w:t>
      </w:r>
      <w:proofErr w:type="spellEnd"/>
      <w:r w:rsidRPr="00001192">
        <w:t xml:space="preserve"> a property based testing framework. With </w:t>
      </w:r>
      <w:proofErr w:type="spellStart"/>
      <w:r w:rsidRPr="00001192">
        <w:t>FsCheck</w:t>
      </w:r>
      <w:proofErr w:type="spellEnd"/>
      <w:r w:rsidRPr="00001192">
        <w:t xml:space="preserve"> random data is generated and passed into your unit tests. These can be anything from an </w:t>
      </w:r>
      <w:proofErr w:type="spellStart"/>
      <w:r w:rsidRPr="00001192">
        <w:t>int</w:t>
      </w:r>
      <w:proofErr w:type="spellEnd"/>
      <w:r w:rsidRPr="00001192">
        <w:t xml:space="preserve"> to more complex types like generating random email addresses. There is quite a bit of work in setting up something like generating a random email address but once you have this done once it’s something you could call upon for ever more. It was because of the work involved I didn’t persist with </w:t>
      </w:r>
      <w:proofErr w:type="spellStart"/>
      <w:r w:rsidRPr="00001192">
        <w:t>FsCheck</w:t>
      </w:r>
      <w:proofErr w:type="spellEnd"/>
      <w:r w:rsidRPr="00001192">
        <w:t xml:space="preserve">. I decided on using </w:t>
      </w:r>
      <w:proofErr w:type="spellStart"/>
      <w:r w:rsidRPr="00001192">
        <w:t>NUnit</w:t>
      </w:r>
      <w:proofErr w:type="spellEnd"/>
      <w:r w:rsidRPr="00001192">
        <w:t>, this is a framework which I had used previously with C# and Java so this was pretty familiar to me. This framework uses the idea of asserting a result against an expected result. The result being what is returned from the function you’re testing and the expected result being what the function should return.</w:t>
      </w:r>
    </w:p>
    <w:p w:rsidR="00001192" w:rsidRPr="00001192" w:rsidRDefault="00001192" w:rsidP="00001192">
      <w:r w:rsidRPr="00001192">
        <w:t>I had my project pretty much finished by this stage, so I decided to look at some extra functionality. As PostgreSQL has the facility to store Json I decided to store all the data in the invoice inside one field inside a table. These invoices could then be accessed by its unique invoice number. An excel sheet would then be populated and saved to a file for the invoice.</w:t>
      </w:r>
    </w:p>
    <w:p w:rsidR="00001192" w:rsidRPr="00001192" w:rsidRDefault="00001192" w:rsidP="00001192">
      <w:r w:rsidRPr="00001192">
        <w:t xml:space="preserve">On Wednesday I looking into an F# concept call type providers. Type provider give the programmer method of accessing properties of data like (Json, xml csv or http) which have uniform structure. In the case of json for me I give the compiler an example of the json in the format I expect it in. I can then call on this example to access the properties of the json I actually want to use. Type provider do away with having to trawl through strings and find instances of words and so on. Type providers also give you a list of the properties in </w:t>
      </w:r>
      <w:proofErr w:type="spellStart"/>
      <w:r w:rsidRPr="00001192">
        <w:t>Intellisense</w:t>
      </w:r>
      <w:proofErr w:type="spellEnd"/>
      <w:r w:rsidRPr="00001192">
        <w:t xml:space="preserve"> for easy access.</w:t>
      </w:r>
    </w:p>
    <w:p w:rsidR="00001192" w:rsidRPr="00001192" w:rsidRDefault="00001192" w:rsidP="00001192">
      <w:r w:rsidRPr="00001192">
        <w:t xml:space="preserve">On Thursday I spent the majority of the day preparing for my presentation on Friday. I had kept notes of all the technologies which I had used so it was just a case of re-familiarising myself with all of these technologies (F#, </w:t>
      </w:r>
      <w:proofErr w:type="spellStart"/>
      <w:r w:rsidRPr="00001192">
        <w:t>ZeroMq</w:t>
      </w:r>
      <w:proofErr w:type="spellEnd"/>
      <w:r w:rsidRPr="00001192">
        <w:t xml:space="preserve">, PostgreSQL, Linq, Type Providers and </w:t>
      </w:r>
      <w:proofErr w:type="spellStart"/>
      <w:r w:rsidRPr="00001192">
        <w:t>NUnit</w:t>
      </w:r>
      <w:proofErr w:type="spellEnd"/>
      <w:r w:rsidRPr="00001192">
        <w:t>).</w:t>
      </w:r>
    </w:p>
    <w:p w:rsidR="00001192" w:rsidRDefault="00001192" w:rsidP="00001192">
      <w:r w:rsidRPr="00001192">
        <w:t>Friday the day of the presentation which was supposed to start at 10:30 but there was problems with hooking the projector up to my workstation so it was re scheduled for 12:00 on one of the company laptops which the projector would work on. After pulling my project from git and downloading PostgreSQL to the laptop and inserting all the data needed, my programme ran once and then wouldn’t run any more. So after trying to remedy this problem without any conclusion. The presentation was again re scheduled for 3:30. I was pretty nervous and stuttered through the start a little. But I feel after that I managed to answer any questions they had to the best of my ability. After the presentation I gave a demo on my workstation, withal the software developers gathered round. I still feel my presentation skills need to be improved and it’s something I’ll have to work on immediately.</w:t>
      </w:r>
    </w:p>
    <w:p w:rsidR="00001192" w:rsidRDefault="00001192" w:rsidP="00001192">
      <w:pPr>
        <w:rPr>
          <w:rFonts w:ascii="Calibri" w:hAnsi="Calibri" w:cs="Calibri"/>
          <w:color w:val="000000"/>
          <w:sz w:val="47"/>
          <w:szCs w:val="47"/>
        </w:rPr>
      </w:pPr>
    </w:p>
    <w:p w:rsidR="00001192" w:rsidRDefault="00001192" w:rsidP="00001192">
      <w:pPr>
        <w:pStyle w:val="Heading1"/>
      </w:pPr>
      <w:r w:rsidRPr="00001192">
        <w:t>Week 5 (20/Feb/15)</w:t>
      </w:r>
    </w:p>
    <w:p w:rsidR="00001192" w:rsidRDefault="00001192" w:rsidP="00001192">
      <w:r>
        <w:rPr>
          <w:rFonts w:ascii="Calibri" w:hAnsi="Calibri" w:cs="Calibri"/>
          <w:color w:val="000000"/>
          <w:sz w:val="23"/>
          <w:szCs w:val="23"/>
        </w:rPr>
        <w:t>Blog</w:t>
      </w:r>
      <w:hyperlink r:id="rId6"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 xml:space="preserve">On Monday I finished up writing little bits of code to tidy up my application.  I also started to refactor my code, changing my variable names or in F# value names to something more meaningful. I have a habit of calling values x y and z to check if my code is working and then change them to something </w:t>
      </w:r>
      <w:r w:rsidRPr="00001192">
        <w:lastRenderedPageBreak/>
        <w:t>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w:t>
      </w:r>
      <w:proofErr w:type="spellStart"/>
      <w:r w:rsidRPr="00001192">
        <w:t>dev</w:t>
      </w:r>
      <w:proofErr w:type="spellEnd"/>
      <w:r w:rsidRPr="00001192">
        <w:t xml:space="preserve"> training. The developers are expected to give a half hour of their time as well. </w:t>
      </w:r>
      <w:proofErr w:type="spellStart"/>
      <w:proofErr w:type="gramStart"/>
      <w:r w:rsidRPr="00001192">
        <w:t>dev</w:t>
      </w:r>
      <w:proofErr w:type="spellEnd"/>
      <w:proofErr w:type="gramEnd"/>
      <w:r w:rsidRPr="00001192">
        <w:t xml:space="preserve"> training is taken in turns by each of the developers. The topics are usually something beneficial to the company. This week’s </w:t>
      </w:r>
      <w:proofErr w:type="spellStart"/>
      <w:r w:rsidRPr="00001192">
        <w:t>dev</w:t>
      </w:r>
      <w:proofErr w:type="spellEnd"/>
      <w:r w:rsidRPr="00001192">
        <w:t xml:space="preserve">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Json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7" w:history="1">
        <w:r>
          <w:rPr>
            <w:rStyle w:val="Hyperlink"/>
          </w:rPr>
          <w:t>https://amulligant00122209.wordpress.com/</w:t>
        </w:r>
      </w:hyperlink>
    </w:p>
    <w:p w:rsidR="002D4624" w:rsidRDefault="002D4624" w:rsidP="00D8068E"/>
    <w:p w:rsidR="00D8068E" w:rsidRDefault="002D4624" w:rsidP="00D8068E">
      <w:r>
        <w:t>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w:t>
      </w:r>
      <w:r w:rsidR="00623E82">
        <w:lastRenderedPageBreak/>
        <w:t xml:space="preserve">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8"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9"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t xml:space="preserve">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w:t>
      </w:r>
      <w:r>
        <w:lastRenderedPageBreak/>
        <w:t>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10"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t>
      </w:r>
      <w:r>
        <w:lastRenderedPageBreak/>
        <w:t xml:space="preserve">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11"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w:t>
      </w:r>
      <w:r>
        <w:lastRenderedPageBreak/>
        <w:t xml:space="preserve">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 xml:space="preserve">I have noticed a strong emphasis on the staff improving their knowledge on existing and new technologies. Software developers take part in group learning activities like Book Club meeting where a chapter of a programming book is read and then discussed each week, </w:t>
      </w:r>
      <w:proofErr w:type="spellStart"/>
      <w:r>
        <w:t>dev</w:t>
      </w:r>
      <w:proofErr w:type="spellEnd"/>
      <w:r>
        <w:t xml:space="preserve">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506BF"/>
    <w:rsid w:val="0008209D"/>
    <w:rsid w:val="00097905"/>
    <w:rsid w:val="000D61EC"/>
    <w:rsid w:val="000F0BF9"/>
    <w:rsid w:val="00107BED"/>
    <w:rsid w:val="001D1953"/>
    <w:rsid w:val="00221ED5"/>
    <w:rsid w:val="002C3A68"/>
    <w:rsid w:val="002D4624"/>
    <w:rsid w:val="00320210"/>
    <w:rsid w:val="00337AFC"/>
    <w:rsid w:val="003529B5"/>
    <w:rsid w:val="00451116"/>
    <w:rsid w:val="0045414E"/>
    <w:rsid w:val="005A0BB2"/>
    <w:rsid w:val="00623E82"/>
    <w:rsid w:val="006B41C0"/>
    <w:rsid w:val="007229E8"/>
    <w:rsid w:val="00741930"/>
    <w:rsid w:val="007D5B5F"/>
    <w:rsid w:val="0080634C"/>
    <w:rsid w:val="00871A1F"/>
    <w:rsid w:val="00884AF8"/>
    <w:rsid w:val="008F7D9C"/>
    <w:rsid w:val="00902BF8"/>
    <w:rsid w:val="009D738E"/>
    <w:rsid w:val="009F695F"/>
    <w:rsid w:val="00A178B0"/>
    <w:rsid w:val="00A57A6C"/>
    <w:rsid w:val="00B564FD"/>
    <w:rsid w:val="00B667E9"/>
    <w:rsid w:val="00B94E7C"/>
    <w:rsid w:val="00CA3EF0"/>
    <w:rsid w:val="00D01D2E"/>
    <w:rsid w:val="00D504AB"/>
    <w:rsid w:val="00D8068E"/>
    <w:rsid w:val="00DB27C7"/>
    <w:rsid w:val="00DE4C15"/>
    <w:rsid w:val="00E71F4A"/>
    <w:rsid w:val="00E80965"/>
    <w:rsid w:val="00EB4FFB"/>
    <w:rsid w:val="00F374DD"/>
    <w:rsid w:val="00F82751"/>
    <w:rsid w:val="00FD6B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mugz/InvoiceAp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ligant00122209.wordpress.com/" TargetMode="External"/><Relationship Id="rId11" Type="http://schemas.openxmlformats.org/officeDocument/2006/relationships/hyperlink" Target="https://amulligant00122209.wordpress.com/" TargetMode="External"/><Relationship Id="rId5" Type="http://schemas.openxmlformats.org/officeDocument/2006/relationships/hyperlink" Target="https://amulligant00122209.wordpress.com/" TargetMode="External"/><Relationship Id="rId10" Type="http://schemas.openxmlformats.org/officeDocument/2006/relationships/hyperlink" Target="https://amulligant00122209.wordpress.com/" TargetMode="Externa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5</cp:revision>
  <dcterms:created xsi:type="dcterms:W3CDTF">2015-03-02T09:55:00Z</dcterms:created>
  <dcterms:modified xsi:type="dcterms:W3CDTF">2015-03-09T08:42:00Z</dcterms:modified>
</cp:coreProperties>
</file>