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145E1">
      <w:pPr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</w:rPr>
        <w:t>Relatório do Projeto — Sistema de Gerenciamento Bancário</w:t>
      </w:r>
    </w:p>
    <w:p w14:paraId="519697FF"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63E4389C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Neste projeto, trabalhamos em </w:t>
      </w:r>
      <w:r>
        <w:rPr>
          <w:rFonts w:hint="default" w:ascii="Arial" w:hAnsi="Arial" w:cs="Arial"/>
          <w:lang w:val="pt-BR"/>
        </w:rPr>
        <w:t xml:space="preserve">dupla </w:t>
      </w:r>
      <w:r>
        <w:rPr>
          <w:rFonts w:hint="default" w:ascii="Arial" w:hAnsi="Arial" w:cs="Arial"/>
        </w:rPr>
        <w:t>para corrigir e aprimorar um sistema simples de gerenciamento de usuários e contas bancárias em Java. A partir do código inicial fornecido, aplicamos os princípios de orientação a objetos, especialmente encapsulamento e validação, para garantir a integridade dos dados.</w:t>
      </w:r>
    </w:p>
    <w:p w14:paraId="1AFA355E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Corrigimos erros nos construtores, implementamos getters e setters para os atributos privados, e inserimos validações importantes, como a proibição de idade negativa, depósitos e saques inválidos, além de evitar saldo negativo nas contas.</w:t>
      </w:r>
    </w:p>
    <w:p w14:paraId="04BC22AA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Para organizar o trabalho colaborativo, utilizamos o Git como sistema de controle de versões. Criamos um repositório no GitHub, estabelecemos uma estrutura de branches para diferentes correções e realizamos commits frequentes e descritivos para registrar cada m</w:t>
      </w:r>
      <w:bookmarkStart w:id="0" w:name="_GoBack"/>
      <w:bookmarkEnd w:id="0"/>
      <w:r>
        <w:rPr>
          <w:rFonts w:hint="default" w:ascii="Arial" w:hAnsi="Arial" w:cs="Arial"/>
        </w:rPr>
        <w:t>udança.</w:t>
      </w:r>
    </w:p>
    <w:p w14:paraId="4C8AB438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Também adicionamos diagramas UML (casos de uso, classes e sequência) que auxiliaram na compreensão dos requisitos e do fluxo do sistema. Esses diagramas foram exportados do Visual Paradigm e incluídos no repositório para facilitar a documentação do projeto.</w:t>
      </w:r>
    </w:p>
    <w:p w14:paraId="2BC2D335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Essa metodologia facilitou a colaboração entre os membros do grupo, permitindo que cada um trabalhasse em partes específicas do código e dos artefatos do projeto, com controle total das versões e histórico.</w:t>
      </w:r>
    </w:p>
    <w:p w14:paraId="6DF56037"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53ADB4D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br w:type="textWrapping"/>
      </w:r>
      <w:r>
        <w:rPr>
          <w:rFonts w:hint="default" w:ascii="Arial" w:hAnsi="Arial" w:cs="Arial"/>
          <w:b/>
          <w:bCs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E751A"/>
    <w:rsid w:val="557E751A"/>
    <w:rsid w:val="60F0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2025-06-09T01:31:00Z</dcterms:created>
  <dc:creator>alan.nascimento</dc:creator>
  <cp:lastModifiedBy>WPS_1707486331</cp:lastModifiedBy>
  <dcterms:modified xsi:type="dcterms:W3CDTF">2025-06-09T01:36:04Z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BD5575884E9F4FAB9DD6DA2D40C4B12C_13</vt:lpwstr>
  </property>
</Properties>
</file>