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82E6" w14:textId="2C4F39FF" w:rsidR="007B61C0" w:rsidRDefault="009B3F08">
      <w:r>
        <w:t>DUVIDAS</w:t>
      </w:r>
    </w:p>
    <w:p w14:paraId="5B32DA95" w14:textId="77777777" w:rsidR="009B3F08" w:rsidRDefault="009B3F08"/>
    <w:p w14:paraId="5D7644BA" w14:textId="05F026B5" w:rsidR="009B3F08" w:rsidRDefault="009B3F08">
      <w:r>
        <w:t>CRC</w:t>
      </w:r>
    </w:p>
    <w:p w14:paraId="7E88DC1A" w14:textId="44FD4AE5" w:rsidR="009B3F08" w:rsidRDefault="009B3F08" w:rsidP="009B3F08">
      <w:pPr>
        <w:pStyle w:val="ListParagraph"/>
        <w:numPr>
          <w:ilvl w:val="0"/>
          <w:numId w:val="1"/>
        </w:numPr>
      </w:pPr>
      <w:r>
        <w:t xml:space="preserve">Nas dividas já </w:t>
      </w:r>
      <w:proofErr w:type="gramStart"/>
      <w:r>
        <w:t>esta</w:t>
      </w:r>
      <w:proofErr w:type="gramEnd"/>
      <w:r>
        <w:t xml:space="preserve"> incluído o montante </w:t>
      </w:r>
      <w:proofErr w:type="spellStart"/>
      <w:r>
        <w:t>overdue</w:t>
      </w:r>
      <w:proofErr w:type="spellEnd"/>
      <w:r>
        <w:t xml:space="preserve"> e </w:t>
      </w:r>
      <w:proofErr w:type="spellStart"/>
      <w:r>
        <w:t>written-off</w:t>
      </w:r>
      <w:proofErr w:type="spellEnd"/>
      <w:r>
        <w:t>?</w:t>
      </w:r>
    </w:p>
    <w:sectPr w:rsidR="009B3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528D"/>
    <w:multiLevelType w:val="hybridMultilevel"/>
    <w:tmpl w:val="AEDEF54E"/>
    <w:lvl w:ilvl="0" w:tplc="8806C2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95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08"/>
    <w:rsid w:val="007B61C0"/>
    <w:rsid w:val="007D6C40"/>
    <w:rsid w:val="009B3F08"/>
    <w:rsid w:val="00C54AFD"/>
    <w:rsid w:val="00C9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1DF11"/>
  <w15:chartTrackingRefBased/>
  <w15:docId w15:val="{D2FFC3D7-BBAF-4C56-B412-BC079F9E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 Goncalves</dc:creator>
  <cp:keywords/>
  <dc:description/>
  <cp:lastModifiedBy>Alano Goncalves</cp:lastModifiedBy>
  <cp:revision>1</cp:revision>
  <dcterms:created xsi:type="dcterms:W3CDTF">2026-03-02T14:56:00Z</dcterms:created>
  <dcterms:modified xsi:type="dcterms:W3CDTF">2026-03-02T14:59:00Z</dcterms:modified>
</cp:coreProperties>
</file>