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9333" w14:textId="26B27A62" w:rsidR="002F26C2" w:rsidRDefault="541856DE" w:rsidP="0B15752B">
      <w:pPr>
        <w:pStyle w:val="Heading2"/>
        <w:spacing w:before="299" w:after="299"/>
      </w:pPr>
      <w:r w:rsidRPr="0B15752B">
        <w:rPr>
          <w:rFonts w:ascii="Aptos" w:eastAsia="Aptos" w:hAnsi="Aptos" w:cs="Aptos"/>
          <w:b/>
          <w:bCs/>
          <w:sz w:val="36"/>
          <w:szCs w:val="36"/>
        </w:rPr>
        <w:t>Nodo Actualizar KPI</w:t>
      </w:r>
    </w:p>
    <w:p w14:paraId="155856E1" w14:textId="1E895B96" w:rsidR="002F26C2" w:rsidRDefault="541856DE" w:rsidP="0B15752B">
      <w:pPr>
        <w:pStyle w:val="Heading3"/>
        <w:spacing w:before="281" w:after="281"/>
      </w:pPr>
      <w:r w:rsidRPr="0B15752B">
        <w:rPr>
          <w:rFonts w:ascii="Aptos" w:eastAsia="Aptos" w:hAnsi="Aptos" w:cs="Aptos"/>
          <w:b/>
          <w:bCs/>
        </w:rPr>
        <w:t>HU-01: Crear nodo tipo "Actualizar KPI"</w:t>
      </w:r>
    </w:p>
    <w:p w14:paraId="40B7E61D" w14:textId="5E4C4182" w:rsidR="002F26C2" w:rsidRDefault="541856DE" w:rsidP="0B15752B">
      <w:pPr>
        <w:spacing w:before="240" w:after="240"/>
      </w:pPr>
      <w:r w:rsidRPr="0B15752B">
        <w:rPr>
          <w:rFonts w:ascii="Aptos" w:eastAsia="Aptos" w:hAnsi="Aptos" w:cs="Aptos"/>
          <w:b/>
          <w:bCs/>
        </w:rPr>
        <w:t>Como</w:t>
      </w:r>
      <w:r w:rsidRPr="0B15752B">
        <w:rPr>
          <w:rFonts w:ascii="Aptos" w:eastAsia="Aptos" w:hAnsi="Aptos" w:cs="Aptos"/>
        </w:rPr>
        <w:t xml:space="preserve"> diseñador de procesos</w:t>
      </w:r>
      <w:r w:rsidR="002F26C2">
        <w:br/>
      </w:r>
      <w:r w:rsidRPr="0B15752B">
        <w:rPr>
          <w:rFonts w:ascii="Aptos" w:eastAsia="Aptos" w:hAnsi="Aptos" w:cs="Aptos"/>
        </w:rPr>
        <w:t xml:space="preserve"> </w:t>
      </w:r>
      <w:r w:rsidRPr="0B15752B">
        <w:rPr>
          <w:rFonts w:ascii="Aptos" w:eastAsia="Aptos" w:hAnsi="Aptos" w:cs="Aptos"/>
          <w:b/>
          <w:bCs/>
        </w:rPr>
        <w:t>Quiero</w:t>
      </w:r>
      <w:r w:rsidRPr="0B15752B">
        <w:rPr>
          <w:rFonts w:ascii="Aptos" w:eastAsia="Aptos" w:hAnsi="Aptos" w:cs="Aptos"/>
        </w:rPr>
        <w:t xml:space="preserve"> agregar un nodo de tipo "Actualizar KPI" al workflow</w:t>
      </w:r>
      <w:r w:rsidR="002F26C2">
        <w:br/>
      </w:r>
      <w:r w:rsidRPr="0B15752B">
        <w:rPr>
          <w:rFonts w:ascii="Aptos" w:eastAsia="Aptos" w:hAnsi="Aptos" w:cs="Aptos"/>
        </w:rPr>
        <w:t xml:space="preserve"> </w:t>
      </w:r>
      <w:r w:rsidRPr="0B15752B">
        <w:rPr>
          <w:rFonts w:ascii="Aptos" w:eastAsia="Aptos" w:hAnsi="Aptos" w:cs="Aptos"/>
          <w:b/>
          <w:bCs/>
        </w:rPr>
        <w:t>Para</w:t>
      </w:r>
      <w:r w:rsidRPr="0B15752B">
        <w:rPr>
          <w:rFonts w:ascii="Aptos" w:eastAsia="Aptos" w:hAnsi="Aptos" w:cs="Aptos"/>
        </w:rPr>
        <w:t xml:space="preserve"> que el proceso pueda modificar valores de KPIs automáticamente durante su ejecución</w:t>
      </w:r>
    </w:p>
    <w:p w14:paraId="4D02C380" w14:textId="03BEDF23" w:rsidR="002F26C2" w:rsidRDefault="541856DE" w:rsidP="0B15752B">
      <w:pPr>
        <w:spacing w:before="240" w:after="240"/>
      </w:pPr>
      <w:r w:rsidRPr="0B15752B">
        <w:rPr>
          <w:rFonts w:ascii="Aptos" w:eastAsia="Aptos" w:hAnsi="Aptos" w:cs="Aptos"/>
          <w:b/>
          <w:bCs/>
        </w:rPr>
        <w:t>Criterios de aceptación:</w:t>
      </w:r>
    </w:p>
    <w:p w14:paraId="060AF812" w14:textId="625CE14E" w:rsidR="002F26C2" w:rsidRDefault="541856DE" w:rsidP="0B15752B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El nodo aparece en el panel de nodos disponibles</w:t>
      </w:r>
    </w:p>
    <w:p w14:paraId="1F225494" w14:textId="343AE2BE" w:rsidR="002F26C2" w:rsidRDefault="541856DE" w:rsidP="0B15752B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Se puede arrastrar al canvas del editor</w:t>
      </w:r>
    </w:p>
    <w:p w14:paraId="19264C47" w14:textId="36848E75" w:rsidR="002F26C2" w:rsidRDefault="541856DE" w:rsidP="0B15752B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Se conecta con otros nodos (entrada/salida)</w:t>
      </w:r>
    </w:p>
    <w:p w14:paraId="59127398" w14:textId="44556257" w:rsidR="002F26C2" w:rsidRDefault="002F26C2" w:rsidP="0B15752B">
      <w:pPr>
        <w:spacing w:after="0"/>
      </w:pPr>
    </w:p>
    <w:p w14:paraId="206865A9" w14:textId="2DE5ACD7" w:rsidR="002F26C2" w:rsidRDefault="541856DE" w:rsidP="0B15752B">
      <w:pPr>
        <w:pStyle w:val="Heading3"/>
        <w:spacing w:before="281" w:after="281"/>
      </w:pPr>
      <w:r w:rsidRPr="0B15752B">
        <w:rPr>
          <w:rFonts w:ascii="Aptos" w:eastAsia="Aptos" w:hAnsi="Aptos" w:cs="Aptos"/>
          <w:b/>
          <w:bCs/>
        </w:rPr>
        <w:t>HU-02: Configurar origen del valor en nodo Actualizar KPI</w:t>
      </w:r>
    </w:p>
    <w:p w14:paraId="2625C3BE" w14:textId="1D50AFB4" w:rsidR="002F26C2" w:rsidRDefault="541856DE" w:rsidP="0B15752B">
      <w:pPr>
        <w:spacing w:before="240" w:after="240"/>
      </w:pPr>
      <w:r w:rsidRPr="0B15752B">
        <w:rPr>
          <w:rFonts w:ascii="Aptos" w:eastAsia="Aptos" w:hAnsi="Aptos" w:cs="Aptos"/>
          <w:b/>
          <w:bCs/>
        </w:rPr>
        <w:t>Como</w:t>
      </w:r>
      <w:r w:rsidRPr="0B15752B">
        <w:rPr>
          <w:rFonts w:ascii="Aptos" w:eastAsia="Aptos" w:hAnsi="Aptos" w:cs="Aptos"/>
        </w:rPr>
        <w:t xml:space="preserve"> diseñador de procesos</w:t>
      </w:r>
      <w:r w:rsidR="002F26C2">
        <w:br/>
      </w:r>
      <w:r w:rsidRPr="0B15752B">
        <w:rPr>
          <w:rFonts w:ascii="Aptos" w:eastAsia="Aptos" w:hAnsi="Aptos" w:cs="Aptos"/>
        </w:rPr>
        <w:t xml:space="preserve"> </w:t>
      </w:r>
      <w:r w:rsidRPr="0B15752B">
        <w:rPr>
          <w:rFonts w:ascii="Aptos" w:eastAsia="Aptos" w:hAnsi="Aptos" w:cs="Aptos"/>
          <w:b/>
          <w:bCs/>
        </w:rPr>
        <w:t>Quiero</w:t>
      </w:r>
      <w:r w:rsidRPr="0B15752B">
        <w:rPr>
          <w:rFonts w:ascii="Aptos" w:eastAsia="Aptos" w:hAnsi="Aptos" w:cs="Aptos"/>
        </w:rPr>
        <w:t xml:space="preserve"> seleccionar la variable del nodo que contiene el valor a almacenar</w:t>
      </w:r>
      <w:r w:rsidR="002F26C2">
        <w:br/>
      </w:r>
      <w:r w:rsidRPr="0B15752B">
        <w:rPr>
          <w:rFonts w:ascii="Aptos" w:eastAsia="Aptos" w:hAnsi="Aptos" w:cs="Aptos"/>
        </w:rPr>
        <w:t xml:space="preserve"> </w:t>
      </w:r>
      <w:r w:rsidRPr="0B15752B">
        <w:rPr>
          <w:rFonts w:ascii="Aptos" w:eastAsia="Aptos" w:hAnsi="Aptos" w:cs="Aptos"/>
          <w:b/>
          <w:bCs/>
        </w:rPr>
        <w:t>Para</w:t>
      </w:r>
      <w:r w:rsidRPr="0B15752B">
        <w:rPr>
          <w:rFonts w:ascii="Aptos" w:eastAsia="Aptos" w:hAnsi="Aptos" w:cs="Aptos"/>
        </w:rPr>
        <w:t xml:space="preserve"> definir qué dato se persistirá en el KPI</w:t>
      </w:r>
    </w:p>
    <w:p w14:paraId="598D7704" w14:textId="448D75F8" w:rsidR="002F26C2" w:rsidRDefault="541856DE" w:rsidP="0B15752B">
      <w:pPr>
        <w:spacing w:before="240" w:after="240"/>
      </w:pPr>
      <w:r w:rsidRPr="0B15752B">
        <w:rPr>
          <w:rFonts w:ascii="Aptos" w:eastAsia="Aptos" w:hAnsi="Aptos" w:cs="Aptos"/>
          <w:b/>
          <w:bCs/>
        </w:rPr>
        <w:t>Criterios de aceptación:</w:t>
      </w:r>
    </w:p>
    <w:p w14:paraId="05EB24A2" w14:textId="7C8CE6A2" w:rsidR="002F26C2" w:rsidRDefault="541856DE" w:rsidP="0B15752B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Dropdown con variables disponibles del flujo</w:t>
      </w:r>
    </w:p>
    <w:p w14:paraId="0EC4FEF9" w14:textId="58BA9EC0" w:rsidR="002F26C2" w:rsidRDefault="541856DE" w:rsidP="0B15752B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Opción de valor fijo (manual)</w:t>
      </w:r>
    </w:p>
    <w:p w14:paraId="73C3C7B4" w14:textId="589095F5" w:rsidR="002F26C2" w:rsidRDefault="541856DE" w:rsidP="0B15752B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Opción de valor calculado (desde nodo previo)</w:t>
      </w:r>
    </w:p>
    <w:p w14:paraId="6D9C0E3A" w14:textId="2A2E2A3E" w:rsidR="002F26C2" w:rsidRDefault="002F26C2" w:rsidP="0B15752B">
      <w:pPr>
        <w:spacing w:after="0"/>
      </w:pPr>
    </w:p>
    <w:p w14:paraId="3DDCA09C" w14:textId="72B92B56" w:rsidR="002F26C2" w:rsidRDefault="541856DE" w:rsidP="0B15752B">
      <w:pPr>
        <w:pStyle w:val="Heading3"/>
        <w:spacing w:before="281" w:after="281"/>
      </w:pPr>
      <w:r w:rsidRPr="0B15752B">
        <w:rPr>
          <w:rFonts w:ascii="Aptos" w:eastAsia="Aptos" w:hAnsi="Aptos" w:cs="Aptos"/>
          <w:b/>
          <w:bCs/>
        </w:rPr>
        <w:t>HU-03: Seleccionar KPI destino</w:t>
      </w:r>
    </w:p>
    <w:p w14:paraId="571E77CF" w14:textId="17302FB9" w:rsidR="002F26C2" w:rsidRDefault="541856DE" w:rsidP="0B15752B">
      <w:pPr>
        <w:spacing w:before="240" w:after="240"/>
      </w:pPr>
      <w:r w:rsidRPr="0B15752B">
        <w:rPr>
          <w:rFonts w:ascii="Aptos" w:eastAsia="Aptos" w:hAnsi="Aptos" w:cs="Aptos"/>
          <w:b/>
          <w:bCs/>
        </w:rPr>
        <w:t>Como</w:t>
      </w:r>
      <w:r w:rsidRPr="0B15752B">
        <w:rPr>
          <w:rFonts w:ascii="Aptos" w:eastAsia="Aptos" w:hAnsi="Aptos" w:cs="Aptos"/>
        </w:rPr>
        <w:t xml:space="preserve"> diseñador de procesos</w:t>
      </w:r>
      <w:r w:rsidR="002F26C2">
        <w:br/>
      </w:r>
      <w:r w:rsidRPr="0B15752B">
        <w:rPr>
          <w:rFonts w:ascii="Aptos" w:eastAsia="Aptos" w:hAnsi="Aptos" w:cs="Aptos"/>
        </w:rPr>
        <w:t xml:space="preserve"> </w:t>
      </w:r>
      <w:r w:rsidRPr="0B15752B">
        <w:rPr>
          <w:rFonts w:ascii="Aptos" w:eastAsia="Aptos" w:hAnsi="Aptos" w:cs="Aptos"/>
          <w:b/>
          <w:bCs/>
        </w:rPr>
        <w:t>Quiero</w:t>
      </w:r>
      <w:r w:rsidRPr="0B15752B">
        <w:rPr>
          <w:rFonts w:ascii="Aptos" w:eastAsia="Aptos" w:hAnsi="Aptos" w:cs="Aptos"/>
        </w:rPr>
        <w:t xml:space="preserve"> seleccionar qué KPI del proceso se actualizará</w:t>
      </w:r>
      <w:r w:rsidR="002F26C2">
        <w:br/>
      </w:r>
      <w:r w:rsidRPr="0B15752B">
        <w:rPr>
          <w:rFonts w:ascii="Aptos" w:eastAsia="Aptos" w:hAnsi="Aptos" w:cs="Aptos"/>
        </w:rPr>
        <w:t xml:space="preserve"> </w:t>
      </w:r>
      <w:r w:rsidRPr="0B15752B">
        <w:rPr>
          <w:rFonts w:ascii="Aptos" w:eastAsia="Aptos" w:hAnsi="Aptos" w:cs="Aptos"/>
          <w:b/>
          <w:bCs/>
        </w:rPr>
        <w:t>Para</w:t>
      </w:r>
      <w:r w:rsidRPr="0B15752B">
        <w:rPr>
          <w:rFonts w:ascii="Aptos" w:eastAsia="Aptos" w:hAnsi="Aptos" w:cs="Aptos"/>
        </w:rPr>
        <w:t xml:space="preserve"> vincular el nodo con el indicador correcto</w:t>
      </w:r>
    </w:p>
    <w:p w14:paraId="555E720F" w14:textId="1D1A1128" w:rsidR="002F26C2" w:rsidRDefault="541856DE" w:rsidP="0B15752B">
      <w:pPr>
        <w:spacing w:before="240" w:after="240"/>
      </w:pPr>
      <w:r w:rsidRPr="0B15752B">
        <w:rPr>
          <w:rFonts w:ascii="Aptos" w:eastAsia="Aptos" w:hAnsi="Aptos" w:cs="Aptos"/>
          <w:b/>
          <w:bCs/>
        </w:rPr>
        <w:t>Criterios de aceptación:</w:t>
      </w:r>
    </w:p>
    <w:p w14:paraId="554226A3" w14:textId="61F4FC04" w:rsidR="002F26C2" w:rsidRDefault="541856DE" w:rsidP="0B15752B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Lista de KPIs asociados al proceso actual</w:t>
      </w:r>
    </w:p>
    <w:p w14:paraId="71A040F0" w14:textId="29CE4663" w:rsidR="002F26C2" w:rsidRDefault="541856DE" w:rsidP="0B15752B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Búsqueda/filtro de KPIs</w:t>
      </w:r>
    </w:p>
    <w:p w14:paraId="5D887947" w14:textId="1DF348BD" w:rsidR="002F26C2" w:rsidRDefault="541856DE" w:rsidP="0B15752B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Muestra nombre y unidad del KPI</w:t>
      </w:r>
    </w:p>
    <w:p w14:paraId="6FB6436F" w14:textId="40CF9765" w:rsidR="002F26C2" w:rsidRDefault="002F26C2" w:rsidP="0B15752B">
      <w:pPr>
        <w:spacing w:after="0"/>
      </w:pPr>
    </w:p>
    <w:p w14:paraId="67034F96" w14:textId="14567512" w:rsidR="002F26C2" w:rsidRDefault="541856DE" w:rsidP="0B15752B">
      <w:pPr>
        <w:pStyle w:val="Heading3"/>
        <w:spacing w:before="281" w:after="281"/>
      </w:pPr>
      <w:r w:rsidRPr="0B15752B">
        <w:rPr>
          <w:rFonts w:ascii="Aptos" w:eastAsia="Aptos" w:hAnsi="Aptos" w:cs="Aptos"/>
          <w:b/>
          <w:bCs/>
        </w:rPr>
        <w:t>HU-04: Persistir valor histórico del KPI</w:t>
      </w:r>
    </w:p>
    <w:p w14:paraId="3C849B7F" w14:textId="7652DBC9" w:rsidR="002F26C2" w:rsidRDefault="541856DE" w:rsidP="0B15752B">
      <w:pPr>
        <w:spacing w:before="240" w:after="240"/>
      </w:pPr>
      <w:r w:rsidRPr="0B15752B">
        <w:rPr>
          <w:rFonts w:ascii="Aptos" w:eastAsia="Aptos" w:hAnsi="Aptos" w:cs="Aptos"/>
          <w:b/>
          <w:bCs/>
        </w:rPr>
        <w:t>Como</w:t>
      </w:r>
      <w:r w:rsidRPr="0B15752B">
        <w:rPr>
          <w:rFonts w:ascii="Aptos" w:eastAsia="Aptos" w:hAnsi="Aptos" w:cs="Aptos"/>
        </w:rPr>
        <w:t xml:space="preserve"> sistema</w:t>
      </w:r>
      <w:r w:rsidR="002F26C2">
        <w:br/>
      </w:r>
      <w:r w:rsidRPr="0B15752B">
        <w:rPr>
          <w:rFonts w:ascii="Aptos" w:eastAsia="Aptos" w:hAnsi="Aptos" w:cs="Aptos"/>
        </w:rPr>
        <w:t xml:space="preserve"> </w:t>
      </w:r>
      <w:r w:rsidRPr="0B15752B">
        <w:rPr>
          <w:rFonts w:ascii="Aptos" w:eastAsia="Aptos" w:hAnsi="Aptos" w:cs="Aptos"/>
          <w:b/>
          <w:bCs/>
        </w:rPr>
        <w:t>Quiero</w:t>
      </w:r>
      <w:r w:rsidRPr="0B15752B">
        <w:rPr>
          <w:rFonts w:ascii="Aptos" w:eastAsia="Aptos" w:hAnsi="Aptos" w:cs="Aptos"/>
        </w:rPr>
        <w:t xml:space="preserve"> almacenar fecha + valor cada vez que se ejecuta el nodo</w:t>
      </w:r>
      <w:r w:rsidR="002F26C2">
        <w:br/>
      </w:r>
      <w:r w:rsidRPr="0B15752B">
        <w:rPr>
          <w:rFonts w:ascii="Aptos" w:eastAsia="Aptos" w:hAnsi="Aptos" w:cs="Aptos"/>
        </w:rPr>
        <w:t xml:space="preserve"> </w:t>
      </w:r>
      <w:r w:rsidRPr="0B15752B">
        <w:rPr>
          <w:rFonts w:ascii="Aptos" w:eastAsia="Aptos" w:hAnsi="Aptos" w:cs="Aptos"/>
          <w:b/>
          <w:bCs/>
        </w:rPr>
        <w:t>Para</w:t>
      </w:r>
      <w:r w:rsidRPr="0B15752B">
        <w:rPr>
          <w:rFonts w:ascii="Aptos" w:eastAsia="Aptos" w:hAnsi="Aptos" w:cs="Aptos"/>
        </w:rPr>
        <w:t xml:space="preserve"> mantener el registro histórico del KPI</w:t>
      </w:r>
    </w:p>
    <w:p w14:paraId="7A8BB51E" w14:textId="65B12740" w:rsidR="002F26C2" w:rsidRDefault="541856DE" w:rsidP="0B15752B">
      <w:pPr>
        <w:spacing w:before="240" w:after="240"/>
      </w:pPr>
      <w:r w:rsidRPr="0B15752B">
        <w:rPr>
          <w:rFonts w:ascii="Aptos" w:eastAsia="Aptos" w:hAnsi="Aptos" w:cs="Aptos"/>
          <w:b/>
          <w:bCs/>
        </w:rPr>
        <w:t>Criterios de aceptación:</w:t>
      </w:r>
    </w:p>
    <w:p w14:paraId="5F70D2E0" w14:textId="05FFFA87" w:rsidR="002F26C2" w:rsidRDefault="541856DE" w:rsidP="0B15752B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Se guarda timestamp de ejecución</w:t>
      </w:r>
    </w:p>
    <w:p w14:paraId="6A59244C" w14:textId="0097462D" w:rsidR="002F26C2" w:rsidRDefault="541856DE" w:rsidP="0B15752B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Se guarda valor numérico</w:t>
      </w:r>
    </w:p>
    <w:p w14:paraId="03792894" w14:textId="3D581B21" w:rsidR="002F26C2" w:rsidRDefault="541856DE" w:rsidP="0B15752B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11908BB4">
        <w:rPr>
          <w:rFonts w:ascii="Aptos" w:eastAsia="Aptos" w:hAnsi="Aptos" w:cs="Aptos"/>
        </w:rPr>
        <w:t>Datos disponibles para gráfica de líneas</w:t>
      </w:r>
    </w:p>
    <w:p w14:paraId="7D5DAF72" w14:textId="4F3A7A5E" w:rsidR="002F26C2" w:rsidRDefault="541856DE" w:rsidP="0B15752B">
      <w:pPr>
        <w:pStyle w:val="Heading2"/>
        <w:spacing w:before="299" w:after="299"/>
      </w:pPr>
      <w:r w:rsidRPr="0B15752B">
        <w:rPr>
          <w:rFonts w:ascii="Aptos" w:eastAsia="Aptos" w:hAnsi="Aptos" w:cs="Aptos"/>
          <w:b/>
          <w:bCs/>
          <w:sz w:val="36"/>
          <w:szCs w:val="36"/>
        </w:rPr>
        <w:t>Epic: Dashboard de Proceso</w:t>
      </w:r>
    </w:p>
    <w:p w14:paraId="4D5DB2DB" w14:textId="1DE1FDD9" w:rsidR="002F26C2" w:rsidRDefault="541856DE" w:rsidP="0B15752B">
      <w:pPr>
        <w:pStyle w:val="Heading3"/>
        <w:spacing w:before="281" w:after="281"/>
      </w:pPr>
      <w:r w:rsidRPr="0B15752B">
        <w:rPr>
          <w:rFonts w:ascii="Aptos" w:eastAsia="Aptos" w:hAnsi="Aptos" w:cs="Aptos"/>
          <w:b/>
          <w:bCs/>
        </w:rPr>
        <w:t>HU-05: Visualizar dashboard ejecutivo del proceso</w:t>
      </w:r>
    </w:p>
    <w:p w14:paraId="64F57DDA" w14:textId="737087E8" w:rsidR="002F26C2" w:rsidRDefault="541856DE" w:rsidP="0B15752B">
      <w:pPr>
        <w:spacing w:before="240" w:after="240"/>
      </w:pPr>
      <w:r w:rsidRPr="0B15752B">
        <w:rPr>
          <w:rFonts w:ascii="Aptos" w:eastAsia="Aptos" w:hAnsi="Aptos" w:cs="Aptos"/>
          <w:b/>
          <w:bCs/>
        </w:rPr>
        <w:t>Como</w:t>
      </w:r>
      <w:r w:rsidRPr="0B15752B">
        <w:rPr>
          <w:rFonts w:ascii="Aptos" w:eastAsia="Aptos" w:hAnsi="Aptos" w:cs="Aptos"/>
        </w:rPr>
        <w:t xml:space="preserve"> directivo</w:t>
      </w:r>
      <w:r w:rsidR="002F26C2">
        <w:br/>
      </w:r>
      <w:r w:rsidRPr="0B15752B">
        <w:rPr>
          <w:rFonts w:ascii="Aptos" w:eastAsia="Aptos" w:hAnsi="Aptos" w:cs="Aptos"/>
        </w:rPr>
        <w:t xml:space="preserve"> </w:t>
      </w:r>
      <w:r w:rsidRPr="0B15752B">
        <w:rPr>
          <w:rFonts w:ascii="Aptos" w:eastAsia="Aptos" w:hAnsi="Aptos" w:cs="Aptos"/>
          <w:b/>
          <w:bCs/>
        </w:rPr>
        <w:t>Quiero</w:t>
      </w:r>
      <w:r w:rsidRPr="0B15752B">
        <w:rPr>
          <w:rFonts w:ascii="Aptos" w:eastAsia="Aptos" w:hAnsi="Aptos" w:cs="Aptos"/>
        </w:rPr>
        <w:t xml:space="preserve"> ver un dashboard resumen del proceso</w:t>
      </w:r>
      <w:r w:rsidR="002F26C2">
        <w:br/>
      </w:r>
      <w:r w:rsidRPr="0B15752B">
        <w:rPr>
          <w:rFonts w:ascii="Aptos" w:eastAsia="Aptos" w:hAnsi="Aptos" w:cs="Aptos"/>
        </w:rPr>
        <w:t xml:space="preserve"> </w:t>
      </w:r>
      <w:r w:rsidRPr="0B15752B">
        <w:rPr>
          <w:rFonts w:ascii="Aptos" w:eastAsia="Aptos" w:hAnsi="Aptos" w:cs="Aptos"/>
          <w:b/>
          <w:bCs/>
        </w:rPr>
        <w:t>Para</w:t>
      </w:r>
      <w:r w:rsidRPr="0B15752B">
        <w:rPr>
          <w:rFonts w:ascii="Aptos" w:eastAsia="Aptos" w:hAnsi="Aptos" w:cs="Aptos"/>
        </w:rPr>
        <w:t xml:space="preserve"> monitorear indicadores sin entrar a la interfaz nodal</w:t>
      </w:r>
    </w:p>
    <w:p w14:paraId="6E052012" w14:textId="25F02305" w:rsidR="002F26C2" w:rsidRDefault="541856DE" w:rsidP="0B15752B">
      <w:pPr>
        <w:spacing w:before="240" w:after="240"/>
      </w:pPr>
      <w:r w:rsidRPr="0B15752B">
        <w:rPr>
          <w:rFonts w:ascii="Aptos" w:eastAsia="Aptos" w:hAnsi="Aptos" w:cs="Aptos"/>
          <w:b/>
          <w:bCs/>
        </w:rPr>
        <w:t>Criterios de aceptación:</w:t>
      </w:r>
    </w:p>
    <w:p w14:paraId="3BB9A24C" w14:textId="69FFEA03" w:rsidR="002F26C2" w:rsidRDefault="541856DE" w:rsidP="0B15752B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Accesible desde pantalla resumen del proceso</w:t>
      </w:r>
    </w:p>
    <w:p w14:paraId="21E343DE" w14:textId="7C133A29" w:rsidR="002F26C2" w:rsidRDefault="541856DE" w:rsidP="0B15752B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Vista ejecutiva (sin mostrar nodos)</w:t>
      </w:r>
    </w:p>
    <w:p w14:paraId="094A535A" w14:textId="35138912" w:rsidR="002F26C2" w:rsidRDefault="541856DE" w:rsidP="0B15752B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Gráficas relevantes para directivos</w:t>
      </w:r>
    </w:p>
    <w:p w14:paraId="335B7899" w14:textId="1D3CF95C" w:rsidR="002F26C2" w:rsidRDefault="002F26C2" w:rsidP="0B15752B">
      <w:pPr>
        <w:spacing w:after="0"/>
      </w:pPr>
    </w:p>
    <w:p w14:paraId="2FA73B89" w14:textId="6CCC3131" w:rsidR="002F26C2" w:rsidRDefault="541856DE" w:rsidP="0B15752B">
      <w:pPr>
        <w:pStyle w:val="Heading3"/>
        <w:spacing w:before="281" w:after="281"/>
      </w:pPr>
      <w:r w:rsidRPr="0B15752B">
        <w:rPr>
          <w:rFonts w:ascii="Aptos" w:eastAsia="Aptos" w:hAnsi="Aptos" w:cs="Aptos"/>
          <w:b/>
          <w:bCs/>
        </w:rPr>
        <w:t>HU-06: Mostrar gráfica de evolución de KPIs</w:t>
      </w:r>
    </w:p>
    <w:p w14:paraId="26ECEC2B" w14:textId="0DD732F9" w:rsidR="002F26C2" w:rsidRDefault="541856DE" w:rsidP="0B15752B">
      <w:pPr>
        <w:spacing w:before="240" w:after="240"/>
      </w:pPr>
      <w:r w:rsidRPr="0B15752B">
        <w:rPr>
          <w:rFonts w:ascii="Aptos" w:eastAsia="Aptos" w:hAnsi="Aptos" w:cs="Aptos"/>
          <w:b/>
          <w:bCs/>
        </w:rPr>
        <w:t>Como</w:t>
      </w:r>
      <w:r w:rsidRPr="0B15752B">
        <w:rPr>
          <w:rFonts w:ascii="Aptos" w:eastAsia="Aptos" w:hAnsi="Aptos" w:cs="Aptos"/>
        </w:rPr>
        <w:t xml:space="preserve"> directivo</w:t>
      </w:r>
      <w:r w:rsidR="002F26C2">
        <w:br/>
      </w:r>
      <w:r w:rsidRPr="0B15752B">
        <w:rPr>
          <w:rFonts w:ascii="Aptos" w:eastAsia="Aptos" w:hAnsi="Aptos" w:cs="Aptos"/>
        </w:rPr>
        <w:t xml:space="preserve"> </w:t>
      </w:r>
      <w:r w:rsidRPr="0B15752B">
        <w:rPr>
          <w:rFonts w:ascii="Aptos" w:eastAsia="Aptos" w:hAnsi="Aptos" w:cs="Aptos"/>
          <w:b/>
          <w:bCs/>
        </w:rPr>
        <w:t>Quiero</w:t>
      </w:r>
      <w:r w:rsidRPr="0B15752B">
        <w:rPr>
          <w:rFonts w:ascii="Aptos" w:eastAsia="Aptos" w:hAnsi="Aptos" w:cs="Aptos"/>
        </w:rPr>
        <w:t xml:space="preserve"> ver gráfica de líneas con el histórico de cada KPI</w:t>
      </w:r>
      <w:r w:rsidR="002F26C2">
        <w:br/>
      </w:r>
      <w:r w:rsidRPr="0B15752B">
        <w:rPr>
          <w:rFonts w:ascii="Aptos" w:eastAsia="Aptos" w:hAnsi="Aptos" w:cs="Aptos"/>
        </w:rPr>
        <w:t xml:space="preserve"> </w:t>
      </w:r>
      <w:r w:rsidRPr="0B15752B">
        <w:rPr>
          <w:rFonts w:ascii="Aptos" w:eastAsia="Aptos" w:hAnsi="Aptos" w:cs="Aptos"/>
          <w:b/>
          <w:bCs/>
        </w:rPr>
        <w:t>Para</w:t>
      </w:r>
      <w:r w:rsidRPr="0B15752B">
        <w:rPr>
          <w:rFonts w:ascii="Aptos" w:eastAsia="Aptos" w:hAnsi="Aptos" w:cs="Aptos"/>
        </w:rPr>
        <w:t xml:space="preserve"> entender la tendencia del indicador en el tiempo</w:t>
      </w:r>
    </w:p>
    <w:p w14:paraId="34E85672" w14:textId="2580E3F7" w:rsidR="002F26C2" w:rsidRDefault="541856DE" w:rsidP="0B15752B">
      <w:pPr>
        <w:spacing w:before="240" w:after="240"/>
      </w:pPr>
      <w:r w:rsidRPr="0B15752B">
        <w:rPr>
          <w:rFonts w:ascii="Aptos" w:eastAsia="Aptos" w:hAnsi="Aptos" w:cs="Aptos"/>
          <w:b/>
          <w:bCs/>
        </w:rPr>
        <w:t>Criterios de aceptación:</w:t>
      </w:r>
    </w:p>
    <w:p w14:paraId="4C77F777" w14:textId="5522FE2A" w:rsidR="002F26C2" w:rsidRDefault="541856DE" w:rsidP="0B15752B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Gráfica de líneas (fecha vs valor)</w:t>
      </w:r>
    </w:p>
    <w:p w14:paraId="4DE0371D" w14:textId="6F48EBF8" w:rsidR="002F26C2" w:rsidRDefault="541856DE" w:rsidP="0B15752B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Datos desde valores persistidos del nodo</w:t>
      </w:r>
    </w:p>
    <w:p w14:paraId="6444F3F6" w14:textId="70718EF6" w:rsidR="002F26C2" w:rsidRDefault="541856DE" w:rsidP="0B15752B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Selección de rango de fechas</w:t>
      </w:r>
    </w:p>
    <w:p w14:paraId="0445BB44" w14:textId="0834C7F8" w:rsidR="002F26C2" w:rsidRDefault="002F26C2" w:rsidP="0B15752B">
      <w:pPr>
        <w:spacing w:after="0"/>
      </w:pPr>
    </w:p>
    <w:p w14:paraId="002C79DA" w14:textId="1FF02CDF" w:rsidR="002F26C2" w:rsidRDefault="541856DE" w:rsidP="0B15752B">
      <w:pPr>
        <w:pStyle w:val="Heading3"/>
        <w:spacing w:before="281" w:after="281"/>
      </w:pPr>
      <w:r w:rsidRPr="0B15752B">
        <w:rPr>
          <w:rFonts w:ascii="Aptos" w:eastAsia="Aptos" w:hAnsi="Aptos" w:cs="Aptos"/>
          <w:b/>
          <w:bCs/>
        </w:rPr>
        <w:t>HU-07: Mostrar métricas de riesgos del proceso</w:t>
      </w:r>
    </w:p>
    <w:p w14:paraId="5C7547B7" w14:textId="06FCAC88" w:rsidR="002F26C2" w:rsidRDefault="541856DE" w:rsidP="0B15752B">
      <w:pPr>
        <w:spacing w:before="240" w:after="240"/>
      </w:pPr>
      <w:r w:rsidRPr="0B15752B">
        <w:rPr>
          <w:rFonts w:ascii="Aptos" w:eastAsia="Aptos" w:hAnsi="Aptos" w:cs="Aptos"/>
          <w:b/>
          <w:bCs/>
        </w:rPr>
        <w:t>Como</w:t>
      </w:r>
      <w:r w:rsidRPr="0B15752B">
        <w:rPr>
          <w:rFonts w:ascii="Aptos" w:eastAsia="Aptos" w:hAnsi="Aptos" w:cs="Aptos"/>
        </w:rPr>
        <w:t xml:space="preserve"> directivo</w:t>
      </w:r>
      <w:r w:rsidR="002F26C2">
        <w:br/>
      </w:r>
      <w:r w:rsidRPr="0B15752B">
        <w:rPr>
          <w:rFonts w:ascii="Aptos" w:eastAsia="Aptos" w:hAnsi="Aptos" w:cs="Aptos"/>
        </w:rPr>
        <w:t xml:space="preserve"> </w:t>
      </w:r>
      <w:r w:rsidRPr="0B15752B">
        <w:rPr>
          <w:rFonts w:ascii="Aptos" w:eastAsia="Aptos" w:hAnsi="Aptos" w:cs="Aptos"/>
          <w:b/>
          <w:bCs/>
        </w:rPr>
        <w:t>Quiero</w:t>
      </w:r>
      <w:r w:rsidRPr="0B15752B">
        <w:rPr>
          <w:rFonts w:ascii="Aptos" w:eastAsia="Aptos" w:hAnsi="Aptos" w:cs="Aptos"/>
        </w:rPr>
        <w:t xml:space="preserve"> ver en el dashboard:</w:t>
      </w:r>
    </w:p>
    <w:p w14:paraId="5445505C" w14:textId="35B6766B" w:rsidR="002F26C2" w:rsidRDefault="541856DE" w:rsidP="0B15752B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Cuenta de riesgos por activos</w:t>
      </w:r>
    </w:p>
    <w:p w14:paraId="5D178029" w14:textId="54DABE43" w:rsidR="002F26C2" w:rsidRDefault="541856DE" w:rsidP="0B15752B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Nivel de riesgo por activos</w:t>
      </w:r>
    </w:p>
    <w:p w14:paraId="2EF6E1E2" w14:textId="45B5A627" w:rsidR="002F26C2" w:rsidRDefault="541856DE" w:rsidP="0B15752B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Riesgos sin controles</w:t>
      </w:r>
    </w:p>
    <w:p w14:paraId="01AA114C" w14:textId="3462A442" w:rsidR="002F26C2" w:rsidRDefault="541856DE" w:rsidP="0B15752B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Top N riesgos más costosos</w:t>
      </w:r>
    </w:p>
    <w:p w14:paraId="5D305E9A" w14:textId="46130798" w:rsidR="002F26C2" w:rsidRDefault="541856DE" w:rsidP="0B15752B">
      <w:pPr>
        <w:spacing w:before="240" w:after="240"/>
      </w:pPr>
      <w:r w:rsidRPr="0B15752B">
        <w:rPr>
          <w:rFonts w:ascii="Aptos" w:eastAsia="Aptos" w:hAnsi="Aptos" w:cs="Aptos"/>
          <w:b/>
          <w:bCs/>
        </w:rPr>
        <w:t>Para</w:t>
      </w:r>
      <w:r w:rsidRPr="0B15752B">
        <w:rPr>
          <w:rFonts w:ascii="Aptos" w:eastAsia="Aptos" w:hAnsi="Aptos" w:cs="Aptos"/>
        </w:rPr>
        <w:t xml:space="preserve"> tener visibilidad de hallazgos de riesgo</w:t>
      </w:r>
    </w:p>
    <w:p w14:paraId="15C68CEC" w14:textId="42EAC822" w:rsidR="002F26C2" w:rsidRDefault="002F26C2" w:rsidP="0B15752B">
      <w:pPr>
        <w:spacing w:after="0"/>
      </w:pPr>
    </w:p>
    <w:p w14:paraId="54F783E1" w14:textId="66E098D1" w:rsidR="002F26C2" w:rsidRDefault="541856DE" w:rsidP="0B15752B">
      <w:pPr>
        <w:pStyle w:val="Heading3"/>
        <w:spacing w:before="281" w:after="281"/>
      </w:pPr>
      <w:r w:rsidRPr="0B15752B">
        <w:rPr>
          <w:rFonts w:ascii="Aptos" w:eastAsia="Aptos" w:hAnsi="Aptos" w:cs="Aptos"/>
          <w:b/>
          <w:bCs/>
        </w:rPr>
        <w:t>HU-08: Mostrar métricas de incidentes del proceso</w:t>
      </w:r>
    </w:p>
    <w:p w14:paraId="67AAEB8A" w14:textId="3BE9898D" w:rsidR="002F26C2" w:rsidRDefault="541856DE" w:rsidP="0B15752B">
      <w:pPr>
        <w:spacing w:before="240" w:after="240"/>
      </w:pPr>
      <w:r w:rsidRPr="0B15752B">
        <w:rPr>
          <w:rFonts w:ascii="Aptos" w:eastAsia="Aptos" w:hAnsi="Aptos" w:cs="Aptos"/>
          <w:b/>
          <w:bCs/>
        </w:rPr>
        <w:t>Como</w:t>
      </w:r>
      <w:r w:rsidRPr="0B15752B">
        <w:rPr>
          <w:rFonts w:ascii="Aptos" w:eastAsia="Aptos" w:hAnsi="Aptos" w:cs="Aptos"/>
        </w:rPr>
        <w:t xml:space="preserve"> directivo</w:t>
      </w:r>
      <w:r w:rsidR="002F26C2">
        <w:br/>
      </w:r>
      <w:r w:rsidRPr="0B15752B">
        <w:rPr>
          <w:rFonts w:ascii="Aptos" w:eastAsia="Aptos" w:hAnsi="Aptos" w:cs="Aptos"/>
        </w:rPr>
        <w:t xml:space="preserve"> </w:t>
      </w:r>
      <w:r w:rsidRPr="0B15752B">
        <w:rPr>
          <w:rFonts w:ascii="Aptos" w:eastAsia="Aptos" w:hAnsi="Aptos" w:cs="Aptos"/>
          <w:b/>
          <w:bCs/>
        </w:rPr>
        <w:t>Quiero</w:t>
      </w:r>
      <w:r w:rsidRPr="0B15752B">
        <w:rPr>
          <w:rFonts w:ascii="Aptos" w:eastAsia="Aptos" w:hAnsi="Aptos" w:cs="Aptos"/>
        </w:rPr>
        <w:t xml:space="preserve"> ver en el dashboard:</w:t>
      </w:r>
    </w:p>
    <w:p w14:paraId="36682187" w14:textId="1B4CD28E" w:rsidR="002F26C2" w:rsidRDefault="541856DE" w:rsidP="0B15752B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Cuenta de incidentes</w:t>
      </w:r>
    </w:p>
    <w:p w14:paraId="0F9E9464" w14:textId="3924CAB5" w:rsidR="002F26C2" w:rsidRDefault="541856DE" w:rsidP="0B15752B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Estatus de atención</w:t>
      </w:r>
    </w:p>
    <w:p w14:paraId="0D14554A" w14:textId="4550E2E1" w:rsidR="002F26C2" w:rsidRDefault="541856DE" w:rsidP="0B15752B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Tiempo medio de resolución</w:t>
      </w:r>
    </w:p>
    <w:p w14:paraId="5E77152F" w14:textId="27BC6B10" w:rsidR="002F26C2" w:rsidRDefault="541856DE" w:rsidP="0B15752B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Top N incidentes con mayor propagación</w:t>
      </w:r>
    </w:p>
    <w:p w14:paraId="584126CB" w14:textId="17B419DC" w:rsidR="002F26C2" w:rsidRDefault="541856DE" w:rsidP="0B15752B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Top N incidentes más costosos</w:t>
      </w:r>
    </w:p>
    <w:p w14:paraId="49B42711" w14:textId="5DA1433C" w:rsidR="002F26C2" w:rsidRDefault="541856DE" w:rsidP="0B15752B">
      <w:pPr>
        <w:spacing w:before="240" w:after="240"/>
      </w:pPr>
      <w:r w:rsidRPr="0B15752B">
        <w:rPr>
          <w:rFonts w:ascii="Aptos" w:eastAsia="Aptos" w:hAnsi="Aptos" w:cs="Aptos"/>
          <w:b/>
          <w:bCs/>
        </w:rPr>
        <w:t>Para</w:t>
      </w:r>
      <w:r w:rsidRPr="0B15752B">
        <w:rPr>
          <w:rFonts w:ascii="Aptos" w:eastAsia="Aptos" w:hAnsi="Aptos" w:cs="Aptos"/>
        </w:rPr>
        <w:t xml:space="preserve"> monitorear la gestión de incidentes</w:t>
      </w:r>
    </w:p>
    <w:p w14:paraId="29EE1ABD" w14:textId="0FD251F8" w:rsidR="002F26C2" w:rsidRDefault="002F26C2" w:rsidP="0B15752B">
      <w:pPr>
        <w:spacing w:after="0"/>
      </w:pPr>
    </w:p>
    <w:p w14:paraId="7DD9977B" w14:textId="1E790E34" w:rsidR="002F26C2" w:rsidRDefault="541856DE" w:rsidP="0B15752B">
      <w:pPr>
        <w:pStyle w:val="Heading2"/>
        <w:spacing w:before="299" w:after="299"/>
      </w:pPr>
      <w:r w:rsidRPr="0B15752B">
        <w:rPr>
          <w:rFonts w:ascii="Aptos" w:eastAsia="Aptos" w:hAnsi="Aptos" w:cs="Aptos"/>
          <w:b/>
          <w:bCs/>
          <w:sz w:val="36"/>
          <w:szCs w:val="36"/>
        </w:rPr>
        <w:t>Epic: Alertas de KPI</w:t>
      </w:r>
    </w:p>
    <w:p w14:paraId="14435A1C" w14:textId="7F41FA87" w:rsidR="002F26C2" w:rsidRDefault="541856DE" w:rsidP="0B15752B">
      <w:pPr>
        <w:pStyle w:val="Heading3"/>
        <w:spacing w:before="281" w:after="281"/>
      </w:pPr>
      <w:r w:rsidRPr="0B15752B">
        <w:rPr>
          <w:rFonts w:ascii="Aptos" w:eastAsia="Aptos" w:hAnsi="Aptos" w:cs="Aptos"/>
          <w:b/>
          <w:bCs/>
        </w:rPr>
        <w:t>HU-09: Configurar niveles de alerta por KPI</w:t>
      </w:r>
    </w:p>
    <w:p w14:paraId="4FCB2B15" w14:textId="19D78368" w:rsidR="002F26C2" w:rsidRDefault="541856DE" w:rsidP="0B15752B">
      <w:pPr>
        <w:spacing w:before="240" w:after="240"/>
      </w:pPr>
      <w:r w:rsidRPr="0B15752B">
        <w:rPr>
          <w:rFonts w:ascii="Aptos" w:eastAsia="Aptos" w:hAnsi="Aptos" w:cs="Aptos"/>
          <w:b/>
          <w:bCs/>
        </w:rPr>
        <w:t>Como</w:t>
      </w:r>
      <w:r w:rsidRPr="0B15752B">
        <w:rPr>
          <w:rFonts w:ascii="Aptos" w:eastAsia="Aptos" w:hAnsi="Aptos" w:cs="Aptos"/>
        </w:rPr>
        <w:t xml:space="preserve"> administrador de KPIs</w:t>
      </w:r>
      <w:r w:rsidR="002F26C2">
        <w:br/>
      </w:r>
      <w:r w:rsidRPr="0B15752B">
        <w:rPr>
          <w:rFonts w:ascii="Aptos" w:eastAsia="Aptos" w:hAnsi="Aptos" w:cs="Aptos"/>
        </w:rPr>
        <w:t xml:space="preserve"> </w:t>
      </w:r>
      <w:r w:rsidRPr="0B15752B">
        <w:rPr>
          <w:rFonts w:ascii="Aptos" w:eastAsia="Aptos" w:hAnsi="Aptos" w:cs="Aptos"/>
          <w:b/>
          <w:bCs/>
        </w:rPr>
        <w:t>Quiero</w:t>
      </w:r>
      <w:r w:rsidRPr="0B15752B">
        <w:rPr>
          <w:rFonts w:ascii="Aptos" w:eastAsia="Aptos" w:hAnsi="Aptos" w:cs="Aptos"/>
        </w:rPr>
        <w:t xml:space="preserve"> definir umbrales de alertamiento para cada KPI</w:t>
      </w:r>
      <w:r w:rsidR="002F26C2">
        <w:br/>
      </w:r>
      <w:r w:rsidRPr="0B15752B">
        <w:rPr>
          <w:rFonts w:ascii="Aptos" w:eastAsia="Aptos" w:hAnsi="Aptos" w:cs="Aptos"/>
        </w:rPr>
        <w:t xml:space="preserve"> </w:t>
      </w:r>
      <w:r w:rsidRPr="0B15752B">
        <w:rPr>
          <w:rFonts w:ascii="Aptos" w:eastAsia="Aptos" w:hAnsi="Aptos" w:cs="Aptos"/>
          <w:b/>
          <w:bCs/>
        </w:rPr>
        <w:t>Para</w:t>
      </w:r>
      <w:r w:rsidRPr="0B15752B">
        <w:rPr>
          <w:rFonts w:ascii="Aptos" w:eastAsia="Aptos" w:hAnsi="Aptos" w:cs="Aptos"/>
        </w:rPr>
        <w:t xml:space="preserve"> recibir notificaciones cuando el valor cruce límites</w:t>
      </w:r>
    </w:p>
    <w:p w14:paraId="4D43F94F" w14:textId="49FAEF40" w:rsidR="002F26C2" w:rsidRDefault="541856DE" w:rsidP="0B15752B">
      <w:pPr>
        <w:spacing w:before="240" w:after="240"/>
      </w:pPr>
      <w:r w:rsidRPr="0B15752B">
        <w:rPr>
          <w:rFonts w:ascii="Aptos" w:eastAsia="Aptos" w:hAnsi="Aptos" w:cs="Aptos"/>
          <w:b/>
          <w:bCs/>
        </w:rPr>
        <w:t>Criterios de aceptación:</w:t>
      </w:r>
    </w:p>
    <w:p w14:paraId="669910AC" w14:textId="61F8437E" w:rsidR="002F26C2" w:rsidRDefault="541856DE" w:rsidP="0B15752B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Configuración independiente por KPI</w:t>
      </w:r>
    </w:p>
    <w:p w14:paraId="5D5098E1" w14:textId="04553B05" w:rsidR="002F26C2" w:rsidRDefault="541856DE" w:rsidP="0B15752B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Múltiples niveles (advertencia, crítico)</w:t>
      </w:r>
    </w:p>
    <w:p w14:paraId="5723BA0B" w14:textId="57C0E3A1" w:rsidR="002F26C2" w:rsidRDefault="541856DE" w:rsidP="0B15752B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Funciona con valores manuales o automáticos</w:t>
      </w:r>
    </w:p>
    <w:p w14:paraId="7C7243C5" w14:textId="1E92DE6B" w:rsidR="002F26C2" w:rsidRDefault="002F26C2" w:rsidP="0B15752B">
      <w:pPr>
        <w:spacing w:after="0"/>
      </w:pPr>
    </w:p>
    <w:p w14:paraId="6770C46E" w14:textId="5B0B2BFB" w:rsidR="002F26C2" w:rsidRDefault="541856DE" w:rsidP="0B15752B">
      <w:pPr>
        <w:pStyle w:val="Heading3"/>
        <w:spacing w:before="281" w:after="281"/>
      </w:pPr>
      <w:r w:rsidRPr="0B15752B">
        <w:rPr>
          <w:rFonts w:ascii="Aptos" w:eastAsia="Aptos" w:hAnsi="Aptos" w:cs="Aptos"/>
          <w:b/>
          <w:bCs/>
        </w:rPr>
        <w:t>HU-10: Configurar alerta por fecha en Objetivos</w:t>
      </w:r>
    </w:p>
    <w:p w14:paraId="7274F7EA" w14:textId="60C0BD30" w:rsidR="002F26C2" w:rsidRDefault="541856DE" w:rsidP="0B15752B">
      <w:pPr>
        <w:spacing w:before="240" w:after="240"/>
      </w:pPr>
      <w:r w:rsidRPr="0B15752B">
        <w:rPr>
          <w:rFonts w:ascii="Aptos" w:eastAsia="Aptos" w:hAnsi="Aptos" w:cs="Aptos"/>
          <w:b/>
          <w:bCs/>
        </w:rPr>
        <w:t>Como</w:t>
      </w:r>
      <w:r w:rsidRPr="0B15752B">
        <w:rPr>
          <w:rFonts w:ascii="Aptos" w:eastAsia="Aptos" w:hAnsi="Aptos" w:cs="Aptos"/>
        </w:rPr>
        <w:t xml:space="preserve"> administrador</w:t>
      </w:r>
      <w:r w:rsidR="002F26C2">
        <w:br/>
      </w:r>
      <w:r w:rsidRPr="0B15752B">
        <w:rPr>
          <w:rFonts w:ascii="Aptos" w:eastAsia="Aptos" w:hAnsi="Aptos" w:cs="Aptos"/>
        </w:rPr>
        <w:t xml:space="preserve"> </w:t>
      </w:r>
      <w:r w:rsidRPr="0B15752B">
        <w:rPr>
          <w:rFonts w:ascii="Aptos" w:eastAsia="Aptos" w:hAnsi="Aptos" w:cs="Aptos"/>
          <w:b/>
          <w:bCs/>
        </w:rPr>
        <w:t>Quiero</w:t>
      </w:r>
      <w:r w:rsidRPr="0B15752B">
        <w:rPr>
          <w:rFonts w:ascii="Aptos" w:eastAsia="Aptos" w:hAnsi="Aptos" w:cs="Aptos"/>
        </w:rPr>
        <w:t xml:space="preserve"> configurar alertas si no se alcanza X% de avance para cierta fecha</w:t>
      </w:r>
      <w:r w:rsidR="002F26C2">
        <w:br/>
      </w:r>
      <w:r w:rsidRPr="0B15752B">
        <w:rPr>
          <w:rFonts w:ascii="Aptos" w:eastAsia="Aptos" w:hAnsi="Aptos" w:cs="Aptos"/>
        </w:rPr>
        <w:t xml:space="preserve"> </w:t>
      </w:r>
      <w:r w:rsidRPr="0B15752B">
        <w:rPr>
          <w:rFonts w:ascii="Aptos" w:eastAsia="Aptos" w:hAnsi="Aptos" w:cs="Aptos"/>
          <w:b/>
          <w:bCs/>
        </w:rPr>
        <w:t>Para</w:t>
      </w:r>
      <w:r w:rsidRPr="0B15752B">
        <w:rPr>
          <w:rFonts w:ascii="Aptos" w:eastAsia="Aptos" w:hAnsi="Aptos" w:cs="Aptos"/>
        </w:rPr>
        <w:t xml:space="preserve"> monitorear cumplimiento de objetivos SMART</w:t>
      </w:r>
    </w:p>
    <w:p w14:paraId="484D5228" w14:textId="35D234D0" w:rsidR="002F26C2" w:rsidRDefault="541856DE" w:rsidP="0B15752B">
      <w:pPr>
        <w:spacing w:before="240" w:after="240"/>
      </w:pPr>
      <w:r w:rsidRPr="0B15752B">
        <w:rPr>
          <w:rFonts w:ascii="Aptos" w:eastAsia="Aptos" w:hAnsi="Aptos" w:cs="Aptos"/>
          <w:b/>
          <w:bCs/>
        </w:rPr>
        <w:t>Criterios de aceptación:</w:t>
      </w:r>
    </w:p>
    <w:p w14:paraId="08E3CAC0" w14:textId="4D997468" w:rsidR="002F26C2" w:rsidRDefault="541856DE" w:rsidP="0B15752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Selección de fecha límite</w:t>
      </w:r>
    </w:p>
    <w:p w14:paraId="50595EB9" w14:textId="4F3D57EF" w:rsidR="002F26C2" w:rsidRDefault="541856DE" w:rsidP="0B15752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Porcentaje mínimo esperado</w:t>
      </w:r>
    </w:p>
    <w:p w14:paraId="37E88505" w14:textId="33A27777" w:rsidR="002F26C2" w:rsidRDefault="541856DE" w:rsidP="0B15752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B15752B">
        <w:rPr>
          <w:rFonts w:ascii="Aptos" w:eastAsia="Aptos" w:hAnsi="Aptos" w:cs="Aptos"/>
        </w:rPr>
        <w:t>Notificación si no se cumple</w:t>
      </w:r>
    </w:p>
    <w:p w14:paraId="672A6659" w14:textId="0D5AD8A8" w:rsidR="002F26C2" w:rsidRDefault="002F26C2"/>
    <w:sectPr w:rsidR="002F26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C8842" w14:textId="77777777" w:rsidR="00224E74" w:rsidRDefault="00224E74" w:rsidP="001B2354">
      <w:pPr>
        <w:spacing w:after="0" w:line="240" w:lineRule="auto"/>
      </w:pPr>
      <w:r>
        <w:separator/>
      </w:r>
    </w:p>
  </w:endnote>
  <w:endnote w:type="continuationSeparator" w:id="0">
    <w:p w14:paraId="37472AC9" w14:textId="77777777" w:rsidR="00224E74" w:rsidRDefault="00224E74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FBF43" w14:textId="77777777" w:rsidR="00224E74" w:rsidRDefault="00224E74" w:rsidP="001B2354">
      <w:pPr>
        <w:spacing w:after="0" w:line="240" w:lineRule="auto"/>
      </w:pPr>
      <w:r>
        <w:separator/>
      </w:r>
    </w:p>
  </w:footnote>
  <w:footnote w:type="continuationSeparator" w:id="0">
    <w:p w14:paraId="62BE4763" w14:textId="77777777" w:rsidR="00224E74" w:rsidRDefault="00224E74" w:rsidP="001B2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84BE"/>
    <w:multiLevelType w:val="hybridMultilevel"/>
    <w:tmpl w:val="FFFFFFFF"/>
    <w:lvl w:ilvl="0" w:tplc="151AF0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421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30A4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5A8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9E89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BA5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A44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6CF0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804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C24A1"/>
    <w:multiLevelType w:val="hybridMultilevel"/>
    <w:tmpl w:val="FFFFFFFF"/>
    <w:lvl w:ilvl="0" w:tplc="5DE24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D88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08BC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4BE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4A3D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C81E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304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06E6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C211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D2F74"/>
    <w:multiLevelType w:val="hybridMultilevel"/>
    <w:tmpl w:val="FFFFFFFF"/>
    <w:lvl w:ilvl="0" w:tplc="F8FA27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860A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5823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4CE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38A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E1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60C1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12C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E40E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07F26"/>
    <w:multiLevelType w:val="hybridMultilevel"/>
    <w:tmpl w:val="FFFFFFFF"/>
    <w:lvl w:ilvl="0" w:tplc="DEDC57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4D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4616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8C7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18D3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2A3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921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7015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38FB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41448"/>
    <w:multiLevelType w:val="hybridMultilevel"/>
    <w:tmpl w:val="FFFFFFFF"/>
    <w:lvl w:ilvl="0" w:tplc="2988C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E6D8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AEA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26E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DA2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C27F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E8DB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1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A41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9FB79"/>
    <w:multiLevelType w:val="hybridMultilevel"/>
    <w:tmpl w:val="FFFFFFFF"/>
    <w:lvl w:ilvl="0" w:tplc="35568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B22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C6B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8ADD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56B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16B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8A0B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8ACC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144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E23D52"/>
    <w:multiLevelType w:val="hybridMultilevel"/>
    <w:tmpl w:val="FFFFFFFF"/>
    <w:lvl w:ilvl="0" w:tplc="438A4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BAE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FC1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345C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D06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FA8A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F89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14DC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046C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DB5B60"/>
    <w:multiLevelType w:val="hybridMultilevel"/>
    <w:tmpl w:val="FFFFFFFF"/>
    <w:lvl w:ilvl="0" w:tplc="9F424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1C8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040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B60D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FA2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609B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6A0E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60F0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F896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0CD53E"/>
    <w:multiLevelType w:val="hybridMultilevel"/>
    <w:tmpl w:val="FFFFFFFF"/>
    <w:lvl w:ilvl="0" w:tplc="10CCA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B057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AC3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D414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C4EE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CF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7AC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A622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C85C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FE68FE"/>
    <w:multiLevelType w:val="hybridMultilevel"/>
    <w:tmpl w:val="FFFFFFFF"/>
    <w:lvl w:ilvl="0" w:tplc="EDD24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E49C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C0F3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EB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4C04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FA6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3809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541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6E2C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047466">
    <w:abstractNumId w:val="5"/>
  </w:num>
  <w:num w:numId="2" w16cid:durableId="771361926">
    <w:abstractNumId w:val="7"/>
  </w:num>
  <w:num w:numId="3" w16cid:durableId="751196349">
    <w:abstractNumId w:val="2"/>
  </w:num>
  <w:num w:numId="4" w16cid:durableId="674189977">
    <w:abstractNumId w:val="9"/>
  </w:num>
  <w:num w:numId="5" w16cid:durableId="575356091">
    <w:abstractNumId w:val="1"/>
  </w:num>
  <w:num w:numId="6" w16cid:durableId="815730073">
    <w:abstractNumId w:val="3"/>
  </w:num>
  <w:num w:numId="7" w16cid:durableId="1052147517">
    <w:abstractNumId w:val="6"/>
  </w:num>
  <w:num w:numId="8" w16cid:durableId="50620513">
    <w:abstractNumId w:val="8"/>
  </w:num>
  <w:num w:numId="9" w16cid:durableId="1110128785">
    <w:abstractNumId w:val="0"/>
  </w:num>
  <w:num w:numId="10" w16cid:durableId="3200802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1B2354"/>
    <w:rsid w:val="00224E74"/>
    <w:rsid w:val="002F0BE5"/>
    <w:rsid w:val="002F26C2"/>
    <w:rsid w:val="00385864"/>
    <w:rsid w:val="005B2B81"/>
    <w:rsid w:val="00621AD9"/>
    <w:rsid w:val="00783008"/>
    <w:rsid w:val="007E3FE0"/>
    <w:rsid w:val="00966D9A"/>
    <w:rsid w:val="00B218C6"/>
    <w:rsid w:val="00BE09B3"/>
    <w:rsid w:val="00CC3C8C"/>
    <w:rsid w:val="0B15752B"/>
    <w:rsid w:val="0CA38FFD"/>
    <w:rsid w:val="11908BB4"/>
    <w:rsid w:val="541856DE"/>
    <w:rsid w:val="752B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A38FFD"/>
  <w15:chartTrackingRefBased/>
  <w15:docId w15:val="{482C807B-FF79-430A-8BB4-F733A0E29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0B157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B157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paragraph" w:styleId="ListParagraph">
    <w:name w:val="List Paragraph"/>
    <w:basedOn w:val="Normal"/>
    <w:uiPriority w:val="34"/>
    <w:qFormat/>
    <w:rsid w:val="0B1575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2670</Characters>
  <Application>Microsoft Office Word</Application>
  <DocSecurity>4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Franco</dc:creator>
  <cp:keywords/>
  <dc:description/>
  <cp:lastModifiedBy>Alan Franco</cp:lastModifiedBy>
  <cp:revision>4</cp:revision>
  <dcterms:created xsi:type="dcterms:W3CDTF">2025-12-17T04:14:00Z</dcterms:created>
  <dcterms:modified xsi:type="dcterms:W3CDTF">2025-12-17T04:18:00Z</dcterms:modified>
</cp:coreProperties>
</file>