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13C36" w14:textId="2F57C147" w:rsidR="002B2219" w:rsidRDefault="00E0183A">
      <w:r>
        <w:t>AlanoudAlhamar 2402020</w:t>
      </w:r>
      <w:bookmarkStart w:id="0" w:name="_GoBack"/>
      <w:bookmarkEnd w:id="0"/>
    </w:p>
    <w:sectPr w:rsidR="002B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26"/>
    <w:rsid w:val="001E4A26"/>
    <w:rsid w:val="002B2219"/>
    <w:rsid w:val="00E0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74A9"/>
  <w15:chartTrackingRefBased/>
  <w15:docId w15:val="{7F90A03F-A71D-4ED5-BD95-AFE13831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Alanoud Hamad J M Al-Hamar</dc:creator>
  <cp:keywords/>
  <dc:description/>
  <cp:lastModifiedBy>Alanoud Hamad J M Al-Hamar</cp:lastModifiedBy>
  <cp:revision>3</cp:revision>
  <dcterms:created xsi:type="dcterms:W3CDTF">2025-09-28T10:17:00Z</dcterms:created>
  <dcterms:modified xsi:type="dcterms:W3CDTF">2025-09-28T10:17:00Z</dcterms:modified>
</cp:coreProperties>
</file>