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Load the Amazingcart.xlsx file and create a Clustered Column chart that can explain the countries with the highest order placements from the data table.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ANS: Load the data to powerBi , click on the clustered chart icon. Drag the country field in X-axis and order-id in Y-axis and set it ti count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2.Use the Customer_Data.xlsx data table to create a line chart that shows the count of orders received per date.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ANS: load the data into powerBI - click on the line chart icon , drag date column to X-axis and remove the hierarchy of date column only to keep the date , drag the order-id column into Y-axis and set it to count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3.From the Employee_Layoffs.xlsx dataset create a Pie chart that can best explain the locations with the highest number of layoffs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ANS: Load the data → click the </w:t>
      </w:r>
      <w:r w:rsidDel="00000000" w:rsidR="00000000" w:rsidRPr="00000000">
        <w:rPr>
          <w:b w:val="1"/>
          <w:bCs w:val="1"/>
          <w:rtl w:val="0"/>
        </w:rPr>
        <w:t xml:space="preserve">pie chart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icon →Drag Location into the Legend bucket→Drag Total_Laid_Off into the Values bucket and set it to Sum → go to filter tab and filter for Top 5 location  for better visibility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4.Use the Customer Data to create a Calculated Column to the same table. You can create a column that multiples the quantity of the products with its price. There already is a same column “Total Price” that shows the same output. It’s okay just try to create a new column that simply replicates the “Total Price”.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 : Go to Transform data → select the price per unit column →extract the data after delimiter $ → then add custom column→do the formula quantity*priceperunit 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can also be done using DAX- substitute , i have done in both way -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DAX-Total Price 1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'Customer Data'[Quantity]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SUBSTITUTE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'Customer Data'[Price Per Unit 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"$"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5.Create new Measures to find the sum of any numerical column from the Datasets shared. Also write DAX queries to create Measures for finding the total number of Rows in a table, counting the number of valid records, counting the total missing values and to find the smallest and largest number from any column of your choice.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ANS: Created measure using the order breakdown data set using the profit column -  </w:t>
        <w:br w:type="textWrapping"/>
        <w:br w:type="textWrapping"/>
        <w:t xml:space="preserve">Total profit = SUM(table[Profit])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Total number of Rows = COUNTROWS(OrderBreakdown) - orderbreakdown table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Count of valid orders = COUNTA(OrderBreakdown[Order ID])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Count of Missing values = COUNTBLANK(Employee_Layoffs[Funds_Raised])- employee layoffs data table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Min sale = MIN(OrderBreakdown[Sales]) -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Max Sale = MAX(OrderBreakdown[Sales])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