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96"/>
        <w:gridCol w:w="4492"/>
        <w:gridCol w:w="1087"/>
        <w:gridCol w:w="438"/>
        <w:gridCol w:w="645"/>
        <w:gridCol w:w="438"/>
      </w:tblGrid>
      <w:tr w:rsidR="00D12230" w:rsidTr="00484767">
        <w:tc>
          <w:tcPr>
            <w:tcW w:w="1382" w:type="dxa"/>
          </w:tcPr>
          <w:p w:rsidR="00DD51AC" w:rsidRDefault="00DD51AC" w:rsidP="00484767">
            <w:r>
              <w:rPr>
                <w:rFonts w:hint="eastAsia"/>
              </w:rPr>
              <w:t>公司</w:t>
            </w:r>
          </w:p>
        </w:tc>
        <w:tc>
          <w:tcPr>
            <w:tcW w:w="1382" w:type="dxa"/>
          </w:tcPr>
          <w:p w:rsidR="00DD51AC" w:rsidRDefault="00DD51AC" w:rsidP="00484767">
            <w:r>
              <w:rPr>
                <w:rFonts w:hint="eastAsia"/>
              </w:rPr>
              <w:t>简历</w:t>
            </w:r>
            <w:r>
              <w:t>投递时间</w:t>
            </w:r>
          </w:p>
        </w:tc>
        <w:tc>
          <w:tcPr>
            <w:tcW w:w="1383" w:type="dxa"/>
          </w:tcPr>
          <w:p w:rsidR="00DD51AC" w:rsidRDefault="00DD51AC" w:rsidP="00484767">
            <w:r>
              <w:rPr>
                <w:rFonts w:hint="eastAsia"/>
              </w:rPr>
              <w:t>初次</w:t>
            </w:r>
            <w:r>
              <w:t>回复时间</w:t>
            </w:r>
          </w:p>
        </w:tc>
        <w:tc>
          <w:tcPr>
            <w:tcW w:w="1383" w:type="dxa"/>
          </w:tcPr>
          <w:p w:rsidR="00DD51AC" w:rsidRDefault="00DD51AC" w:rsidP="00484767">
            <w:r>
              <w:rPr>
                <w:rFonts w:hint="eastAsia"/>
              </w:rPr>
              <w:t>笔试</w:t>
            </w:r>
            <w:r>
              <w:t>时间</w:t>
            </w:r>
          </w:p>
        </w:tc>
        <w:tc>
          <w:tcPr>
            <w:tcW w:w="1383" w:type="dxa"/>
          </w:tcPr>
          <w:p w:rsidR="00DD51AC" w:rsidRDefault="00DD51AC" w:rsidP="00484767">
            <w:r>
              <w:rPr>
                <w:rFonts w:hint="eastAsia"/>
              </w:rPr>
              <w:t>面试</w:t>
            </w:r>
            <w:r>
              <w:t>时间</w:t>
            </w:r>
            <w:r>
              <w:rPr>
                <w:rFonts w:hint="eastAsia"/>
              </w:rPr>
              <w:t>（电面/当面）</w:t>
            </w:r>
          </w:p>
        </w:tc>
        <w:tc>
          <w:tcPr>
            <w:tcW w:w="1383" w:type="dxa"/>
          </w:tcPr>
          <w:p w:rsidR="00DD51AC" w:rsidRPr="00DD51AC" w:rsidRDefault="00DD51AC" w:rsidP="00484767">
            <w:r>
              <w:rPr>
                <w:rFonts w:hint="eastAsia"/>
              </w:rPr>
              <w:t>结果</w:t>
            </w:r>
          </w:p>
        </w:tc>
      </w:tr>
      <w:tr w:rsidR="00D12230" w:rsidTr="00484767"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亚马逊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12230" w:rsidTr="00484767"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今日头条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12230" w:rsidTr="00484767"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网易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12230" w:rsidTr="00484767"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宜信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</w:t>
            </w:r>
            <w:r>
              <w:t>4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12230" w:rsidTr="00484767">
        <w:tc>
          <w:tcPr>
            <w:tcW w:w="1382" w:type="dxa"/>
          </w:tcPr>
          <w:p w:rsidR="00DD51AC" w:rsidRDefault="00DD51AC" w:rsidP="00574600">
            <w:r>
              <w:rPr>
                <w:rFonts w:hint="eastAsia"/>
              </w:rPr>
              <w:t>腾讯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2018.3.15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12230" w:rsidTr="00484767">
        <w:tc>
          <w:tcPr>
            <w:tcW w:w="1382" w:type="dxa"/>
          </w:tcPr>
          <w:p w:rsidR="00DD51AC" w:rsidRDefault="00EA2222" w:rsidP="00DD51AC">
            <w:r>
              <w:rPr>
                <w:rFonts w:hint="eastAsia"/>
              </w:rPr>
              <w:t>美团</w:t>
            </w:r>
            <w:r w:rsidR="006631FC">
              <w:rPr>
                <w:rFonts w:hint="eastAsia"/>
              </w:rPr>
              <w:t>点评</w:t>
            </w:r>
          </w:p>
        </w:tc>
        <w:tc>
          <w:tcPr>
            <w:tcW w:w="1382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D12230" w:rsidRDefault="00D12230" w:rsidP="00DD51AC">
            <w:r w:rsidRPr="00D12230">
              <w:t>https://bbs.byr.cn/#!article/ParttimeJob/620509</w:t>
            </w:r>
          </w:p>
        </w:tc>
        <w:tc>
          <w:tcPr>
            <w:tcW w:w="1383" w:type="dxa"/>
          </w:tcPr>
          <w:p w:rsidR="00DD51AC" w:rsidRDefault="006631FC" w:rsidP="00DD51AC">
            <w:r>
              <w:rPr>
                <w:rFonts w:hint="eastAsia"/>
              </w:rPr>
              <w:t>3.19</w:t>
            </w:r>
          </w:p>
        </w:tc>
        <w:tc>
          <w:tcPr>
            <w:tcW w:w="1383" w:type="dxa"/>
          </w:tcPr>
          <w:p w:rsidR="00DD51AC" w:rsidRDefault="006631FC" w:rsidP="00DD51AC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:rsidR="00DD51AC" w:rsidRDefault="006631FC" w:rsidP="00DD51AC">
            <w:r>
              <w:rPr>
                <w:rFonts w:hint="eastAsia"/>
              </w:rPr>
              <w:t>3.27</w:t>
            </w:r>
          </w:p>
        </w:tc>
        <w:tc>
          <w:tcPr>
            <w:tcW w:w="1383" w:type="dxa"/>
          </w:tcPr>
          <w:p w:rsidR="00DD51AC" w:rsidRDefault="00DD51AC" w:rsidP="00DD51AC"/>
        </w:tc>
      </w:tr>
      <w:tr w:rsidR="00D12230" w:rsidTr="00484767">
        <w:tc>
          <w:tcPr>
            <w:tcW w:w="1382" w:type="dxa"/>
          </w:tcPr>
          <w:p w:rsidR="00DD51AC" w:rsidRDefault="00EA2222" w:rsidP="00DD51AC">
            <w:r>
              <w:rPr>
                <w:rFonts w:hint="eastAsia"/>
              </w:rPr>
              <w:t>滴滴</w:t>
            </w:r>
          </w:p>
        </w:tc>
        <w:tc>
          <w:tcPr>
            <w:tcW w:w="1382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66178A" w:rsidRDefault="0066178A" w:rsidP="00DD51AC">
            <w:r w:rsidRPr="0066178A">
              <w:t>https://bbs.byr.cn/#!article/ParttimeJob/600872</w:t>
            </w:r>
          </w:p>
          <w:p w:rsidR="008201E2" w:rsidRDefault="008201E2" w:rsidP="00DD51AC">
            <w:r w:rsidRPr="008201E2">
              <w:t>https://bbs.byr.cn/#!article/ParttimeJob/620793</w:t>
            </w:r>
          </w:p>
        </w:tc>
        <w:tc>
          <w:tcPr>
            <w:tcW w:w="1383" w:type="dxa"/>
          </w:tcPr>
          <w:p w:rsidR="00DD51AC" w:rsidRDefault="00D12230" w:rsidP="00DD51AC">
            <w:r>
              <w:rPr>
                <w:rFonts w:hint="eastAsia"/>
              </w:rPr>
              <w:t>2018.3.16下午</w:t>
            </w:r>
          </w:p>
        </w:tc>
        <w:tc>
          <w:tcPr>
            <w:tcW w:w="1383" w:type="dxa"/>
          </w:tcPr>
          <w:p w:rsidR="00DD51AC" w:rsidRDefault="00D12230" w:rsidP="00DD51AC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:rsidR="00DD51AC" w:rsidRDefault="00D12230" w:rsidP="00DD51AC">
            <w:r>
              <w:rPr>
                <w:rFonts w:hint="eastAsia"/>
              </w:rPr>
              <w:t>3.20</w:t>
            </w:r>
          </w:p>
        </w:tc>
        <w:tc>
          <w:tcPr>
            <w:tcW w:w="1383" w:type="dxa"/>
          </w:tcPr>
          <w:p w:rsidR="00DD51AC" w:rsidRDefault="00DD51AC" w:rsidP="00DD51AC"/>
        </w:tc>
      </w:tr>
      <w:tr w:rsidR="00D12230" w:rsidTr="00484767">
        <w:tc>
          <w:tcPr>
            <w:tcW w:w="1382" w:type="dxa"/>
          </w:tcPr>
          <w:p w:rsidR="00DD51AC" w:rsidRDefault="00635DA4" w:rsidP="00DD51AC"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电信研究院</w:t>
            </w:r>
          </w:p>
        </w:tc>
        <w:tc>
          <w:tcPr>
            <w:tcW w:w="1382" w:type="dxa"/>
          </w:tcPr>
          <w:p w:rsidR="00DD51AC" w:rsidRDefault="00635DA4" w:rsidP="00DD51AC">
            <w:r>
              <w:rPr>
                <w:rFonts w:hint="eastAsia"/>
              </w:rPr>
              <w:t>2018.3.16</w:t>
            </w:r>
          </w:p>
          <w:p w:rsidR="00635DA4" w:rsidRDefault="00635DA4" w:rsidP="00DD51AC">
            <w:r w:rsidRPr="00635DA4">
              <w:t>https://bbs.byr.cn/#!article/ParttimeJob/620702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8201E2" w:rsidTr="00484767">
        <w:tc>
          <w:tcPr>
            <w:tcW w:w="1382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ingcap</w:t>
            </w:r>
          </w:p>
        </w:tc>
        <w:tc>
          <w:tcPr>
            <w:tcW w:w="1382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</w:tr>
      <w:tr w:rsidR="008201E2" w:rsidTr="00484767">
        <w:tc>
          <w:tcPr>
            <w:tcW w:w="1382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omentaai</w:t>
            </w:r>
          </w:p>
        </w:tc>
        <w:tc>
          <w:tcPr>
            <w:tcW w:w="1382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</w:tr>
      <w:tr w:rsidR="0066178A" w:rsidTr="00484767">
        <w:tc>
          <w:tcPr>
            <w:tcW w:w="1382" w:type="dxa"/>
          </w:tcPr>
          <w:p w:rsidR="0066178A" w:rsidRDefault="0066178A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搜狗</w:t>
            </w:r>
          </w:p>
        </w:tc>
        <w:tc>
          <w:tcPr>
            <w:tcW w:w="1382" w:type="dxa"/>
          </w:tcPr>
          <w:p w:rsidR="0066178A" w:rsidRDefault="0066178A" w:rsidP="00DD51AC">
            <w:r w:rsidRPr="0066178A">
              <w:t>https://bbs.byr.cn/#!article/ParttimeJob/615123</w:t>
            </w:r>
          </w:p>
        </w:tc>
        <w:tc>
          <w:tcPr>
            <w:tcW w:w="1383" w:type="dxa"/>
          </w:tcPr>
          <w:p w:rsidR="0066178A" w:rsidRDefault="0066178A" w:rsidP="00DD51AC"/>
        </w:tc>
        <w:tc>
          <w:tcPr>
            <w:tcW w:w="1383" w:type="dxa"/>
          </w:tcPr>
          <w:p w:rsidR="0066178A" w:rsidRDefault="0066178A" w:rsidP="00DD51AC"/>
        </w:tc>
        <w:tc>
          <w:tcPr>
            <w:tcW w:w="1383" w:type="dxa"/>
          </w:tcPr>
          <w:p w:rsidR="0066178A" w:rsidRDefault="0066178A" w:rsidP="00DD51AC"/>
        </w:tc>
        <w:tc>
          <w:tcPr>
            <w:tcW w:w="1383" w:type="dxa"/>
          </w:tcPr>
          <w:p w:rsidR="0066178A" w:rsidRDefault="0066178A" w:rsidP="00DD51AC"/>
        </w:tc>
      </w:tr>
      <w:tr w:rsidR="0066178A" w:rsidTr="00484767">
        <w:tc>
          <w:tcPr>
            <w:tcW w:w="1382" w:type="dxa"/>
          </w:tcPr>
          <w:p w:rsidR="0066178A" w:rsidRDefault="0066178A" w:rsidP="00DD51AC">
            <w:pP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搜狐</w:t>
            </w:r>
          </w:p>
        </w:tc>
        <w:tc>
          <w:tcPr>
            <w:tcW w:w="1382" w:type="dxa"/>
          </w:tcPr>
          <w:p w:rsidR="0066178A" w:rsidRPr="0066178A" w:rsidRDefault="0066178A" w:rsidP="00DD51AC">
            <w:r w:rsidRPr="0066178A">
              <w:t>https://bbs.byr.cn/#!article/ParttimeJob/606382</w:t>
            </w:r>
            <w:bookmarkStart w:id="0" w:name="_GoBack"/>
            <w:bookmarkEnd w:id="0"/>
          </w:p>
        </w:tc>
        <w:tc>
          <w:tcPr>
            <w:tcW w:w="1383" w:type="dxa"/>
          </w:tcPr>
          <w:p w:rsidR="0066178A" w:rsidRDefault="0066178A" w:rsidP="00DD51AC"/>
        </w:tc>
        <w:tc>
          <w:tcPr>
            <w:tcW w:w="1383" w:type="dxa"/>
          </w:tcPr>
          <w:p w:rsidR="0066178A" w:rsidRDefault="0066178A" w:rsidP="00DD51AC"/>
        </w:tc>
        <w:tc>
          <w:tcPr>
            <w:tcW w:w="1383" w:type="dxa"/>
          </w:tcPr>
          <w:p w:rsidR="0066178A" w:rsidRDefault="0066178A" w:rsidP="00DD51AC"/>
        </w:tc>
        <w:tc>
          <w:tcPr>
            <w:tcW w:w="1383" w:type="dxa"/>
          </w:tcPr>
          <w:p w:rsidR="0066178A" w:rsidRDefault="0066178A" w:rsidP="00DD51AC"/>
        </w:tc>
      </w:tr>
    </w:tbl>
    <w:p w:rsidR="00484767" w:rsidRDefault="00484767" w:rsidP="00484767"/>
    <w:p w:rsidR="005C317D" w:rsidRDefault="002A68F1" w:rsidP="00484767">
      <w:pPr>
        <w:pStyle w:val="1"/>
      </w:pPr>
      <w:r>
        <w:rPr>
          <w:rFonts w:hint="eastAsia"/>
        </w:rPr>
        <w:t>招聘</w:t>
      </w:r>
      <w:r>
        <w:t>信息：</w:t>
      </w:r>
    </w:p>
    <w:p w:rsidR="00574600" w:rsidRDefault="00574600" w:rsidP="00574600">
      <w:r>
        <w:rPr>
          <w:rFonts w:hint="eastAsia"/>
        </w:rPr>
        <w:t>腾讯</w:t>
      </w:r>
      <w:r>
        <w:t>：</w:t>
      </w:r>
      <w:r>
        <w:rPr>
          <w:rFonts w:hint="eastAsia"/>
        </w:rPr>
        <w:t>（</w:t>
      </w:r>
      <w:r w:rsidRPr="00A02CC1">
        <w:rPr>
          <w:rFonts w:hint="eastAsia"/>
        </w:rPr>
        <w:t>简历</w:t>
      </w:r>
      <w:r w:rsidRPr="00A02CC1">
        <w:t>id：1018911</w:t>
      </w:r>
      <w:r>
        <w:rPr>
          <w:rFonts w:hint="eastAsia"/>
        </w:rPr>
        <w:t>）</w:t>
      </w:r>
    </w:p>
    <w:p w:rsidR="00574600" w:rsidRPr="00574600" w:rsidRDefault="00574600" w:rsidP="00574600">
      <w:r w:rsidRPr="00574600">
        <w:rPr>
          <w:rFonts w:hint="eastAsia"/>
        </w:rPr>
        <w:t>关注公众号后，点击下方【校园招聘】—【我要查询】—【面试时间、结果查询】即可</w:t>
      </w:r>
    </w:p>
    <w:p w:rsidR="00484767" w:rsidRDefault="00574600" w:rsidP="00484767">
      <w:r>
        <w:rPr>
          <w:noProof/>
        </w:rPr>
        <w:lastRenderedPageBreak/>
        <w:drawing>
          <wp:inline distT="0" distB="0" distL="0" distR="0">
            <wp:extent cx="3223792" cy="4552950"/>
            <wp:effectExtent l="0" t="0" r="0" b="0"/>
            <wp:docPr id="1" name="图片 1" descr="C:\Users\ADMINI~1\AppData\Local\Temp\WeChat Files\756001228728542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560012287285423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56" cy="455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00" w:rsidRDefault="00574600" w:rsidP="00484767"/>
    <w:p w:rsidR="00484767" w:rsidRDefault="00484767" w:rsidP="00484767">
      <w:r w:rsidRPr="00484767">
        <w:rPr>
          <w:rFonts w:hint="eastAsia"/>
          <w:color w:val="FF0000"/>
        </w:rPr>
        <w:t>蚂蚁金服</w:t>
      </w:r>
      <w:r w:rsidRPr="00484767">
        <w:rPr>
          <w:rFonts w:hint="eastAsia"/>
        </w:rPr>
        <w:t>国际事业群急招实习生，实习后转正留下来的可能性很大。</w:t>
      </w:r>
      <w:r w:rsidRPr="00484767">
        <w:t>java研发，客户端、前端、算法都可以，</w:t>
      </w:r>
      <w:hyperlink r:id="rId8" w:history="1">
        <w:r w:rsidRPr="00806598">
          <w:rPr>
            <w:rStyle w:val="a7"/>
          </w:rPr>
          <w:t>有意向发送简历和职位到yongjin.wyj@antfin.com</w:t>
        </w:r>
      </w:hyperlink>
      <w:r w:rsidRPr="00484767">
        <w:t>。</w:t>
      </w:r>
    </w:p>
    <w:p w:rsidR="00574600" w:rsidRDefault="00574600" w:rsidP="00574600">
      <w:r w:rsidRPr="00574600">
        <w:rPr>
          <w:rFonts w:hint="eastAsia"/>
          <w:color w:val="FF0000"/>
        </w:rPr>
        <w:t>【阿里巴巴：蚂蚁金服】</w:t>
      </w:r>
      <w:r>
        <w:t>2019技术类【实习生】部门直招专用通道开启</w:t>
      </w:r>
    </w:p>
    <w:p w:rsidR="00574600" w:rsidRDefault="00574600" w:rsidP="00574600"/>
    <w:p w:rsidR="00574600" w:rsidRDefault="00574600" w:rsidP="00574600">
      <w:r>
        <w:rPr>
          <w:rFonts w:hint="eastAsia"/>
        </w:rPr>
        <w:t>蚂蚁金服为阿里系未上市部分金融业务组成的集团公司，下辖：支付宝、余额宝、芝麻信用、保险、网商银行等业务公司，全球互联网科技独角兽</w:t>
      </w:r>
      <w:r>
        <w:t>TOP One。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本次招聘为部门直招通道，优点如下：</w:t>
      </w:r>
    </w:p>
    <w:p w:rsidR="00574600" w:rsidRDefault="00574600" w:rsidP="00574600">
      <w:r>
        <w:rPr>
          <w:rFonts w:hint="eastAsia"/>
        </w:rPr>
        <w:t>免笔试，提前拿实习</w:t>
      </w:r>
      <w:r>
        <w:t>Offer，实习时间灵活可控，未通过不影响参加秋季校招</w:t>
      </w:r>
    </w:p>
    <w:p w:rsidR="00574600" w:rsidRDefault="00574600" w:rsidP="00574600"/>
    <w:p w:rsidR="00574600" w:rsidRDefault="00574600" w:rsidP="00574600">
      <w:r>
        <w:rPr>
          <w:rFonts w:hint="eastAsia"/>
        </w:rPr>
        <w:t>招聘职位：</w:t>
      </w:r>
    </w:p>
    <w:p w:rsidR="00574600" w:rsidRDefault="00574600" w:rsidP="00574600">
      <w:r>
        <w:t>1，研发类职位：Java研发、前端、客户端</w:t>
      </w:r>
    </w:p>
    <w:p w:rsidR="00574600" w:rsidRDefault="00574600" w:rsidP="00574600">
      <w:r>
        <w:t xml:space="preserve">2，算法类职位：机器学习、NLP、图像等 </w:t>
      </w:r>
    </w:p>
    <w:p w:rsidR="00574600" w:rsidRDefault="00574600" w:rsidP="00574600">
      <w:r>
        <w:t xml:space="preserve">    </w:t>
      </w:r>
      <w:r>
        <w:rPr>
          <w:rFonts w:ascii="MS Mincho" w:eastAsia="MS Mincho" w:hAnsi="MS Mincho" w:cs="MS Mincho" w:hint="eastAsia"/>
        </w:rPr>
        <w:t>​</w:t>
      </w:r>
    </w:p>
    <w:p w:rsidR="00574600" w:rsidRDefault="00574600" w:rsidP="00574600">
      <w:r>
        <w:rPr>
          <w:rFonts w:hint="eastAsia"/>
        </w:rPr>
        <w:t>职位要求：</w:t>
      </w:r>
    </w:p>
    <w:p w:rsidR="00574600" w:rsidRDefault="00574600" w:rsidP="00574600">
      <w:r>
        <w:t>2019年毕业的计算机、通信、网络等相关专业应届毕业生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有意者请将简历发送至</w:t>
      </w:r>
      <w:r>
        <w:t>:</w:t>
      </w:r>
    </w:p>
    <w:p w:rsidR="00574600" w:rsidRDefault="00574600" w:rsidP="00574600">
      <w:r>
        <w:t>shuyuan.gsy@alibaba-inc.com</w:t>
      </w:r>
    </w:p>
    <w:p w:rsidR="00574600" w:rsidRDefault="00574600" w:rsidP="00574600">
      <w:r>
        <w:rPr>
          <w:rFonts w:hint="eastAsia"/>
        </w:rPr>
        <w:t>我们将第一时间给与回复</w:t>
      </w:r>
    </w:p>
    <w:p w:rsidR="00484767" w:rsidRDefault="00484767" w:rsidP="00484767"/>
    <w:p w:rsidR="00484767" w:rsidRDefault="00484767" w:rsidP="00484767"/>
    <w:p w:rsidR="00484767" w:rsidRDefault="00484767" w:rsidP="00484767">
      <w:r w:rsidRPr="00484767">
        <w:rPr>
          <w:rFonts w:hint="eastAsia"/>
          <w:color w:val="FF0000"/>
        </w:rPr>
        <w:t>滴滴出行</w:t>
      </w:r>
      <w:r>
        <w:t xml:space="preserve"> 基础平台部 FE研发实习生招聘</w:t>
      </w:r>
    </w:p>
    <w:p w:rsidR="00484767" w:rsidRDefault="00484767" w:rsidP="00484767">
      <w:r>
        <w:t>- 计算机、通信、数学等相关专业，优秀的自学能力，最好是19年毕业的同学</w:t>
      </w:r>
    </w:p>
    <w:p w:rsidR="00484767" w:rsidRDefault="00484767" w:rsidP="00484767">
      <w:r>
        <w:t>- 熟悉W3C标准，熟悉JavaScript、HTML/CSS等Web开发技术，了解http协议及相关开发调</w:t>
      </w:r>
    </w:p>
    <w:p w:rsidR="00484767" w:rsidRDefault="00484767" w:rsidP="00484767">
      <w:r>
        <w:rPr>
          <w:rFonts w:hint="eastAsia"/>
        </w:rPr>
        <w:t>试工具</w:t>
      </w:r>
    </w:p>
    <w:p w:rsidR="00484767" w:rsidRDefault="00484767" w:rsidP="00484767">
      <w:r>
        <w:t>- 熟悉Vue、React、AngularJS等前端框架优先</w:t>
      </w:r>
    </w:p>
    <w:p w:rsidR="00484767" w:rsidRDefault="00484767" w:rsidP="00484767">
      <w:r>
        <w:t>- 熟悉模块化开发，能够使用ES6开发</w:t>
      </w:r>
    </w:p>
    <w:p w:rsidR="00484767" w:rsidRDefault="00484767" w:rsidP="00484767">
      <w:r>
        <w:t>- 熟悉node，能够熟练运用webpack、gulp等前端构建工具</w:t>
      </w:r>
    </w:p>
    <w:p w:rsidR="00484767" w:rsidRDefault="00484767" w:rsidP="00484767">
      <w:r>
        <w:t>- 具备优秀的逻辑分析以及沟通能力，具备良好的团队合作精神，并且有一定的英文阅读</w:t>
      </w:r>
    </w:p>
    <w:p w:rsidR="00484767" w:rsidRDefault="00484767" w:rsidP="00484767">
      <w:r>
        <w:rPr>
          <w:rFonts w:hint="eastAsia"/>
        </w:rPr>
        <w:t>能力</w:t>
      </w:r>
    </w:p>
    <w:p w:rsidR="00484767" w:rsidRDefault="00484767" w:rsidP="00484767">
      <w:r>
        <w:t>- 保证每周至少4天的实习时间</w:t>
      </w:r>
    </w:p>
    <w:p w:rsidR="00484767" w:rsidRDefault="00484767" w:rsidP="00484767"/>
    <w:p w:rsidR="00484767" w:rsidRDefault="00484767" w:rsidP="00484767">
      <w:r>
        <w:rPr>
          <w:rFonts w:hint="eastAsia"/>
        </w:rPr>
        <w:t>薪资福利：</w:t>
      </w:r>
    </w:p>
    <w:p w:rsidR="00484767" w:rsidRDefault="00484767" w:rsidP="00484767">
      <w:r>
        <w:t>- 实习工资：260 元/天（研究生），200元／天（本科）</w:t>
      </w:r>
    </w:p>
    <w:p w:rsidR="00484767" w:rsidRDefault="00484767" w:rsidP="00484767">
      <w:r>
        <w:t>- 晚餐</w:t>
      </w:r>
    </w:p>
    <w:p w:rsidR="00484767" w:rsidRDefault="00484767" w:rsidP="00484767">
      <w:r>
        <w:t>- 水果</w:t>
      </w:r>
    </w:p>
    <w:p w:rsidR="00484767" w:rsidRDefault="00484767" w:rsidP="00484767"/>
    <w:p w:rsidR="00484767" w:rsidRDefault="00484767" w:rsidP="00484767">
      <w:r>
        <w:rPr>
          <w:rFonts w:hint="eastAsia"/>
        </w:rPr>
        <w:t>有意者请将简历发送至</w:t>
      </w:r>
      <w:r>
        <w:t xml:space="preserve"> weixindavid@didichuxing.com</w:t>
      </w:r>
    </w:p>
    <w:p w:rsidR="00484767" w:rsidRDefault="00484767" w:rsidP="00484767">
      <w:r>
        <w:rPr>
          <w:rFonts w:hint="eastAsia"/>
        </w:rPr>
        <w:t>没有笔试</w:t>
      </w:r>
      <w:r>
        <w:t xml:space="preserve"> 直接面试</w:t>
      </w:r>
    </w:p>
    <w:p w:rsidR="00484767" w:rsidRDefault="00484767" w:rsidP="00484767"/>
    <w:p w:rsidR="00484767" w:rsidRDefault="00574600" w:rsidP="00484767">
      <w:r w:rsidRPr="00574600">
        <w:rPr>
          <w:rFonts w:hint="eastAsia"/>
          <w:color w:val="FF0000"/>
        </w:rPr>
        <w:t>搜狐</w:t>
      </w:r>
      <w:r>
        <w:t>：</w:t>
      </w:r>
      <w:hyperlink r:id="rId9" w:history="1">
        <w:r w:rsidRPr="00806598">
          <w:rPr>
            <w:rStyle w:val="a7"/>
            <w:rFonts w:hint="eastAsia"/>
          </w:rPr>
          <w:t>可以把简历发给我邮箱</w:t>
        </w:r>
        <w:r w:rsidRPr="00806598">
          <w:rPr>
            <w:rStyle w:val="a7"/>
          </w:rPr>
          <w:t>junhe213310@sohu-inc.com</w:t>
        </w:r>
      </w:hyperlink>
    </w:p>
    <w:p w:rsidR="00574600" w:rsidRPr="00484767" w:rsidRDefault="00574600" w:rsidP="00484767">
      <w:r w:rsidRPr="00574600">
        <w:rPr>
          <w:rFonts w:hint="eastAsia"/>
        </w:rPr>
        <w:t>嗯，发我邮箱的话，我们收</w:t>
      </w:r>
      <w:r w:rsidRPr="00574600">
        <w:t>Java和前端，设计，产品。如果想投其他的岗位的话，也可以走这个内推https://www.nowcoder.com/careers/sohucampus/248?type=neitui&amp;source=junhe213310@sohu-inc.com</w:t>
      </w:r>
    </w:p>
    <w:p w:rsidR="00484767" w:rsidRPr="00484767" w:rsidRDefault="00484767" w:rsidP="00484767"/>
    <w:p w:rsidR="002A68F1" w:rsidRDefault="00574600" w:rsidP="002A68F1">
      <w:r w:rsidRPr="00574600">
        <w:rPr>
          <w:rFonts w:hint="eastAsia"/>
          <w:color w:val="FF0000"/>
        </w:rPr>
        <w:t>天猫技术团队</w:t>
      </w:r>
      <w:r w:rsidRPr="00574600">
        <w:rPr>
          <w:rFonts w:hint="eastAsia"/>
        </w:rPr>
        <w:t>实习生招聘开始了</w:t>
      </w:r>
      <w:r w:rsidRPr="00574600">
        <w:t xml:space="preserve">  欢迎大家报名  简历砸到yonghu.syh@alibaba-inc.com  职位介绍：</w:t>
      </w:r>
      <w:hyperlink r:id="rId10" w:history="1">
        <w:r w:rsidRPr="00806598">
          <w:rPr>
            <w:rStyle w:val="a7"/>
          </w:rPr>
          <w:t>https://duang.alicdn.com/html/S1MYuRouG</w:t>
        </w:r>
      </w:hyperlink>
    </w:p>
    <w:p w:rsidR="00574600" w:rsidRDefault="00574600" w:rsidP="002A68F1"/>
    <w:p w:rsidR="00574600" w:rsidRPr="002A68F1" w:rsidRDefault="00574600" w:rsidP="002A68F1"/>
    <w:p w:rsidR="002A68F1" w:rsidRDefault="007127CB" w:rsidP="002A68F1">
      <w:pPr>
        <w:pStyle w:val="1"/>
      </w:pPr>
      <w:r>
        <w:rPr>
          <w:rFonts w:hint="eastAsia"/>
        </w:rPr>
        <w:t>校内</w:t>
      </w:r>
      <w:r w:rsidR="002A68F1">
        <w:rPr>
          <w:rFonts w:hint="eastAsia"/>
        </w:rPr>
        <w:t>面试</w:t>
      </w:r>
      <w:r>
        <w:rPr>
          <w:rFonts w:hint="eastAsia"/>
        </w:rPr>
        <w:t>经验</w:t>
      </w:r>
      <w:r w:rsidR="002A68F1">
        <w:t>信息：</w:t>
      </w:r>
    </w:p>
    <w:p w:rsidR="002A68F1" w:rsidRDefault="002A68F1" w:rsidP="002A68F1">
      <w:r>
        <w:rPr>
          <w:rFonts w:hint="eastAsia"/>
        </w:rPr>
        <w:t>刚才院里组织了一个毕业生交流会，有一个交换的学长给我们每个班长大概说了一下经验，总结一下看对大家有没有帮助：</w:t>
      </w:r>
    </w:p>
    <w:p w:rsidR="002A68F1" w:rsidRDefault="002A68F1" w:rsidP="002A68F1">
      <w:r>
        <w:t>1.信息 &gt; 算法+基础知识：信息是指如果想要投某一个部门，如果能找到这个部门里的人问问他们的具体工作方向及工作内容，并问问部门内部的人的面试经历，根据这个部门进行针对性的准备；算法方面就是leetcode medium以下，学长的经验是总共做了300道，然后把第一次没做出来的题标记出来，反复的做这些题</w:t>
      </w:r>
    </w:p>
    <w:p w:rsidR="002A68F1" w:rsidRDefault="002A68F1" w:rsidP="002A68F1">
      <w:r>
        <w:t>2.吃透简历上的内容：要即广又深，把项目能延伸到的知识内容吃透，在向面试官说项目的时候把自己遇到的问题，以及解决的办法全都说一遍，因为面试官肯定会问这个问题，自己</w:t>
      </w:r>
      <w:r>
        <w:lastRenderedPageBreak/>
        <w:t>先说了之后可以引导面试官向自己擅长的方向进行交流。</w:t>
      </w:r>
    </w:p>
    <w:p w:rsidR="002A68F1" w:rsidRDefault="002A68F1" w:rsidP="002A68F1">
      <w:r>
        <w:t>3.表达能力：表达能力在面试的时候很影响面试官对你的感觉，学长给出的建议是多进行面试，面试的次数多了对于面试的心态和应变能力都有很大的提升。</w:t>
      </w:r>
    </w:p>
    <w:p w:rsidR="002A68F1" w:rsidRDefault="002A68F1" w:rsidP="002A68F1">
      <w:r>
        <w:t>4.投简历的顺序：拿小公司或者创业公司先练手。</w:t>
      </w:r>
    </w:p>
    <w:p w:rsidR="002A68F1" w:rsidRDefault="002A68F1" w:rsidP="002A68F1">
      <w:r>
        <w:t xml:space="preserve">5.在每一次面试之后进行总结，面试之后大家都会很累，但是乘着面试完能回忆起面试中遇到的问题的时候记录下来，并将这些问题全部解决，有助于下一次能更得心应手。 </w:t>
      </w:r>
    </w:p>
    <w:p w:rsidR="002A68F1" w:rsidRDefault="002A68F1" w:rsidP="002A68F1">
      <w:r>
        <w:t>6.在线笔试的时候大家要“集思广益”（teamviewer和屏幕共享），一个人的能力有限。</w:t>
      </w:r>
    </w:p>
    <w:p w:rsidR="002A68F1" w:rsidRDefault="002A68F1" w:rsidP="002A68F1">
      <w:r>
        <w:t>7.关于公司的信息：</w:t>
      </w:r>
    </w:p>
    <w:p w:rsidR="002A68F1" w:rsidRDefault="002A68F1" w:rsidP="002A68F1">
      <w:r>
        <w:tab/>
        <w:t>小米：算法不是很难，关注系统的东西</w:t>
      </w:r>
    </w:p>
    <w:p w:rsidR="002A68F1" w:rsidRDefault="002A68F1" w:rsidP="002A68F1">
      <w:r>
        <w:tab/>
        <w:t>有道（对于提升个人能力比较好，但涨薪较慢）：一面算法，二面机器学习，三面聊天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头条：算法最难，堆排序、快排大概率会考</w:t>
      </w:r>
    </w:p>
    <w:p w:rsidR="002A68F1" w:rsidRDefault="002A68F1" w:rsidP="002A68F1">
      <w:r>
        <w:tab/>
        <w:t>阿里：部门很多，比较混乱，简历会被部门之间踢皮球（学长说有一个人社招面了9次），比较折磨人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腾讯：注重算法，c++</w:t>
      </w:r>
    </w:p>
    <w:p w:rsidR="002A68F1" w:rsidRDefault="002A68F1" w:rsidP="002A68F1">
      <w:r>
        <w:tab/>
        <w:t>宜信：有户口</w:t>
      </w:r>
    </w:p>
    <w:p w:rsidR="002A68F1" w:rsidRDefault="002A68F1" w:rsidP="002A68F1">
      <w:r>
        <w:tab/>
        <w:t>HULU：共两轮面试，偏重算法题</w:t>
      </w:r>
    </w:p>
    <w:p w:rsidR="002A68F1" w:rsidRDefault="002A68F1" w:rsidP="002A68F1">
      <w:r>
        <w:t>8．校招的时间：7月份陆陆续续开始，8，9月份主要是互联网，10，11月外企，10，11，12是国企</w:t>
      </w:r>
    </w:p>
    <w:p w:rsidR="007127CB" w:rsidRDefault="007127CB" w:rsidP="002A68F1"/>
    <w:p w:rsidR="007127CB" w:rsidRDefault="007127CB" w:rsidP="002A68F1"/>
    <w:p w:rsidR="007127CB" w:rsidRDefault="007127CB" w:rsidP="007127CB">
      <w:pPr>
        <w:pStyle w:val="1"/>
      </w:pPr>
      <w:r>
        <w:rPr>
          <w:rFonts w:hint="eastAsia"/>
        </w:rPr>
        <w:t>前端</w:t>
      </w:r>
      <w:r>
        <w:t>面试</w:t>
      </w:r>
      <w:r>
        <w:rPr>
          <w:rFonts w:hint="eastAsia"/>
        </w:rPr>
        <w:t>题目</w:t>
      </w:r>
      <w:r>
        <w:t>：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1.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js如何实现多重继承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原型链，new机制，函数，作用域链，this，闭包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</w:t>
      </w:r>
      <w:r w:rsidR="0016129A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设计模式：</w:t>
      </w:r>
      <w:r w:rsidR="0016129A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js高级程序设计第六章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工厂模式：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用函数新建对象，return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用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构造函数构造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使用this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：利用prototype和constructor构造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组合模式：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组合使用构造函数模式和原型模式</w:t>
      </w:r>
    </w:p>
    <w:p w:rsidR="00F67639" w:rsidRDefault="00F67639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动态原型模式：</w:t>
      </w:r>
    </w:p>
    <w:p w:rsidR="00C03022" w:rsidRDefault="00C03022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寄生构造函数模式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2F50D4" w:rsidRDefault="002F50D4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单例模式、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抽象工厂模式、生成器模式、工厂方法模式、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原生模式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、适配器模式、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lastRenderedPageBreak/>
        <w:t>桥接模式、组合模式、装饰模式、结构型模式、享元模式、代理模式、职责连模式、状态模式、策略模式、访问者模式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mvc（model</w:t>
      </w:r>
      <w:r w:rsidRPr="0023519D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view controller</w:t>
      </w: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）模式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业务逻辑、数据、界面现实分离的方法组织代码。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M-Model : 业务逻辑和实体模型(biz/bean)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V-View : 布局文件(XML)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C-Controller : 控制器(Activity)</w:t>
      </w:r>
    </w:p>
    <w:p w:rsidR="0023519D" w:rsidRDefault="003B43B4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1" w:history="1">
        <w:r w:rsidR="0023519D" w:rsidRPr="008B4279">
          <w:rPr>
            <w:rStyle w:val="a7"/>
            <w:rFonts w:ascii="微软雅黑" w:eastAsia="微软雅黑" w:hAnsi="微软雅黑" w:cs="宋体"/>
            <w:kern w:val="0"/>
            <w:sz w:val="24"/>
            <w:szCs w:val="24"/>
          </w:rPr>
          <w:t>http://blog.csdn.net/chun_long/article/details/52086565</w:t>
        </w:r>
      </w:hyperlink>
    </w:p>
    <w:p w:rsid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mvvm: model view  viewModel</w:t>
      </w:r>
    </w:p>
    <w:p w:rsidR="0023519D" w:rsidRP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23519D" w:rsidRDefault="0023519D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4.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框架、库、浏览器工作原理、NLP、算法、HTTP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如何基于http协议建立一个长连接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6.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各种排序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算法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7.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CSS怎么写动画</w:t>
      </w:r>
    </w:p>
    <w:p w:rsidR="00F80A57" w:rsidRDefault="00F80A57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8.</w:t>
      </w:r>
      <w:r w:rsidRPr="00A37DCB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jquery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bootstrap</w:t>
      </w:r>
    </w:p>
    <w:p w:rsidR="006057AF" w:rsidRDefault="006057AF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9.webpack怎么用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（</w:t>
      </w:r>
      <w:r w:rsidR="00467252" w:rsidRPr="00467252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https://www.jianshu.com/p/42e11515c10f#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）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10.点表示法 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vs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字面量表示法</w:t>
      </w:r>
    </w:p>
    <w:p w:rsidR="009A2B7C" w:rsidRDefault="009A2B7C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11.封装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、继承、多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态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浏览器的加载顺序 -&gt;（Dom tree,CSSOM, RenderTree,layout,painting) -&gt; 首屏时间、白屏时间 -&gt;如何用chrome的performance做性能优化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13.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前端优化 -&gt; yahoo 35 条军规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布局（ 相对、绝对、固定布局） -&gt; flex，响应式框架（bootstrap等）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float -&gt; 清除浮动 -&gt; BFC、IFC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语义化 -&gt; H5元素（canvas、video、localstorage、sessionstorage）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JS内存模型 -&gt; 值传递、引用传递 -&gt; typeof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匿名函数和闭包 -&gt; 闭包是用来做什么的 -&gt;jQuery源码-&gt; 循环中的闭包 -&gt; 异步调用中的闭包 -&gt;ES6有什么新的解决方案 -&gt; let的实现原理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19.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事件的冒泡机制 -&gt; IE的冒泡机制区别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20.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ajax-&gt; 手写原生ajax -&gt; Http协议 -&gt; tcp/ip的网络模型、三次握手、状态码 -&gt; 请说出HTTP访问的25个步骤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21.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跨域 Jsonp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Nodejs是什么？ -&gt; 规范CMD, AMD -&gt;模块(import,export、file)</w:t>
      </w:r>
    </w:p>
    <w:p w:rsidR="003C48F6" w:rsidRPr="003C48F6" w:rsidRDefault="003C48F6" w:rsidP="003C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23.</w:t>
      </w:r>
      <w:r w:rsidRPr="003C48F6">
        <w:t xml:space="preserve"> </w:t>
      </w:r>
      <w:r w:rsidRPr="003C48F6">
        <w:rPr>
          <w:rFonts w:ascii="宋体" w:eastAsia="宋体" w:hAnsi="宋体" w:cs="宋体"/>
          <w:kern w:val="0"/>
          <w:sz w:val="24"/>
          <w:szCs w:val="24"/>
        </w:rPr>
        <w:t>单进程 -&gt; 何为进程、线程、区别 -&gt; 为何js是单进程 -&gt; eventloop-&gt;回掉-&gt; 回掉地狱 -&gt; promise -&gt;手写promise实现 -&gt; generator -&gt;手写generator实现 -&gt;aysnc -&gt; 手写 async源码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24.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二叉树 -&gt; 树的各种操作：深度、广度、翻转 -&gt; B+树、红黑树等 -&gt; 数据库索引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排序 -&gt; 冒泡、快速、归并排序、堆排序-&gt; 冒泡排序的优化、快速排序的四层优化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动态规划 -&gt; 背包问题、最长非递增字符串、台阶问题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mvvm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css预处理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29.</w:t>
      </w:r>
      <w:r w:rsidR="009C21B2" w:rsidRP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 w:rsid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单页面应用</w:t>
      </w:r>
    </w:p>
    <w:p w:rsidR="0023519D" w:rsidRDefault="0023519D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30.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es6 </w:t>
      </w:r>
      <w:r w:rsidR="00111AA1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雅虎34条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黄金准则</w:t>
      </w:r>
      <w:r w:rsidR="008E70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切图</w:t>
      </w:r>
    </w:p>
    <w:p w:rsidR="00013DF4" w:rsidRDefault="00013DF4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31.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svg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32.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解决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多浏览器兼容性问题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33.事件委托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9059D8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而在上图执行之后，click事件会接着向树的根方向传播，广播到父元素，然后是每级的祖先元素，只要是它的某个后代元素上的单击事件被触发，事件就会传给它————这就是</w:t>
      </w:r>
      <w:r w:rsidRPr="009059D8"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>事件冒泡</w:t>
      </w:r>
    </w:p>
    <w:p w:rsidR="008C43FE" w:rsidRDefault="008C43FE" w:rsidP="003C48F6">
      <w:pPr>
        <w:widowControl/>
        <w:jc w:val="left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</w:p>
    <w:p w:rsidR="008C43FE" w:rsidRDefault="008C43FE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34.</w:t>
      </w:r>
      <w:r w:rsidRPr="008C43F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了解常见的前端库和工具，例如，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jQuery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AngularJS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Backbone.js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React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Grunt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Gulp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等</w:t>
      </w:r>
    </w:p>
    <w:p w:rsidR="00D601A6" w:rsidRPr="009059D8" w:rsidRDefault="00D601A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怎么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https</w:t>
      </w:r>
    </w:p>
    <w:p w:rsidR="003C48F6" w:rsidRDefault="003C48F6" w:rsidP="003C48F6"/>
    <w:p w:rsidR="003C48F6" w:rsidRPr="003C48F6" w:rsidRDefault="003C48F6" w:rsidP="003C48F6"/>
    <w:sectPr w:rsidR="003C48F6" w:rsidRPr="003C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3B4" w:rsidRDefault="003B43B4" w:rsidP="002A68F1">
      <w:r>
        <w:separator/>
      </w:r>
    </w:p>
  </w:endnote>
  <w:endnote w:type="continuationSeparator" w:id="0">
    <w:p w:rsidR="003B43B4" w:rsidRDefault="003B43B4" w:rsidP="002A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3B4" w:rsidRDefault="003B43B4" w:rsidP="002A68F1">
      <w:r>
        <w:separator/>
      </w:r>
    </w:p>
  </w:footnote>
  <w:footnote w:type="continuationSeparator" w:id="0">
    <w:p w:rsidR="003B43B4" w:rsidRDefault="003B43B4" w:rsidP="002A6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1624A"/>
    <w:multiLevelType w:val="multilevel"/>
    <w:tmpl w:val="F55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A5"/>
    <w:rsid w:val="00013DF4"/>
    <w:rsid w:val="00111AA1"/>
    <w:rsid w:val="00132DA3"/>
    <w:rsid w:val="0016129A"/>
    <w:rsid w:val="0023519D"/>
    <w:rsid w:val="002A68F1"/>
    <w:rsid w:val="002F50D4"/>
    <w:rsid w:val="003B43B4"/>
    <w:rsid w:val="003C48F6"/>
    <w:rsid w:val="003F384E"/>
    <w:rsid w:val="00467252"/>
    <w:rsid w:val="00484767"/>
    <w:rsid w:val="00574600"/>
    <w:rsid w:val="005B5A59"/>
    <w:rsid w:val="005C317D"/>
    <w:rsid w:val="006057AF"/>
    <w:rsid w:val="00635DA4"/>
    <w:rsid w:val="0066178A"/>
    <w:rsid w:val="006631FC"/>
    <w:rsid w:val="006B5AA5"/>
    <w:rsid w:val="007127CB"/>
    <w:rsid w:val="008201E2"/>
    <w:rsid w:val="008C43FE"/>
    <w:rsid w:val="008E709D"/>
    <w:rsid w:val="009059D8"/>
    <w:rsid w:val="009A2B7C"/>
    <w:rsid w:val="009C21B2"/>
    <w:rsid w:val="00A02CC1"/>
    <w:rsid w:val="00A37DCB"/>
    <w:rsid w:val="00AA6837"/>
    <w:rsid w:val="00C03022"/>
    <w:rsid w:val="00C85A8D"/>
    <w:rsid w:val="00CC64A1"/>
    <w:rsid w:val="00D12230"/>
    <w:rsid w:val="00D601A6"/>
    <w:rsid w:val="00DA67B7"/>
    <w:rsid w:val="00DD51AC"/>
    <w:rsid w:val="00DE2EAA"/>
    <w:rsid w:val="00E0220E"/>
    <w:rsid w:val="00EA2222"/>
    <w:rsid w:val="00ED000B"/>
    <w:rsid w:val="00ED031B"/>
    <w:rsid w:val="00F460E4"/>
    <w:rsid w:val="00F67639"/>
    <w:rsid w:val="00F80A57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93E80"/>
  <w15:chartTrackingRefBased/>
  <w15:docId w15:val="{0E089204-DEDE-4C9F-9FBB-6BC22A32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8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8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68F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8476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8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905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377;&#24847;&#21521;&#21457;&#36865;&#31616;&#21382;&#21644;&#32844;&#20301;&#21040;yongjin.wyj@antf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hun_long/article/details/5208656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uang.alicdn.com/html/S1MYuRo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21487;&#20197;&#25226;&#31616;&#21382;&#21457;&#32473;&#25105;&#37038;&#31665;junhe213310@sohu-inc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654</Words>
  <Characters>3732</Characters>
  <Application>Microsoft Office Word</Application>
  <DocSecurity>0</DocSecurity>
  <Lines>31</Lines>
  <Paragraphs>8</Paragraphs>
  <ScaleCrop>false</ScaleCrop>
  <Company>shendu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32</cp:revision>
  <dcterms:created xsi:type="dcterms:W3CDTF">2018-03-14T07:00:00Z</dcterms:created>
  <dcterms:modified xsi:type="dcterms:W3CDTF">2018-03-20T02:41:00Z</dcterms:modified>
</cp:coreProperties>
</file>