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17D" w:rsidRDefault="002A68F1" w:rsidP="002A68F1">
      <w:pPr>
        <w:pStyle w:val="1"/>
      </w:pPr>
      <w:r>
        <w:rPr>
          <w:rFonts w:hint="eastAsia"/>
        </w:rPr>
        <w:t>招聘</w:t>
      </w:r>
      <w:r>
        <w:t>信息：</w:t>
      </w:r>
    </w:p>
    <w:p w:rsidR="002A68F1" w:rsidRPr="002A68F1" w:rsidRDefault="002A68F1" w:rsidP="002A68F1">
      <w:pPr>
        <w:rPr>
          <w:rFonts w:hint="eastAsia"/>
        </w:rPr>
      </w:pPr>
    </w:p>
    <w:p w:rsidR="002A68F1" w:rsidRDefault="007127CB" w:rsidP="002A68F1">
      <w:pPr>
        <w:pStyle w:val="1"/>
      </w:pPr>
      <w:r>
        <w:rPr>
          <w:rFonts w:hint="eastAsia"/>
        </w:rPr>
        <w:t>校内</w:t>
      </w:r>
      <w:r w:rsidR="002A68F1">
        <w:rPr>
          <w:rFonts w:hint="eastAsia"/>
        </w:rPr>
        <w:t>面试</w:t>
      </w:r>
      <w:r>
        <w:rPr>
          <w:rFonts w:hint="eastAsia"/>
        </w:rPr>
        <w:t>经验</w:t>
      </w:r>
      <w:r w:rsidR="002A68F1">
        <w:t>信息：</w:t>
      </w:r>
    </w:p>
    <w:p w:rsidR="002A68F1" w:rsidRDefault="002A68F1" w:rsidP="002A68F1">
      <w:r>
        <w:rPr>
          <w:rFonts w:hint="eastAsia"/>
        </w:rPr>
        <w:t>刚才院里组织了一个毕业生交流会，有一个交换的学长给我们每个班长大概说了一下经验，总结一下看对大家有没有帮助：</w:t>
      </w:r>
    </w:p>
    <w:p w:rsidR="002A68F1" w:rsidRDefault="002A68F1" w:rsidP="002A68F1">
      <w:r>
        <w:t>1.信息 &gt; 算法+基础知识：信息是指如果想要投某一个部门，如果能找到这个部门里的人问问他们的具体工作方向及工作内容，并问问部门内部的人的面试经历，根据这个部门进行针对性的准备；算法方面就是leetcode medium以下，学长的经验是总共做了300道，然后把第一次没做出来的题标记出来，反复的做这些题</w:t>
      </w:r>
    </w:p>
    <w:p w:rsidR="002A68F1" w:rsidRDefault="002A68F1" w:rsidP="002A68F1">
      <w:r>
        <w:t>2.吃透简历上的内容：要即广又深，把项目能延伸到的知识内容吃透，在向面试官说项目的时候把自己遇到的问题，以及解决的办法全都说一遍，因为面试官肯定会问这个问题，自己先说了之后可以引导面试官向自己擅长的方向进行交流。</w:t>
      </w:r>
    </w:p>
    <w:p w:rsidR="002A68F1" w:rsidRDefault="002A68F1" w:rsidP="002A68F1">
      <w:r>
        <w:t>3.表达能力：表达能力在面试的时候很影响面试官对你的感觉，学长给出的建议是多进行面试，面试的次数多了对于面试的心态和应变能力都有很大的提升。</w:t>
      </w:r>
    </w:p>
    <w:p w:rsidR="002A68F1" w:rsidRDefault="002A68F1" w:rsidP="002A68F1">
      <w:r>
        <w:t>4.投简历的顺序：拿小公司或者创业公司先练手。</w:t>
      </w:r>
    </w:p>
    <w:p w:rsidR="002A68F1" w:rsidRDefault="002A68F1" w:rsidP="002A68F1">
      <w:r>
        <w:t xml:space="preserve">5.在每一次面试之后进行总结，面试之后大家都会很累，但是乘着面试完能回忆起面试中遇到的问题的时候记录下来，并将这些问题全部解决，有助于下一次能更得心应手。 </w:t>
      </w:r>
    </w:p>
    <w:p w:rsidR="002A68F1" w:rsidRDefault="002A68F1" w:rsidP="002A68F1">
      <w:r>
        <w:t>6.在线笔试的时候大家要“集思广益”（teamviewer和屏幕共享），一个人的能力有限。</w:t>
      </w:r>
    </w:p>
    <w:p w:rsidR="002A68F1" w:rsidRDefault="002A68F1" w:rsidP="002A68F1">
      <w:r>
        <w:t>7.关于公司的信息：</w:t>
      </w:r>
    </w:p>
    <w:p w:rsidR="002A68F1" w:rsidRDefault="002A68F1" w:rsidP="002A68F1">
      <w:r>
        <w:tab/>
        <w:t>小米：算法不是很难，关注系统的东西</w:t>
      </w:r>
    </w:p>
    <w:p w:rsidR="002A68F1" w:rsidRDefault="002A68F1" w:rsidP="002A68F1">
      <w:r>
        <w:tab/>
        <w:t>有道（对于提升个人能力比较好，但涨薪较慢）：一面算法，二面机器学习，三面聊天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头条：算法最难，堆排序、快排大概率会考</w:t>
      </w:r>
    </w:p>
    <w:p w:rsidR="002A68F1" w:rsidRDefault="002A68F1" w:rsidP="002A68F1">
      <w:r>
        <w:tab/>
        <w:t>阿里：部门很多，比较混乱，简历会被部门之间踢皮球（学长说有一个人社招面了9次），比较折磨人</w:t>
      </w:r>
    </w:p>
    <w:p w:rsidR="002A68F1" w:rsidRPr="00F460E4" w:rsidRDefault="002A68F1" w:rsidP="002A68F1">
      <w:pPr>
        <w:rPr>
          <w:color w:val="FF0000"/>
        </w:rPr>
      </w:pPr>
      <w:r>
        <w:tab/>
      </w:r>
      <w:r w:rsidRPr="00F460E4">
        <w:rPr>
          <w:color w:val="FF0000"/>
        </w:rPr>
        <w:t>腾讯：注重算法，c++</w:t>
      </w:r>
    </w:p>
    <w:p w:rsidR="002A68F1" w:rsidRDefault="002A68F1" w:rsidP="002A68F1">
      <w:r>
        <w:tab/>
        <w:t>宜信：有户口</w:t>
      </w:r>
    </w:p>
    <w:p w:rsidR="002A68F1" w:rsidRDefault="002A68F1" w:rsidP="002A68F1">
      <w:r>
        <w:tab/>
        <w:t>HULU：共两轮面试，偏重算法题</w:t>
      </w:r>
    </w:p>
    <w:p w:rsidR="002A68F1" w:rsidRDefault="002A68F1" w:rsidP="002A68F1">
      <w:r>
        <w:t>8．校招的时间：7月份陆陆续续开始，8，9月份主要是互联网，10，11月外企，10，11，12是国企</w:t>
      </w:r>
    </w:p>
    <w:p w:rsidR="007127CB" w:rsidRDefault="007127CB" w:rsidP="002A68F1">
      <w:pPr>
        <w:rPr>
          <w:rFonts w:hint="eastAsia"/>
        </w:rPr>
      </w:pPr>
    </w:p>
    <w:p w:rsidR="007127CB" w:rsidRDefault="007127CB" w:rsidP="002A68F1"/>
    <w:p w:rsidR="007127CB" w:rsidRDefault="007127CB" w:rsidP="007127CB">
      <w:pPr>
        <w:pStyle w:val="1"/>
      </w:pPr>
      <w:r>
        <w:rPr>
          <w:rFonts w:hint="eastAsia"/>
        </w:rPr>
        <w:t>前端</w:t>
      </w:r>
      <w:r>
        <w:t>面试</w:t>
      </w:r>
      <w:r>
        <w:rPr>
          <w:rFonts w:hint="eastAsia"/>
        </w:rPr>
        <w:t>题目</w:t>
      </w:r>
      <w:r>
        <w:t>：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hint="eastAsia"/>
        </w:rPr>
        <w:t>1.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js如何实现多重继承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2.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原型链，new机制，函数，作用域链，this，闭包</w:t>
      </w:r>
    </w:p>
    <w:p w:rsidR="007127CB" w:rsidRDefault="007127CB" w:rsidP="007127CB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3.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</w:t>
      </w:r>
      <w:r w:rsidR="0016129A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设计模式：</w:t>
      </w:r>
      <w:r w:rsidR="0016129A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js高级程序设计第六章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工厂模式：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用函数新建对象，return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构造函数构造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使用this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原型模式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：利用prototype和constructor构造</w:t>
      </w:r>
      <w:r w:rsidR="00C030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对象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组合模式：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组合使用构造函数模式和原型模式</w:t>
      </w:r>
    </w:p>
    <w:p w:rsidR="00F67639" w:rsidRDefault="00F67639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动态原型模式：</w:t>
      </w:r>
    </w:p>
    <w:p w:rsidR="00C03022" w:rsidRDefault="00C03022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寄生构造函数模式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：</w:t>
      </w:r>
    </w:p>
    <w:p w:rsidR="002F50D4" w:rsidRDefault="002F50D4" w:rsidP="007127CB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单例模式、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抽象工厂模式、生成器模式、工厂方法模式、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原生模式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、适配器模式、桥接模式、组合模式、装饰模式、结构型模式、享元模式、代理模式、职责连模式、状态模式、策略模式、访问者模式</w:t>
      </w:r>
    </w:p>
    <w:p w:rsidR="0016129A" w:rsidRDefault="0016129A" w:rsidP="007127CB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mvc（model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 view controller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）模式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：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业务逻辑、数据、界面现实分离的方法组织代码。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4.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框架、库、浏览器工作原理、NLP、算法、HTTP</w:t>
      </w:r>
    </w:p>
    <w:p w:rsidR="007127CB" w:rsidRDefault="007127CB" w:rsidP="007127CB">
      <w:pP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5.</w:t>
      </w:r>
      <w:r w:rsidRPr="007127CB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如何基于http协议建立一个长连接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各种排序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算法</w:t>
      </w:r>
    </w:p>
    <w:p w:rsidR="007127CB" w:rsidRDefault="007127CB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7.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CSS怎么写动画</w:t>
      </w:r>
    </w:p>
    <w:p w:rsidR="00F80A57" w:rsidRDefault="00F80A57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8.</w:t>
      </w:r>
      <w:r w:rsidRPr="00A37DC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jquery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、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bootstrap</w:t>
      </w:r>
    </w:p>
    <w:p w:rsidR="006057AF" w:rsidRDefault="006057AF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9.webpack怎么用</w:t>
      </w:r>
    </w:p>
    <w:p w:rsidR="0016129A" w:rsidRDefault="0016129A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10.点表示法 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 xml:space="preserve">vs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字面量表示法</w:t>
      </w:r>
    </w:p>
    <w:p w:rsidR="009A2B7C" w:rsidRDefault="009A2B7C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11.封装</w:t>
      </w: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、继承、多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态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浏览器的加载顺序 -&gt;（Dom tree,CSSOM, RenderTree,layout,painting) -&gt;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首屏时间、白屏时间 -&gt;如何用chrome的performance做性能优化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13.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前端优化 -&gt; yahoo 35 条军规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布局（ 相对、绝对、固定布局） -&gt; flex，响应式框架（bootstrap等）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float -&gt; 清除浮动 -&gt; BFC、IFC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语义化 -&gt; H5元素（canvas、video、localstorage、sessionstorage）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JS内存模型 -&gt; 值传递、引用传递 -&gt; typeof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18.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匿名函数和闭包 -&gt; 闭包是用来做什么的 -&gt;jQuery源码-&gt; 循环中的闭包 -&gt; 异步调用中的闭包 -&gt;ES6有什么新的解决方案 -&gt; let的实现原理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19.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事件的冒泡机制 -&gt; IE的冒泡机制区别</w:t>
      </w:r>
    </w:p>
    <w:p w:rsidR="003C48F6" w:rsidRDefault="003C48F6" w:rsidP="007127CB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20.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ajax-&gt; 手写原生ajax -&gt; Http协议 -&gt; tcp/ip的网络模型、三次握手、状态码 -&gt; 请说出HTTP访问的25个步骤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21.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跨域 Jsonp</w:t>
      </w:r>
    </w:p>
    <w:p w:rsidR="003C48F6" w:rsidRDefault="003C48F6" w:rsidP="003C48F6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22.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Nodejs是什么？ -&gt; 规范CMD, AMD -&gt;模块(import,export、file)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23.</w:t>
      </w:r>
      <w:r w:rsidRPr="003C48F6">
        <w:t xml:space="preserve"> </w:t>
      </w:r>
      <w:r w:rsidRPr="003C48F6">
        <w:rPr>
          <w:rFonts w:ascii="宋体" w:eastAsia="宋体" w:hAnsi="宋体" w:cs="宋体"/>
          <w:kern w:val="0"/>
          <w:sz w:val="24"/>
          <w:szCs w:val="24"/>
        </w:rPr>
        <w:t>单进程 -&gt; 何为进程、线程、区别 -&gt; 为何js是单进程 -&gt; eventloop-&gt;回掉-&gt; 回掉地狱 -&gt; promise -&gt;手写promise实现 -&gt; generator -&gt;手写generator实现 -&gt;aysnc -&gt; 手写 async源码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宋体" w:eastAsia="宋体" w:hAnsi="宋体" w:cs="宋体"/>
          <w:kern w:val="0"/>
          <w:sz w:val="24"/>
          <w:szCs w:val="24"/>
        </w:rPr>
        <w:t>24.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二叉树 -&gt; 树的各种操作：深度、广度、翻转 -&gt; B+树、红黑树等 -&gt; 数据库索引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25.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排序 -&gt; 冒泡、快速、归并排序、堆排序-&gt; 冒泡排序的优化、快速排序的四层优化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26.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动态规划 -&gt; 背包问题、最长非递增字符串、台阶问题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27.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mvvm</w:t>
      </w:r>
    </w:p>
    <w:p w:rsidR="003C48F6" w:rsidRDefault="003C48F6" w:rsidP="003C48F6">
      <w:pPr>
        <w:widowControl/>
        <w:jc w:val="left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28.</w:t>
      </w:r>
      <w:r w:rsidRPr="003C48F6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css预处理</w:t>
      </w:r>
    </w:p>
    <w:p w:rsidR="003C48F6" w:rsidRPr="003C48F6" w:rsidRDefault="003C48F6" w:rsidP="003C48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29.</w:t>
      </w:r>
      <w:r w:rsidR="009C21B2" w:rsidRP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9C21B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单页面应用</w:t>
      </w:r>
      <w:bookmarkStart w:id="0" w:name="_GoBack"/>
      <w:bookmarkEnd w:id="0"/>
    </w:p>
    <w:p w:rsidR="003C48F6" w:rsidRDefault="003C48F6" w:rsidP="003C48F6"/>
    <w:p w:rsidR="003C48F6" w:rsidRPr="003C48F6" w:rsidRDefault="003C48F6" w:rsidP="003C48F6">
      <w:pPr>
        <w:rPr>
          <w:rFonts w:hint="eastAsia"/>
        </w:rPr>
      </w:pPr>
    </w:p>
    <w:sectPr w:rsidR="003C48F6" w:rsidRPr="003C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00B" w:rsidRDefault="00ED000B" w:rsidP="002A68F1">
      <w:r>
        <w:separator/>
      </w:r>
    </w:p>
  </w:endnote>
  <w:endnote w:type="continuationSeparator" w:id="0">
    <w:p w:rsidR="00ED000B" w:rsidRDefault="00ED000B" w:rsidP="002A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00B" w:rsidRDefault="00ED000B" w:rsidP="002A68F1">
      <w:r>
        <w:separator/>
      </w:r>
    </w:p>
  </w:footnote>
  <w:footnote w:type="continuationSeparator" w:id="0">
    <w:p w:rsidR="00ED000B" w:rsidRDefault="00ED000B" w:rsidP="002A6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A5"/>
    <w:rsid w:val="0016129A"/>
    <w:rsid w:val="002A68F1"/>
    <w:rsid w:val="002F50D4"/>
    <w:rsid w:val="003C48F6"/>
    <w:rsid w:val="003F384E"/>
    <w:rsid w:val="005C317D"/>
    <w:rsid w:val="006057AF"/>
    <w:rsid w:val="006B5AA5"/>
    <w:rsid w:val="007127CB"/>
    <w:rsid w:val="009A2B7C"/>
    <w:rsid w:val="009C21B2"/>
    <w:rsid w:val="00A37DCB"/>
    <w:rsid w:val="00C03022"/>
    <w:rsid w:val="00DA67B7"/>
    <w:rsid w:val="00ED000B"/>
    <w:rsid w:val="00F460E4"/>
    <w:rsid w:val="00F67639"/>
    <w:rsid w:val="00F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63421"/>
  <w15:chartTrackingRefBased/>
  <w15:docId w15:val="{0E089204-DEDE-4C9F-9FBB-6BC22A3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8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8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8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68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310</Words>
  <Characters>1768</Characters>
  <Application>Microsoft Office Word</Application>
  <DocSecurity>0</DocSecurity>
  <Lines>14</Lines>
  <Paragraphs>4</Paragraphs>
  <ScaleCrop>false</ScaleCrop>
  <Company>shendu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13</cp:revision>
  <dcterms:created xsi:type="dcterms:W3CDTF">2018-03-14T07:00:00Z</dcterms:created>
  <dcterms:modified xsi:type="dcterms:W3CDTF">2018-03-14T14:22:00Z</dcterms:modified>
</cp:coreProperties>
</file>