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1351"/>
        <w:gridCol w:w="4228"/>
        <w:gridCol w:w="1158"/>
        <w:gridCol w:w="993"/>
        <w:gridCol w:w="708"/>
      </w:tblGrid>
      <w:tr w:rsidR="00D12230" w:rsidTr="007D5FC8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51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4228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  <w:r w:rsidR="005D4E7F">
              <w:rPr>
                <w:rFonts w:hint="eastAsia"/>
              </w:rPr>
              <w:t>内推</w:t>
            </w:r>
            <w:r w:rsidR="005D4E7F">
              <w:t>无回音/</w:t>
            </w:r>
            <w:r w:rsidR="005D4E7F" w:rsidRPr="008E2378">
              <w:rPr>
                <w:color w:val="FF0000"/>
              </w:rPr>
              <w:t>4.18</w:t>
            </w:r>
            <w:r w:rsidR="005D4E7F" w:rsidRPr="008E2378">
              <w:rPr>
                <w:rFonts w:hint="eastAsia"/>
                <w:color w:val="FF0000"/>
              </w:rPr>
              <w:t>官网</w:t>
            </w:r>
            <w:r w:rsidR="005D4E7F" w:rsidRPr="008E2378">
              <w:rPr>
                <w:color w:val="FF0000"/>
              </w:rPr>
              <w:t>投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技术笔试</w:t>
            </w:r>
            <w:r w:rsidRPr="00CA57ED">
              <w:rPr>
                <w:rFonts w:hint="eastAsia"/>
              </w:rPr>
              <w:t>3月27日 19时30分-03月27日 21时30分，</w:t>
            </w:r>
            <w:r>
              <w:rPr>
                <w:rFonts w:hint="eastAsia"/>
              </w:rPr>
              <w:t>4.8之前</w:t>
            </w:r>
            <w:r>
              <w:t>素质测评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  <w:r w:rsidR="007D5FC8">
              <w:rPr>
                <w:rFonts w:hint="eastAsia"/>
              </w:rPr>
              <w:t>地图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4228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CA57ED" w:rsidP="007D5FC8">
            <w:r>
              <w:rPr>
                <w:rFonts w:hint="eastAsia"/>
              </w:rPr>
              <w:t>2018</w:t>
            </w:r>
            <w:r>
              <w:t>.4.5</w:t>
            </w:r>
            <w:r>
              <w:rPr>
                <w:rFonts w:hint="eastAsia"/>
              </w:rPr>
              <w:t>（内推</w:t>
            </w:r>
            <w:r>
              <w:t>面试fail，走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F27224" w:rsidRDefault="00481FC7" w:rsidP="007D5FC8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FC1E2C" w:rsidP="007D5FC8">
            <w:r>
              <w:rPr>
                <w:rFonts w:hint="eastAsia"/>
              </w:rPr>
              <w:t>还有</w:t>
            </w:r>
            <w:r>
              <w:t>二面三面呢</w:t>
            </w:r>
          </w:p>
        </w:tc>
      </w:tr>
      <w:tr w:rsidR="007D5FC8" w:rsidTr="007D5FC8">
        <w:tc>
          <w:tcPr>
            <w:tcW w:w="1196" w:type="dxa"/>
          </w:tcPr>
          <w:p w:rsidR="007D5FC8" w:rsidRDefault="007D5FC8" w:rsidP="00574600">
            <w:r>
              <w:rPr>
                <w:rFonts w:hint="eastAsia"/>
              </w:rPr>
              <w:t>腾讯深圳</w:t>
            </w:r>
          </w:p>
        </w:tc>
        <w:tc>
          <w:tcPr>
            <w:tcW w:w="1351" w:type="dxa"/>
          </w:tcPr>
          <w:p w:rsidR="007D5FC8" w:rsidRDefault="007D5FC8" w:rsidP="00DD51AC">
            <w:r>
              <w:t>正常校招流程</w:t>
            </w:r>
          </w:p>
        </w:tc>
        <w:tc>
          <w:tcPr>
            <w:tcW w:w="4228" w:type="dxa"/>
          </w:tcPr>
          <w:p w:rsidR="007D5FC8" w:rsidRDefault="007D5FC8" w:rsidP="00481FC7"/>
        </w:tc>
        <w:tc>
          <w:tcPr>
            <w:tcW w:w="1158" w:type="dxa"/>
          </w:tcPr>
          <w:p w:rsidR="007D5FC8" w:rsidRDefault="007D5FC8" w:rsidP="00DD51AC">
            <w:r>
              <w:rPr>
                <w:rFonts w:hint="eastAsia"/>
              </w:rPr>
              <w:t>4.5</w:t>
            </w:r>
          </w:p>
        </w:tc>
        <w:tc>
          <w:tcPr>
            <w:tcW w:w="993" w:type="dxa"/>
          </w:tcPr>
          <w:p w:rsidR="007D5FC8" w:rsidRDefault="007D5FC8" w:rsidP="00481FC7">
            <w:r>
              <w:rPr>
                <w:rFonts w:hint="eastAsia"/>
              </w:rPr>
              <w:t>4.17两面</w:t>
            </w:r>
            <w:r>
              <w:t>电面</w:t>
            </w:r>
          </w:p>
        </w:tc>
        <w:tc>
          <w:tcPr>
            <w:tcW w:w="708" w:type="dxa"/>
          </w:tcPr>
          <w:p w:rsidR="007D5FC8" w:rsidRDefault="007D5FC8" w:rsidP="00DD51AC"/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4228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  <w:r w:rsidR="00D1023E">
              <w:rPr>
                <w:rFonts w:hint="eastAsia"/>
              </w:rPr>
              <w:t>（二面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4228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  <w:r w:rsidR="00D1023E">
              <w:rPr>
                <w:rFonts w:hint="eastAsia"/>
              </w:rPr>
              <w:t>（一面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1351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4228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053A8E" w:rsidTr="007D5FC8">
        <w:tc>
          <w:tcPr>
            <w:tcW w:w="1196" w:type="dxa"/>
          </w:tcPr>
          <w:p w:rsidR="00053A8E" w:rsidRDefault="00053A8E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爱奇艺</w:t>
            </w:r>
          </w:p>
        </w:tc>
        <w:tc>
          <w:tcPr>
            <w:tcW w:w="1351" w:type="dxa"/>
          </w:tcPr>
          <w:p w:rsidR="00053A8E" w:rsidRDefault="00053A8E" w:rsidP="00DD51AC">
            <w:r>
              <w:rPr>
                <w:rFonts w:hint="eastAsia"/>
              </w:rPr>
              <w:t>2018.4.3 官网</w:t>
            </w:r>
          </w:p>
        </w:tc>
        <w:tc>
          <w:tcPr>
            <w:tcW w:w="4228" w:type="dxa"/>
          </w:tcPr>
          <w:p w:rsidR="00053A8E" w:rsidRDefault="00053A8E" w:rsidP="00DD51AC"/>
        </w:tc>
        <w:tc>
          <w:tcPr>
            <w:tcW w:w="1158" w:type="dxa"/>
          </w:tcPr>
          <w:p w:rsidR="00053A8E" w:rsidRDefault="007D5FC8" w:rsidP="00DD51AC">
            <w:r>
              <w:rPr>
                <w:rFonts w:hint="eastAsia"/>
              </w:rPr>
              <w:t>4.19</w:t>
            </w:r>
          </w:p>
        </w:tc>
        <w:tc>
          <w:tcPr>
            <w:tcW w:w="993" w:type="dxa"/>
          </w:tcPr>
          <w:p w:rsidR="00053A8E" w:rsidRDefault="00053A8E" w:rsidP="00DD51AC"/>
        </w:tc>
        <w:tc>
          <w:tcPr>
            <w:tcW w:w="708" w:type="dxa"/>
          </w:tcPr>
          <w:p w:rsidR="00053A8E" w:rsidRDefault="00053A8E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1351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1351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5D4E7F" w:rsidTr="007D5FC8">
        <w:tc>
          <w:tcPr>
            <w:tcW w:w="1196" w:type="dxa"/>
          </w:tcPr>
          <w:p w:rsidR="005D4E7F" w:rsidRPr="008E2378" w:rsidRDefault="005D4E7F" w:rsidP="00DD51AC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阿里</w:t>
            </w:r>
          </w:p>
        </w:tc>
        <w:tc>
          <w:tcPr>
            <w:tcW w:w="1351" w:type="dxa"/>
          </w:tcPr>
          <w:p w:rsidR="005D4E7F" w:rsidRPr="008E2378" w:rsidRDefault="005D4E7F" w:rsidP="00DD51AC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5D4E7F" w:rsidRPr="008E2378" w:rsidRDefault="005D4E7F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5D4E7F" w:rsidRDefault="005D4E7F" w:rsidP="00DD51AC"/>
        </w:tc>
        <w:tc>
          <w:tcPr>
            <w:tcW w:w="993" w:type="dxa"/>
          </w:tcPr>
          <w:p w:rsidR="005D4E7F" w:rsidRDefault="005D4E7F" w:rsidP="00DD51AC"/>
        </w:tc>
        <w:tc>
          <w:tcPr>
            <w:tcW w:w="708" w:type="dxa"/>
          </w:tcPr>
          <w:p w:rsidR="005D4E7F" w:rsidRDefault="005D4E7F" w:rsidP="00DD51AC"/>
        </w:tc>
      </w:tr>
      <w:tr w:rsidR="00AA12F7" w:rsidTr="007D5FC8">
        <w:tc>
          <w:tcPr>
            <w:tcW w:w="1196" w:type="dxa"/>
          </w:tcPr>
          <w:p w:rsidR="00AA12F7" w:rsidRPr="008E2378" w:rsidRDefault="00AA12F7" w:rsidP="00DD51AC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瓜子</w:t>
            </w:r>
          </w:p>
        </w:tc>
        <w:tc>
          <w:tcPr>
            <w:tcW w:w="1351" w:type="dxa"/>
          </w:tcPr>
          <w:p w:rsidR="00AA12F7" w:rsidRPr="008E2378" w:rsidRDefault="00AA12F7" w:rsidP="00DD51AC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AA12F7" w:rsidRPr="008E2378" w:rsidRDefault="00AA12F7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AA12F7" w:rsidRDefault="00AA12F7" w:rsidP="00DD51AC"/>
        </w:tc>
        <w:tc>
          <w:tcPr>
            <w:tcW w:w="993" w:type="dxa"/>
          </w:tcPr>
          <w:p w:rsidR="00AA12F7" w:rsidRDefault="00AA12F7" w:rsidP="00DD51AC"/>
        </w:tc>
        <w:tc>
          <w:tcPr>
            <w:tcW w:w="708" w:type="dxa"/>
          </w:tcPr>
          <w:p w:rsidR="00AA12F7" w:rsidRDefault="00AA12F7" w:rsidP="00DD51AC"/>
        </w:tc>
      </w:tr>
      <w:tr w:rsidR="008E2378" w:rsidTr="007D5FC8">
        <w:tc>
          <w:tcPr>
            <w:tcW w:w="1196" w:type="dxa"/>
          </w:tcPr>
          <w:p w:rsidR="008E2378" w:rsidRPr="008E2378" w:rsidRDefault="008E2378" w:rsidP="008E2378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京东</w:t>
            </w:r>
          </w:p>
        </w:tc>
        <w:tc>
          <w:tcPr>
            <w:tcW w:w="1351" w:type="dxa"/>
          </w:tcPr>
          <w:p w:rsidR="008E2378" w:rsidRPr="008E2378" w:rsidRDefault="008E2378" w:rsidP="008E2378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8E2378" w:rsidRPr="008E2378" w:rsidRDefault="008E2378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8E2378" w:rsidRDefault="008E2378" w:rsidP="008E2378"/>
        </w:tc>
        <w:tc>
          <w:tcPr>
            <w:tcW w:w="993" w:type="dxa"/>
          </w:tcPr>
          <w:p w:rsidR="008E2378" w:rsidRDefault="008E2378" w:rsidP="008E2378"/>
        </w:tc>
        <w:tc>
          <w:tcPr>
            <w:tcW w:w="708" w:type="dxa"/>
          </w:tcPr>
          <w:p w:rsidR="008E2378" w:rsidRDefault="008E2378" w:rsidP="008E2378"/>
        </w:tc>
      </w:tr>
      <w:tr w:rsidR="006D113F" w:rsidTr="007D5FC8">
        <w:tc>
          <w:tcPr>
            <w:tcW w:w="1196" w:type="dxa"/>
          </w:tcPr>
          <w:p w:rsidR="006D113F" w:rsidRDefault="006D113F" w:rsidP="008E2378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粉笔</w:t>
            </w:r>
          </w:p>
        </w:tc>
        <w:tc>
          <w:tcPr>
            <w:tcW w:w="1351" w:type="dxa"/>
          </w:tcPr>
          <w:p w:rsidR="006D113F" w:rsidRPr="008E2378" w:rsidRDefault="006D113F" w:rsidP="008E23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4.18内推</w:t>
            </w:r>
          </w:p>
        </w:tc>
        <w:tc>
          <w:tcPr>
            <w:tcW w:w="4228" w:type="dxa"/>
          </w:tcPr>
          <w:p w:rsidR="006D113F" w:rsidRPr="008E2378" w:rsidRDefault="006D113F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6D113F" w:rsidRDefault="006D113F" w:rsidP="008E2378"/>
        </w:tc>
        <w:tc>
          <w:tcPr>
            <w:tcW w:w="993" w:type="dxa"/>
          </w:tcPr>
          <w:p w:rsidR="006D113F" w:rsidRDefault="006D113F" w:rsidP="008E2378"/>
        </w:tc>
        <w:tc>
          <w:tcPr>
            <w:tcW w:w="708" w:type="dxa"/>
          </w:tcPr>
          <w:p w:rsidR="006D113F" w:rsidRDefault="006D113F" w:rsidP="008E2378"/>
        </w:tc>
      </w:tr>
      <w:tr w:rsidR="003014EB" w:rsidTr="007D5FC8">
        <w:tc>
          <w:tcPr>
            <w:tcW w:w="1196" w:type="dxa"/>
          </w:tcPr>
          <w:p w:rsidR="003014EB" w:rsidRDefault="003014EB" w:rsidP="008E2378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momenta</w:t>
            </w:r>
          </w:p>
        </w:tc>
        <w:tc>
          <w:tcPr>
            <w:tcW w:w="1351" w:type="dxa"/>
          </w:tcPr>
          <w:p w:rsidR="003014EB" w:rsidRPr="008E2378" w:rsidRDefault="003014EB" w:rsidP="008E23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内推4.20</w:t>
            </w:r>
          </w:p>
        </w:tc>
        <w:tc>
          <w:tcPr>
            <w:tcW w:w="4228" w:type="dxa"/>
          </w:tcPr>
          <w:p w:rsidR="003014EB" w:rsidRPr="008E2378" w:rsidRDefault="003014EB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3014EB" w:rsidRDefault="003014EB" w:rsidP="008E2378"/>
        </w:tc>
        <w:tc>
          <w:tcPr>
            <w:tcW w:w="993" w:type="dxa"/>
          </w:tcPr>
          <w:p w:rsidR="003014EB" w:rsidRDefault="003014EB" w:rsidP="008E2378"/>
        </w:tc>
        <w:tc>
          <w:tcPr>
            <w:tcW w:w="708" w:type="dxa"/>
          </w:tcPr>
          <w:p w:rsidR="003014EB" w:rsidRDefault="003014EB" w:rsidP="008E2378"/>
        </w:tc>
      </w:tr>
      <w:tr w:rsidR="003014EB" w:rsidTr="007D5FC8">
        <w:tc>
          <w:tcPr>
            <w:tcW w:w="1196" w:type="dxa"/>
          </w:tcPr>
          <w:p w:rsidR="003014EB" w:rsidRDefault="003014EB" w:rsidP="008E2378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FREEWHEEL</w:t>
            </w:r>
          </w:p>
        </w:tc>
        <w:tc>
          <w:tcPr>
            <w:tcW w:w="1351" w:type="dxa"/>
          </w:tcPr>
          <w:p w:rsidR="003014EB" w:rsidRPr="008E2378" w:rsidRDefault="003014EB" w:rsidP="008E23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内推4.20</w:t>
            </w:r>
          </w:p>
        </w:tc>
        <w:tc>
          <w:tcPr>
            <w:tcW w:w="4228" w:type="dxa"/>
          </w:tcPr>
          <w:p w:rsidR="003014EB" w:rsidRPr="008E2378" w:rsidRDefault="003014EB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3014EB" w:rsidRDefault="003014EB" w:rsidP="008E2378"/>
        </w:tc>
        <w:tc>
          <w:tcPr>
            <w:tcW w:w="993" w:type="dxa"/>
          </w:tcPr>
          <w:p w:rsidR="003014EB" w:rsidRDefault="003014EB" w:rsidP="008E2378"/>
        </w:tc>
        <w:tc>
          <w:tcPr>
            <w:tcW w:w="708" w:type="dxa"/>
          </w:tcPr>
          <w:p w:rsidR="003014EB" w:rsidRDefault="003014EB" w:rsidP="008E2378"/>
        </w:tc>
      </w:tr>
      <w:tr w:rsidR="00613612" w:rsidTr="00117B2C">
        <w:tc>
          <w:tcPr>
            <w:tcW w:w="1196" w:type="dxa"/>
          </w:tcPr>
          <w:p w:rsidR="00613612" w:rsidRDefault="00613612" w:rsidP="008E23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炎龙时空</w:t>
            </w:r>
          </w:p>
        </w:tc>
        <w:tc>
          <w:tcPr>
            <w:tcW w:w="1351" w:type="dxa"/>
          </w:tcPr>
          <w:p w:rsidR="00613612" w:rsidRDefault="00613612" w:rsidP="008E237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内推5.6</w:t>
            </w:r>
          </w:p>
        </w:tc>
        <w:tc>
          <w:tcPr>
            <w:tcW w:w="7087" w:type="dxa"/>
            <w:gridSpan w:val="4"/>
          </w:tcPr>
          <w:p w:rsidR="00613612" w:rsidRDefault="00613612" w:rsidP="008E2378">
            <w:pPr>
              <w:rPr>
                <w:rFonts w:hint="eastAsia"/>
              </w:rPr>
            </w:pPr>
            <w:r>
              <w:rPr>
                <w:rFonts w:hint="eastAsia"/>
              </w:rPr>
              <w:t>5.7电话</w:t>
            </w:r>
            <w:r>
              <w:t>回复，</w:t>
            </w:r>
            <w:r>
              <w:rPr>
                <w:rFonts w:hint="eastAsia"/>
              </w:rPr>
              <w:t>确认</w:t>
            </w:r>
            <w:r>
              <w:t>到岗时间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打电话</w:t>
            </w:r>
            <w:r>
              <w:t>联系，</w:t>
            </w:r>
            <w:bookmarkStart w:id="0" w:name="_GoBack"/>
            <w:bookmarkEnd w:id="0"/>
            <w:r>
              <w:t>随时到岗。</w:t>
            </w:r>
          </w:p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1B0A7E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7E" w:rsidRDefault="001B0A7E" w:rsidP="002A68F1">
      <w:r>
        <w:separator/>
      </w:r>
    </w:p>
  </w:endnote>
  <w:endnote w:type="continuationSeparator" w:id="0">
    <w:p w:rsidR="001B0A7E" w:rsidRDefault="001B0A7E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7E" w:rsidRDefault="001B0A7E" w:rsidP="002A68F1">
      <w:r>
        <w:separator/>
      </w:r>
    </w:p>
  </w:footnote>
  <w:footnote w:type="continuationSeparator" w:id="0">
    <w:p w:rsidR="001B0A7E" w:rsidRDefault="001B0A7E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053A8E"/>
    <w:rsid w:val="00111AA1"/>
    <w:rsid w:val="00132DA3"/>
    <w:rsid w:val="0016129A"/>
    <w:rsid w:val="001B0A7E"/>
    <w:rsid w:val="0023519D"/>
    <w:rsid w:val="00246F02"/>
    <w:rsid w:val="002A68F1"/>
    <w:rsid w:val="002F50D4"/>
    <w:rsid w:val="003014EB"/>
    <w:rsid w:val="00344D81"/>
    <w:rsid w:val="003B43B4"/>
    <w:rsid w:val="003C48F6"/>
    <w:rsid w:val="003F384E"/>
    <w:rsid w:val="00467252"/>
    <w:rsid w:val="00481FC7"/>
    <w:rsid w:val="00484767"/>
    <w:rsid w:val="004A315F"/>
    <w:rsid w:val="00574600"/>
    <w:rsid w:val="005B5A59"/>
    <w:rsid w:val="005C317D"/>
    <w:rsid w:val="005D4E7F"/>
    <w:rsid w:val="006057AF"/>
    <w:rsid w:val="00613612"/>
    <w:rsid w:val="00635DA4"/>
    <w:rsid w:val="0066178A"/>
    <w:rsid w:val="006631FC"/>
    <w:rsid w:val="006B5AA5"/>
    <w:rsid w:val="006C2120"/>
    <w:rsid w:val="006D113F"/>
    <w:rsid w:val="007127CB"/>
    <w:rsid w:val="007D5FC8"/>
    <w:rsid w:val="008201E2"/>
    <w:rsid w:val="008C43FE"/>
    <w:rsid w:val="008E2378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12F7"/>
    <w:rsid w:val="00AA6837"/>
    <w:rsid w:val="00B47BD3"/>
    <w:rsid w:val="00C03022"/>
    <w:rsid w:val="00C22538"/>
    <w:rsid w:val="00C85A8D"/>
    <w:rsid w:val="00CA57ED"/>
    <w:rsid w:val="00CC64A1"/>
    <w:rsid w:val="00D1023E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27224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8947C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721</Words>
  <Characters>4113</Characters>
  <Application>Microsoft Office Word</Application>
  <DocSecurity>0</DocSecurity>
  <Lines>34</Lines>
  <Paragraphs>9</Paragraphs>
  <ScaleCrop>false</ScaleCrop>
  <Company>shendu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Administrator</cp:lastModifiedBy>
  <cp:revision>54</cp:revision>
  <dcterms:created xsi:type="dcterms:W3CDTF">2018-03-14T07:00:00Z</dcterms:created>
  <dcterms:modified xsi:type="dcterms:W3CDTF">2018-05-07T08:51:00Z</dcterms:modified>
</cp:coreProperties>
</file>