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2D76" w:rsidRPr="00362D76" w:rsidRDefault="00362D76" w:rsidP="00362D7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6A8759"/>
          <w:kern w:val="0"/>
          <w:szCs w:val="21"/>
        </w:rPr>
        <w:t>数据</w:t>
      </w:r>
      <w:r>
        <w:rPr>
          <w:rFonts w:ascii="宋体" w:eastAsia="宋体" w:hAnsi="宋体" w:cs="宋体"/>
          <w:color w:val="6A8759"/>
          <w:kern w:val="0"/>
          <w:szCs w:val="21"/>
        </w:rPr>
        <w:t>：</w:t>
      </w:r>
      <w:r w:rsidRPr="00362D76">
        <w:rPr>
          <w:rFonts w:ascii="宋体" w:eastAsia="宋体" w:hAnsi="宋体" w:cs="宋体" w:hint="eastAsia"/>
          <w:color w:val="6A8759"/>
          <w:kern w:val="0"/>
          <w:szCs w:val="21"/>
        </w:rPr>
        <w:t>"E:/DeepLearning/workSpace/venv/device_img/baidu-1500/train/cabinet/"</w:t>
      </w:r>
    </w:p>
    <w:p w:rsidR="0010212F" w:rsidRDefault="0010212F"/>
    <w:tbl>
      <w:tblPr>
        <w:tblW w:w="86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5"/>
        <w:gridCol w:w="1074"/>
        <w:gridCol w:w="1014"/>
        <w:gridCol w:w="1373"/>
        <w:gridCol w:w="992"/>
        <w:gridCol w:w="1029"/>
        <w:gridCol w:w="1793"/>
      </w:tblGrid>
      <w:tr w:rsidR="00362D76" w:rsidRPr="00362D76" w:rsidTr="00362D76">
        <w:trPr>
          <w:trHeight w:val="39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adam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cabinet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printer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rackServer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router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switch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towerServer</w:t>
            </w:r>
          </w:p>
        </w:tc>
      </w:tr>
      <w:tr w:rsidR="00362D76" w:rsidRPr="00362D76" w:rsidTr="00362D76">
        <w:trPr>
          <w:trHeight w:val="391"/>
        </w:trPr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cabinet</w:t>
            </w:r>
          </w:p>
        </w:tc>
        <w:tc>
          <w:tcPr>
            <w:tcW w:w="10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81</w:t>
            </w:r>
          </w:p>
        </w:tc>
        <w:tc>
          <w:tcPr>
            <w:tcW w:w="10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</w:t>
            </w:r>
          </w:p>
        </w:tc>
        <w:tc>
          <w:tcPr>
            <w:tcW w:w="13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5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1361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13</w:t>
            </w:r>
          </w:p>
        </w:tc>
        <w:tc>
          <w:tcPr>
            <w:tcW w:w="182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36</w:t>
            </w:r>
          </w:p>
        </w:tc>
      </w:tr>
      <w:tr w:rsidR="00362D76" w:rsidRPr="00362D76" w:rsidTr="00362D76">
        <w:trPr>
          <w:trHeight w:val="39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printer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40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13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1356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22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68</w:t>
            </w:r>
          </w:p>
        </w:tc>
      </w:tr>
      <w:tr w:rsidR="00362D76" w:rsidRPr="00362D76" w:rsidTr="00362D76">
        <w:trPr>
          <w:trHeight w:val="652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rackServer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72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0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6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1298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22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50</w:t>
            </w:r>
          </w:p>
        </w:tc>
      </w:tr>
      <w:tr w:rsidR="00362D76" w:rsidRPr="00362D76" w:rsidTr="00362D76">
        <w:trPr>
          <w:trHeight w:val="39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router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45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1421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15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14</w:t>
            </w:r>
          </w:p>
        </w:tc>
      </w:tr>
      <w:tr w:rsidR="00362D76" w:rsidRPr="00362D76" w:rsidTr="00362D76">
        <w:trPr>
          <w:trHeight w:val="39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switch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159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0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9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1237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46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49</w:t>
            </w:r>
          </w:p>
        </w:tc>
      </w:tr>
      <w:tr w:rsidR="00362D76" w:rsidRPr="00362D76" w:rsidTr="00362D76">
        <w:trPr>
          <w:trHeight w:val="652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towerServer</w:t>
            </w:r>
          </w:p>
        </w:tc>
        <w:tc>
          <w:tcPr>
            <w:tcW w:w="10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84</w:t>
            </w:r>
          </w:p>
        </w:tc>
        <w:tc>
          <w:tcPr>
            <w:tcW w:w="10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</w:t>
            </w:r>
          </w:p>
        </w:tc>
        <w:tc>
          <w:tcPr>
            <w:tcW w:w="13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5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1292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44</w:t>
            </w:r>
          </w:p>
        </w:tc>
        <w:tc>
          <w:tcPr>
            <w:tcW w:w="182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63</w:t>
            </w:r>
          </w:p>
        </w:tc>
      </w:tr>
    </w:tbl>
    <w:p w:rsidR="00362D76" w:rsidRDefault="00362D76"/>
    <w:tbl>
      <w:tblPr>
        <w:tblW w:w="8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366"/>
        <w:gridCol w:w="1054"/>
        <w:gridCol w:w="995"/>
        <w:gridCol w:w="1354"/>
        <w:gridCol w:w="972"/>
        <w:gridCol w:w="1028"/>
        <w:gridCol w:w="1771"/>
      </w:tblGrid>
      <w:tr w:rsidR="00362D76" w:rsidRPr="00362D76" w:rsidTr="00362D76">
        <w:trPr>
          <w:trHeight w:val="38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nadam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cabinet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printer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rackServer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router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switch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rPr>
                <w:b/>
                <w:bCs/>
              </w:rPr>
              <w:t>towerServer</w:t>
            </w:r>
          </w:p>
        </w:tc>
      </w:tr>
      <w:tr w:rsidR="00362D76" w:rsidRPr="00362D76" w:rsidTr="00362D76">
        <w:trPr>
          <w:trHeight w:val="381"/>
        </w:trPr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cabinet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6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216</w:t>
            </w:r>
          </w:p>
        </w:tc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12</w:t>
            </w:r>
          </w:p>
        </w:tc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1138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127</w:t>
            </w:r>
          </w:p>
        </w:tc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</w:t>
            </w:r>
          </w:p>
        </w:tc>
      </w:tr>
      <w:tr w:rsidR="00362D76" w:rsidRPr="00362D76" w:rsidTr="00362D76">
        <w:trPr>
          <w:trHeight w:val="38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printer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0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244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936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305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13</w:t>
            </w:r>
          </w:p>
        </w:tc>
      </w:tr>
      <w:tr w:rsidR="00362D76" w:rsidRPr="00362D76" w:rsidTr="00362D76">
        <w:trPr>
          <w:trHeight w:val="635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rackServer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0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298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861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257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28</w:t>
            </w:r>
          </w:p>
        </w:tc>
      </w:tr>
      <w:tr w:rsidR="00362D76" w:rsidRPr="00362D76" w:rsidTr="00362D76">
        <w:trPr>
          <w:trHeight w:val="38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router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210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8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1157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109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12</w:t>
            </w:r>
          </w:p>
        </w:tc>
      </w:tr>
      <w:tr w:rsidR="00362D76" w:rsidRPr="00362D76" w:rsidTr="00362D76">
        <w:trPr>
          <w:trHeight w:val="467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switch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3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430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11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757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237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62</w:t>
            </w:r>
          </w:p>
        </w:tc>
      </w:tr>
      <w:tr w:rsidR="00362D76" w:rsidRPr="00362D76" w:rsidTr="00362D76">
        <w:trPr>
          <w:trHeight w:val="635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towerServer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2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169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11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1183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117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62D76" w:rsidRPr="00362D76" w:rsidRDefault="00362D76" w:rsidP="00362D76">
            <w:r w:rsidRPr="00362D76">
              <w:t>7</w:t>
            </w:r>
          </w:p>
        </w:tc>
      </w:tr>
    </w:tbl>
    <w:p w:rsidR="00362D76" w:rsidRDefault="00362D76"/>
    <w:tbl>
      <w:tblPr>
        <w:tblW w:w="85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1437"/>
        <w:gridCol w:w="968"/>
        <w:gridCol w:w="1365"/>
        <w:gridCol w:w="1158"/>
        <w:gridCol w:w="1223"/>
        <w:gridCol w:w="1000"/>
        <w:gridCol w:w="1389"/>
      </w:tblGrid>
      <w:tr w:rsidR="0048233B" w:rsidRPr="00362D76" w:rsidTr="009C6B3A">
        <w:trPr>
          <w:trHeight w:val="38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rPr>
                <w:b/>
                <w:bCs/>
              </w:rPr>
              <w:t>categorial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switch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towerServer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printer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rackServer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cabinet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5B9BD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router</w:t>
            </w:r>
          </w:p>
        </w:tc>
      </w:tr>
      <w:tr w:rsidR="0048233B" w:rsidRPr="00362D76" w:rsidTr="009C6B3A">
        <w:trPr>
          <w:trHeight w:val="381"/>
        </w:trPr>
        <w:tc>
          <w:tcPr>
            <w:tcW w:w="13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48233B" w:rsidRDefault="0048233B" w:rsidP="009C6B3A">
            <w:pPr>
              <w:rPr>
                <w:b/>
              </w:rPr>
            </w:pPr>
            <w:r w:rsidRPr="0048233B">
              <w:rPr>
                <w:b/>
              </w:rPr>
              <w:t>switch</w:t>
            </w:r>
          </w:p>
        </w:tc>
        <w:tc>
          <w:tcPr>
            <w:tcW w:w="10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409</w:t>
            </w:r>
          </w:p>
        </w:tc>
        <w:tc>
          <w:tcPr>
            <w:tcW w:w="10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186</w:t>
            </w:r>
          </w:p>
        </w:tc>
        <w:tc>
          <w:tcPr>
            <w:tcW w:w="136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24</w:t>
            </w:r>
          </w:p>
        </w:tc>
        <w:tc>
          <w:tcPr>
            <w:tcW w:w="98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92</w:t>
            </w:r>
          </w:p>
        </w:tc>
        <w:tc>
          <w:tcPr>
            <w:tcW w:w="104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275</w:t>
            </w:r>
          </w:p>
        </w:tc>
        <w:tc>
          <w:tcPr>
            <w:tcW w:w="1800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503</w:t>
            </w:r>
          </w:p>
        </w:tc>
      </w:tr>
      <w:tr w:rsidR="0048233B" w:rsidRPr="00362D76" w:rsidTr="009C6B3A">
        <w:trPr>
          <w:trHeight w:val="38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48233B" w:rsidRDefault="0048233B" w:rsidP="009C6B3A">
            <w:pPr>
              <w:rPr>
                <w:b/>
              </w:rPr>
            </w:pPr>
            <w:r w:rsidRPr="0048233B">
              <w:rPr>
                <w:b/>
              </w:rPr>
              <w:t>towerServer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409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186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2</w:t>
            </w:r>
            <w:r>
              <w:t>4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92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275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503</w:t>
            </w:r>
          </w:p>
        </w:tc>
      </w:tr>
      <w:tr w:rsidR="0048233B" w:rsidRPr="00362D76" w:rsidTr="009C6B3A">
        <w:trPr>
          <w:trHeight w:val="635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48233B" w:rsidRDefault="0048233B" w:rsidP="009C6B3A">
            <w:pPr>
              <w:rPr>
                <w:b/>
              </w:rPr>
            </w:pPr>
            <w:r w:rsidRPr="0048233B">
              <w:rPr>
                <w:b/>
              </w:rPr>
              <w:t>printer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475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4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69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16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929</w:t>
            </w:r>
          </w:p>
        </w:tc>
      </w:tr>
      <w:tr w:rsidR="0048233B" w:rsidRPr="00362D76" w:rsidTr="009C6B3A">
        <w:trPr>
          <w:trHeight w:val="381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rackServer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3826B9" w:rsidP="009C6B3A">
            <w:r w:rsidRPr="003826B9">
              <w:t>1196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3826B9" w:rsidP="009C6B3A">
            <w:r>
              <w:t>7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3826B9" w:rsidP="009C6B3A">
            <w:r>
              <w:t>0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3826B9" w:rsidP="009C6B3A">
            <w:r>
              <w:t>147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3826B9" w:rsidP="009C6B3A">
            <w:r>
              <w:t>13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3826B9" w:rsidP="009C6B3A">
            <w:r>
              <w:t>85</w:t>
            </w:r>
          </w:p>
        </w:tc>
      </w:tr>
      <w:tr w:rsidR="0048233B" w:rsidRPr="00362D76" w:rsidTr="009C6B3A">
        <w:trPr>
          <w:trHeight w:val="467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 w:rsidRPr="00362D76">
              <w:t>cabinet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1A62B8" w:rsidP="009C6B3A">
            <w:r w:rsidRPr="001A62B8">
              <w:t>379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1A62B8" w:rsidP="009C6B3A">
            <w:r>
              <w:t>64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1A62B8" w:rsidP="009C6B3A">
            <w:r>
              <w:t>7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1A62B8" w:rsidP="009C6B3A">
            <w:r>
              <w:t>54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1A62B8" w:rsidP="009C6B3A">
            <w:r>
              <w:t>337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D2DEE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1A62B8" w:rsidP="009C6B3A">
            <w:r>
              <w:t>6</w:t>
            </w:r>
            <w:bookmarkStart w:id="0" w:name="_GoBack"/>
            <w:bookmarkEnd w:id="0"/>
            <w:r>
              <w:t>59</w:t>
            </w:r>
          </w:p>
        </w:tc>
      </w:tr>
      <w:tr w:rsidR="0048233B" w:rsidRPr="00362D76" w:rsidTr="009C6B3A">
        <w:trPr>
          <w:trHeight w:val="635"/>
        </w:trPr>
        <w:tc>
          <w:tcPr>
            <w:tcW w:w="13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48233B" w:rsidRDefault="0048233B" w:rsidP="009C6B3A">
            <w:pPr>
              <w:rPr>
                <w:b/>
              </w:rPr>
            </w:pPr>
            <w:r w:rsidRPr="0048233B">
              <w:rPr>
                <w:b/>
              </w:rPr>
              <w:lastRenderedPageBreak/>
              <w:t>router</w:t>
            </w:r>
          </w:p>
        </w:tc>
        <w:tc>
          <w:tcPr>
            <w:tcW w:w="10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281</w:t>
            </w:r>
          </w:p>
        </w:tc>
        <w:tc>
          <w:tcPr>
            <w:tcW w:w="10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8</w:t>
            </w:r>
          </w:p>
        </w:tc>
        <w:tc>
          <w:tcPr>
            <w:tcW w:w="13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1</w:t>
            </w:r>
          </w:p>
        </w:tc>
        <w:tc>
          <w:tcPr>
            <w:tcW w:w="98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20</w:t>
            </w:r>
          </w:p>
        </w:tc>
        <w:tc>
          <w:tcPr>
            <w:tcW w:w="104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16</w:t>
            </w:r>
          </w:p>
        </w:tc>
        <w:tc>
          <w:tcPr>
            <w:tcW w:w="18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8233B" w:rsidRPr="00362D76" w:rsidRDefault="0048233B" w:rsidP="009C6B3A">
            <w:r>
              <w:t>1174</w:t>
            </w:r>
          </w:p>
        </w:tc>
      </w:tr>
    </w:tbl>
    <w:p w:rsidR="0048233B" w:rsidRPr="00362D76" w:rsidRDefault="0048233B">
      <w:pPr>
        <w:rPr>
          <w:rFonts w:hint="eastAsia"/>
        </w:rPr>
      </w:pPr>
    </w:p>
    <w:sectPr w:rsidR="0048233B" w:rsidRPr="00362D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CF7" w:rsidRDefault="00A84CF7" w:rsidP="00362D76">
      <w:r>
        <w:separator/>
      </w:r>
    </w:p>
  </w:endnote>
  <w:endnote w:type="continuationSeparator" w:id="0">
    <w:p w:rsidR="00A84CF7" w:rsidRDefault="00A84CF7" w:rsidP="00362D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CF7" w:rsidRDefault="00A84CF7" w:rsidP="00362D76">
      <w:r>
        <w:separator/>
      </w:r>
    </w:p>
  </w:footnote>
  <w:footnote w:type="continuationSeparator" w:id="0">
    <w:p w:rsidR="00A84CF7" w:rsidRDefault="00A84CF7" w:rsidP="00362D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219"/>
    <w:rsid w:val="000B1219"/>
    <w:rsid w:val="0010212F"/>
    <w:rsid w:val="001A62B8"/>
    <w:rsid w:val="00362D76"/>
    <w:rsid w:val="003826B9"/>
    <w:rsid w:val="003B5F5B"/>
    <w:rsid w:val="0048233B"/>
    <w:rsid w:val="00A84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D3FEBB"/>
  <w15:chartTrackingRefBased/>
  <w15:docId w15:val="{65E9896F-233A-4F08-9053-5F2089ECE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62D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62D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62D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62D76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362D7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62D76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5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117</Words>
  <Characters>669</Characters>
  <Application>Microsoft Office Word</Application>
  <DocSecurity>0</DocSecurity>
  <Lines>5</Lines>
  <Paragraphs>1</Paragraphs>
  <ScaleCrop>false</ScaleCrop>
  <Company>shendu</Company>
  <LinksUpToDate>false</LinksUpToDate>
  <CharactersWithSpaces>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2018-04-24T09:44:00Z</dcterms:created>
  <dcterms:modified xsi:type="dcterms:W3CDTF">2018-04-24T12:46:00Z</dcterms:modified>
</cp:coreProperties>
</file>