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7A" w:rsidRPr="00C1617A" w:rsidRDefault="00C1617A" w:rsidP="00C1617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术语表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下面的属于表也是来自bullet的官方wiki。</w:t>
      </w:r>
    </w:p>
    <w:p w:rsidR="00C1617A" w:rsidRPr="00C1617A" w:rsidRDefault="00C1617A" w:rsidP="00C16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0" w:name="t4"/>
      <w:bookmarkEnd w:id="0"/>
      <w:r w:rsidRPr="00C1617A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基础项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单量 - Scalar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单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量其实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就是数字，一个线性的值。比如1.0，1.23.单量可以用来构成其他的项。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比如，两点之间的距离就是一个单量，速度也是一个单量。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向量，3维向量，4维向量 - Vector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向量就是有方向的一段距离。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根据空间的维度，向量可分为2维，3维，4维。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三维向量的长度根据勾股定理可以用</w:t>
      </w:r>
      <w:r w:rsidRPr="00C1617A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123950" cy="295275"/>
            <wp:effectExtent l="0" t="0" r="0" b="9525"/>
            <wp:docPr id="12" name="图片 12" descr="http://img.blog.csdn.net/20130803204258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032042584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来计算，对应的就是向量的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lengh</w:t>
      </w:r>
      <w:proofErr w:type="spell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方法，求根的算法非常消耗复杂，所以向量类有length2()，得到的就是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没有开根的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结果。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例如：</w:t>
      </w:r>
    </w:p>
    <w:p w:rsidR="00C1617A" w:rsidRPr="00C1617A" w:rsidRDefault="00C1617A" w:rsidP="00C1617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161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C161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sql</w:t>
      </w:r>
      <w:proofErr w:type="spellEnd"/>
      <w:proofErr w:type="gramEnd"/>
      <w:r w:rsidRPr="00C161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161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C1617A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161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C1617A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THRESHOLD 20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THRESHOLD_SQ THRESHOLD*THRESHOLD // Your compiler will optimise this </w:t>
      </w:r>
      <w:r w:rsidRPr="00C1617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out</w:t>
      </w: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later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Vector3 </w:t>
      </w:r>
      <w:proofErr w:type="spellStart"/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(12,14,20);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if(THRESHOLD &gt; a.length()) { do_something; } // This one </w:t>
      </w:r>
      <w:r w:rsidRPr="00C1617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is</w:t>
      </w: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much slower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if(THRESHOLD_SQ &gt; a.length2()) {do_something; } // Use this version if you can  </w:t>
      </w:r>
    </w:p>
    <w:p w:rsidR="00C1617A" w:rsidRPr="00C1617A" w:rsidRDefault="00C1617A" w:rsidP="00C16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t>欧拉坐标 - Euler co-ordinates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就是三维坐标，vector3(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x,y,z</w:t>
      </w:r>
      <w:proofErr w:type="spell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)表示的就是三维空间中的一个点。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极坐标 - Polar co-ordinates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 平面内取一个定点O， 叫极点，引一条射线Ox，叫做极轴，再选定一个长度单位和角度的正方向（通常取逆时针方向）。对于平面内任何一点M，用ρ表示线段OM的长度，θ表示从Ox到OM的角度，ρ叫做点M的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极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径，θ叫做点M的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极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角，有序数对 (ρ,θ)就叫点M的极坐标，这样建立的坐标系叫做极坐标系。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平面中圆的极坐标表达式是：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  = ρ cos(θ) ;  y = ρ sin(θ)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空间球体的极坐标表达式是：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14525" cy="828675"/>
            <wp:effectExtent l="0" t="0" r="9525" b="9525"/>
            <wp:docPr id="11" name="图片 11" descr="http://img.blog.csdn.net/2013080321165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8032116562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欧拉角 - Euler Angle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欧拉角主要用于描述一个旋转，对空间中的一个点进行旋转通常可以描述为：先绕 x 旋转一个角，再绕 y 轴旋转一个角，再绕 z 轴旋转一个角，最后得到最终坐标。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由于电脑是一只只会线性计算的怪兽，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嗷唔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～ 在使用欧拉角进行旋转的时候可能会出现一种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很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蛋疼的情况 - 万圣节锁 </w:t>
      </w:r>
      <w:proofErr w:type="spellStart"/>
      <w:r w:rsidRPr="00C1617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begin"/>
      </w:r>
      <w:r w:rsidRPr="00C1617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instrText xml:space="preserve"> HYPERLINK "http://www.youtube.com/watch?v=rrUCBOlJdt4" \o "http://www.youtube.com/watch?v=rrUCBOlJdt4" \t "_blank" </w:instrText>
      </w:r>
      <w:r w:rsidRPr="00C1617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separate"/>
      </w:r>
      <w:r w:rsidRPr="00C1617A">
        <w:rPr>
          <w:rFonts w:ascii="Arial" w:eastAsia="微软雅黑" w:hAnsi="Arial" w:cs="Arial"/>
          <w:color w:val="3366BB"/>
          <w:kern w:val="0"/>
          <w:sz w:val="20"/>
          <w:szCs w:val="20"/>
          <w:u w:val="single"/>
        </w:rPr>
        <w:t>youtube</w:t>
      </w:r>
      <w:proofErr w:type="spellEnd"/>
      <w:r w:rsidRPr="00C1617A">
        <w:rPr>
          <w:rFonts w:ascii="Arial" w:eastAsia="微软雅黑" w:hAnsi="Arial" w:cs="Arial"/>
          <w:color w:val="3366BB"/>
          <w:kern w:val="0"/>
          <w:sz w:val="20"/>
          <w:szCs w:val="20"/>
          <w:u w:val="single"/>
        </w:rPr>
        <w:t xml:space="preserve"> video explaining gimbal lock</w:t>
      </w:r>
      <w:r w:rsidRPr="00C1617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end"/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为了避免万圣节锁，一个方法是设定好旋转轴的旋转顺序。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另一中方法是使用四元组。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四元组 - Quaternion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四元数一般定义如下：</w:t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q=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w+xi+yj+zk</w:t>
      </w:r>
      <w:proofErr w:type="spellEnd"/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其中v=(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x,y,z</w:t>
      </w:r>
      <w:proofErr w:type="spell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)是矢量，w是标量，虽然v是矢量，但不能简单的理解为3D空间的矢量，它是4维空间中的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矢量，也是非常不容易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想像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的。</w:t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通俗的讲，一个四元数（Quaternion）描述了一个旋转轴和一个旋转角度。这个旋转轴和这个角度可以通过 Quaternion::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ToAngleAxis</w:t>
      </w:r>
      <w:proofErr w:type="spell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转换得到。当然也可以随意指定一个角度一个旋转轴来构造一个Quaternion。这个角度是相对于单位四元数而言的，也可以说是相对于物体的初始方向而言的。</w:t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当用一个四元数乘以一个向量时，实际上就是让该向量围绕着这个四元数所描述的旋转轴，转动这个四元数所描述的角度而得到的向量。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轴角 - </w:t>
      </w:r>
      <w:proofErr w:type="spellStart"/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AxisAngle</w:t>
      </w:r>
      <w:proofErr w:type="spellEnd"/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也是用来描述一个旋转。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旋转的轴角表示用两个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值参数化了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旋转: 一个轴或向量，和描述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绕这个轴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的旋转量的一个角。它也叫做旋转的指数坐标。</w:t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有时也叫做旋转向量表示，因为这两个参数(轴和角)可用在这个轴上的其模是旋转角的一个向量来表示。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1" w:name="t5"/>
      <w:bookmarkEnd w:id="1"/>
      <w:r w:rsidRPr="00C1617A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合成项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变换 - Transform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变换就是一个位移加上一个旋转。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矩阵 - Matrix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所有的变换都可以用矩阵的运算来实现。但是要注意渲染系统的矩阵算法的实现和bullet中的是否是一样的。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2" w:name="t6"/>
      <w:bookmarkEnd w:id="2"/>
      <w:r w:rsidRPr="00C1617A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物理项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刚体 - Rigid Body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刚体有着固定的质量、尺寸和其他的物理属性，它时物理模拟中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基础的项。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节点约束 - Joint，constraint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节点约束就是用于连接两个物体的地方，连接的方式又很多中，一种是简单的连接，连接的地方可以旋转，还有一种是绞接，只能单向运动。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世界 - World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所有的物体，所有的刚体，软体都在世界中，整个模拟系统就是一个世界。</w:t>
      </w:r>
    </w:p>
    <w:p w:rsidR="00C1617A" w:rsidRPr="00C1617A" w:rsidRDefault="00C1617A"/>
    <w:p w:rsidR="00C1617A" w:rsidRDefault="00E90AFF">
      <w:r>
        <w:rPr>
          <w:noProof/>
        </w:rPr>
        <w:drawing>
          <wp:inline distT="0" distB="0" distL="0" distR="0" wp14:anchorId="6060B31C" wp14:editId="3F3DB964">
            <wp:extent cx="28956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F6" w:rsidRPr="006E35F6" w:rsidRDefault="006E35F6">
      <w:pPr>
        <w:rPr>
          <w:b/>
        </w:rPr>
      </w:pPr>
      <w:proofErr w:type="spellStart"/>
      <w:proofErr w:type="gramStart"/>
      <w:r w:rsidRPr="006E35F6">
        <w:rPr>
          <w:b/>
        </w:rPr>
        <w:t>threeObject.userData.physicsBody.getCollisionShape</w:t>
      </w:r>
      <w:proofErr w:type="spellEnd"/>
      <w:r w:rsidRPr="006E35F6">
        <w:rPr>
          <w:b/>
        </w:rPr>
        <w:t>()</w:t>
      </w:r>
      <w:proofErr w:type="gramEnd"/>
    </w:p>
    <w:p w:rsidR="006E35F6" w:rsidRDefault="006E35F6">
      <w:r>
        <w:rPr>
          <w:noProof/>
        </w:rPr>
        <w:drawing>
          <wp:inline distT="0" distB="0" distL="0" distR="0" wp14:anchorId="4D9E27E0" wp14:editId="0B8E02ED">
            <wp:extent cx="2790825" cy="1733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D9" w:rsidRDefault="001B61D9"/>
    <w:p w:rsidR="001D55EE" w:rsidRDefault="001D55EE"/>
    <w:p w:rsidR="001D55EE" w:rsidRDefault="001D55EE">
      <w:r>
        <w:rPr>
          <w:noProof/>
        </w:rPr>
        <w:drawing>
          <wp:inline distT="0" distB="0" distL="0" distR="0" wp14:anchorId="1A0A01AD" wp14:editId="5920DA9B">
            <wp:extent cx="4105275" cy="3952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D9" w:rsidRDefault="001B61D9">
      <w:r>
        <w:rPr>
          <w:noProof/>
        </w:rPr>
        <w:lastRenderedPageBreak/>
        <w:drawing>
          <wp:inline distT="0" distB="0" distL="0" distR="0" wp14:anchorId="4D125EBC" wp14:editId="15E463BE">
            <wp:extent cx="2914650" cy="7496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8C8E6" wp14:editId="196407D3">
            <wp:extent cx="218122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0" w:rsidRPr="00537570" w:rsidRDefault="00537570" w:rsidP="00537570">
      <w:r w:rsidRPr="00537570">
        <w:t>力，循序渐进——</w:t>
      </w:r>
      <w:proofErr w:type="spellStart"/>
      <w:r w:rsidRPr="00537570">
        <w:t>ApplyForce</w:t>
      </w:r>
      <w:proofErr w:type="spellEnd"/>
      <w:r w:rsidR="00303CD1">
        <w:t>,</w:t>
      </w:r>
      <w:r w:rsidR="00303CD1" w:rsidRPr="00303CD1">
        <w:rPr>
          <w:rFonts w:hint="eastAsia"/>
          <w:color w:val="454545"/>
          <w:szCs w:val="21"/>
          <w:shd w:val="clear" w:color="auto" w:fill="FFFFFF"/>
        </w:rPr>
        <w:t xml:space="preserve"> </w:t>
      </w:r>
      <w:proofErr w:type="spellStart"/>
      <w:r w:rsidR="00303CD1">
        <w:rPr>
          <w:rFonts w:hint="eastAsia"/>
          <w:color w:val="454545"/>
          <w:szCs w:val="21"/>
          <w:shd w:val="clear" w:color="auto" w:fill="FFFFFF"/>
        </w:rPr>
        <w:t>ApplyForce</w:t>
      </w:r>
      <w:proofErr w:type="spellEnd"/>
      <w:r w:rsidR="00303CD1">
        <w:rPr>
          <w:rFonts w:hint="eastAsia"/>
          <w:color w:val="454545"/>
          <w:szCs w:val="21"/>
          <w:shd w:val="clear" w:color="auto" w:fill="FFFFFF"/>
        </w:rPr>
        <w:t>()是给刚体添加一个力，让刚体做加速或减速运动</w:t>
      </w:r>
      <w:bookmarkStart w:id="3" w:name="_GoBack"/>
      <w:bookmarkEnd w:id="3"/>
    </w:p>
    <w:p w:rsidR="00537570" w:rsidRPr="00537570" w:rsidRDefault="00537570" w:rsidP="00537570">
      <w:r w:rsidRPr="00537570">
        <w:t>顾名思义，</w:t>
      </w:r>
      <w:proofErr w:type="spellStart"/>
      <w:r w:rsidRPr="00537570">
        <w:t>ApplyForce</w:t>
      </w:r>
      <w:proofErr w:type="spellEnd"/>
      <w:r w:rsidRPr="00537570">
        <w:t>方法会在刚体上施加一个力。学过物理力学的同学都知道，F=ma，有了力F就有了加速度a，有了加速度，物体就会有速度，就会慢慢动起来。(但是不会立马动起来，因为力不会直接影响速度)。</w:t>
      </w:r>
    </w:p>
    <w:p w:rsidR="00537570" w:rsidRPr="00537570" w:rsidRDefault="00537570" w:rsidP="00537570">
      <w:r w:rsidRPr="00537570">
        <w:t>举个简单的例子，</w:t>
      </w:r>
      <w:proofErr w:type="gramStart"/>
      <w:r w:rsidRPr="00537570">
        <w:t>小明推一个</w:t>
      </w:r>
      <w:proofErr w:type="gramEnd"/>
      <w:r w:rsidRPr="00537570">
        <w:t>静止的箱子，箱子不会立马飞出去，而是慢慢的、越来越快的动起来(减速也一样)。</w:t>
      </w:r>
    </w:p>
    <w:p w:rsidR="00537570" w:rsidRPr="00537570" w:rsidRDefault="00537570">
      <w:pPr>
        <w:rPr>
          <w:rFonts w:hint="eastAsia"/>
        </w:rPr>
      </w:pPr>
    </w:p>
    <w:p w:rsidR="003A73BB" w:rsidRDefault="00A61E1F" w:rsidP="003A73BB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center Of Mass</w:t>
      </w:r>
      <w:r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是</w:t>
      </w:r>
      <w:r>
        <w:rPr>
          <w:rFonts w:ascii="微软雅黑" w:eastAsia="微软雅黑" w:hAnsi="微软雅黑"/>
          <w:color w:val="454545"/>
          <w:shd w:val="clear" w:color="auto" w:fill="FFFFFF"/>
        </w:rPr>
        <w:t>质心的位置，默认为物体的位置</w:t>
      </w:r>
    </w:p>
    <w:p w:rsidR="00EE5CB0" w:rsidRDefault="00EE5CB0" w:rsidP="003A73BB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applyImpulse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(force)</w:t>
      </w:r>
      <w:r w:rsidRPr="00EE5CB0"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设置物体的冲力</w:t>
      </w:r>
    </w:p>
    <w:p w:rsidR="000C191F" w:rsidRPr="003A73BB" w:rsidRDefault="000C191F" w:rsidP="003A73BB">
      <w:pPr>
        <w:rPr>
          <w:rFonts w:ascii="微软雅黑" w:eastAsia="微软雅黑" w:hAnsi="微软雅黑"/>
          <w:color w:val="454545"/>
          <w:shd w:val="clear" w:color="auto" w:fill="FFFFFF"/>
        </w:rPr>
      </w:pPr>
      <w:proofErr w:type="spellStart"/>
      <w:r w:rsidRPr="003A73BB">
        <w:t>setLinearVelocity</w:t>
      </w:r>
      <w:proofErr w:type="spellEnd"/>
      <w:r w:rsidRPr="003A73BB">
        <w:t xml:space="preserve">  </w:t>
      </w:r>
      <w:r w:rsidRPr="003A73BB">
        <w:rPr>
          <w:rFonts w:hint="eastAsia"/>
        </w:rPr>
        <w:t>设置</w:t>
      </w:r>
      <w:r w:rsidRPr="003A73BB">
        <w:t>线速度</w:t>
      </w:r>
    </w:p>
    <w:p w:rsidR="000C191F" w:rsidRPr="00303CD1" w:rsidRDefault="000C191F" w:rsidP="00303CD1">
      <w:proofErr w:type="spellStart"/>
      <w:r w:rsidRPr="00303CD1">
        <w:t>setAngularVelocity</w:t>
      </w:r>
      <w:proofErr w:type="spellEnd"/>
      <w:r w:rsidRPr="00303CD1">
        <w:t xml:space="preserve"> </w:t>
      </w:r>
      <w:r w:rsidRPr="00303CD1">
        <w:rPr>
          <w:rFonts w:hint="eastAsia"/>
        </w:rPr>
        <w:t>设置</w:t>
      </w:r>
      <w:r w:rsidRPr="00303CD1">
        <w:t>角速度</w:t>
      </w:r>
    </w:p>
    <w:p w:rsidR="00EE5CB0" w:rsidRPr="00303CD1" w:rsidRDefault="00EE5CB0" w:rsidP="00303CD1">
      <w:proofErr w:type="spellStart"/>
      <w:r w:rsidRPr="00303CD1">
        <w:t>setRestitution</w:t>
      </w:r>
      <w:proofErr w:type="spellEnd"/>
      <w:r w:rsidRPr="00303CD1">
        <w:t>(1.0f) 设置物体的恢复力 </w:t>
      </w:r>
      <w:r w:rsidR="00303CD1">
        <w:t>,</w:t>
      </w:r>
      <w:r w:rsidR="00303CD1" w:rsidRPr="00303CD1"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 </w:t>
      </w:r>
      <w:r w:rsidR="00303CD1"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设置弹力</w:t>
      </w:r>
    </w:p>
    <w:p w:rsidR="00303CD1" w:rsidRPr="00303CD1" w:rsidRDefault="00303CD1" w:rsidP="00303CD1">
      <w:r w:rsidRPr="00303CD1">
        <w:rPr>
          <w:rFonts w:hint="eastAsia"/>
        </w:rPr>
        <w:t>恢复力和摩擦力要成对使用，即使你把恢复力设置为1.0而不设置摩擦力为0，依旧不是完全弹性碰撞，自己可以修改调试就可以知道正确与否。关于弹性碰撞可以参考一些物理书。对于恢复力，在Chipmunk中文手册有</w:t>
      </w:r>
      <w:proofErr w:type="gramStart"/>
      <w:r w:rsidRPr="00303CD1">
        <w:rPr>
          <w:rFonts w:hint="eastAsia"/>
        </w:rPr>
        <w:t>“</w:t>
      </w:r>
      <w:proofErr w:type="gramEnd"/>
      <w:r w:rsidRPr="00303CD1">
        <w:rPr>
          <w:rFonts w:hint="eastAsia"/>
        </w:rPr>
        <w:t>0.0表示没有弹性，1.0b表示“富有”弹性。然而由于存在模拟误差，不推荐使用1.0或更高的值，碰撞的弹性是由单个形状的弹性相乘得到</w:t>
      </w:r>
      <w:proofErr w:type="gramStart"/>
      <w:r w:rsidRPr="00303CD1">
        <w:rPr>
          <w:rFonts w:hint="eastAsia"/>
        </w:rPr>
        <w:t>”</w:t>
      </w:r>
      <w:proofErr w:type="gramEnd"/>
      <w:r w:rsidRPr="00303CD1">
        <w:rPr>
          <w:rFonts w:hint="eastAsia"/>
        </w:rPr>
        <w:t>。对于摩擦力，在Chipmunk中文手册有“Chipmunk使用的是库仑摩擦力模型，0.0值表示无摩擦。碰撞间的摩擦是由单个形状的摩擦相乘找到”</w:t>
      </w:r>
    </w:p>
    <w:p w:rsidR="00EE5CB0" w:rsidRDefault="00EE5CB0" w:rsidP="003A73BB">
      <w:pPr>
        <w:rPr>
          <w:rFonts w:ascii="Consolas" w:hAnsi="Consolas" w:cs="Consolas"/>
          <w:color w:val="008200"/>
          <w:sz w:val="18"/>
          <w:szCs w:val="18"/>
          <w:shd w:val="clear" w:color="auto" w:fill="F8F8F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setFriction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(0.0f)</w:t>
      </w:r>
      <w:r w:rsidRPr="00EE5CB0">
        <w:rPr>
          <w:rFonts w:ascii="Consolas" w:hAnsi="Consolas" w:cs="Consolas"/>
          <w:color w:val="00820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cs="Consolas"/>
          <w:color w:val="008200"/>
          <w:sz w:val="18"/>
          <w:szCs w:val="18"/>
          <w:shd w:val="clear" w:color="auto" w:fill="F8F8F8"/>
        </w:rPr>
        <w:t>设置物体的摩擦力</w:t>
      </w:r>
      <w:r w:rsidR="00303CD1">
        <w:rPr>
          <w:rFonts w:ascii="Consolas" w:hAnsi="Consolas" w:cs="Consolas" w:hint="eastAsia"/>
          <w:color w:val="008200"/>
          <w:sz w:val="18"/>
          <w:szCs w:val="18"/>
          <w:shd w:val="clear" w:color="auto" w:fill="F8F8F8"/>
        </w:rPr>
        <w:t xml:space="preserve">   </w:t>
      </w:r>
      <w:r w:rsidR="00303CD1">
        <w:rPr>
          <w:rFonts w:ascii="Consolas" w:hAnsi="Consolas" w:cs="Consolas"/>
          <w:color w:val="C7254E"/>
          <w:sz w:val="22"/>
          <w:shd w:val="clear" w:color="auto" w:fill="F9F2F4"/>
        </w:rPr>
        <w:t>_</w:t>
      </w:r>
      <w:proofErr w:type="spellStart"/>
      <w:r w:rsidR="00303CD1">
        <w:rPr>
          <w:rFonts w:ascii="Consolas" w:hAnsi="Consolas" w:cs="Consolas"/>
          <w:color w:val="C7254E"/>
          <w:sz w:val="22"/>
          <w:shd w:val="clear" w:color="auto" w:fill="F9F2F4"/>
        </w:rPr>
        <w:t>material.</w:t>
      </w:r>
      <w:proofErr w:type="gramStart"/>
      <w:r w:rsidR="00303CD1">
        <w:rPr>
          <w:rFonts w:ascii="Consolas" w:hAnsi="Consolas" w:cs="Consolas"/>
          <w:color w:val="C7254E"/>
          <w:sz w:val="22"/>
          <w:shd w:val="clear" w:color="auto" w:fill="F9F2F4"/>
        </w:rPr>
        <w:t>friction</w:t>
      </w:r>
      <w:proofErr w:type="spellEnd"/>
      <w:proofErr w:type="gramEnd"/>
      <w:r w:rsidR="00303CD1">
        <w:rPr>
          <w:rFonts w:ascii="Consolas" w:hAnsi="Consolas" w:cs="Consolas"/>
          <w:color w:val="C7254E"/>
          <w:sz w:val="22"/>
          <w:shd w:val="clear" w:color="auto" w:fill="F9F2F4"/>
        </w:rPr>
        <w:t> = friction;</w:t>
      </w:r>
    </w:p>
    <w:p w:rsidR="00EE5CB0" w:rsidRDefault="00EE5CB0" w:rsidP="003A73BB">
      <w:pPr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setDensity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(1.0f)</w:t>
      </w:r>
      <w:r w:rsidRPr="00EE5CB0">
        <w:rPr>
          <w:rFonts w:ascii="Consolas" w:hAnsi="Consolas" w:cs="Consolas"/>
          <w:color w:val="00820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cs="Consolas"/>
          <w:color w:val="008200"/>
          <w:sz w:val="18"/>
          <w:szCs w:val="18"/>
          <w:shd w:val="clear" w:color="auto" w:fill="F8F8F8"/>
        </w:rPr>
        <w:t>设置物体密度</w:t>
      </w:r>
    </w:p>
    <w:p w:rsidR="003A73BB" w:rsidRPr="003A73BB" w:rsidRDefault="003A73BB" w:rsidP="003A73BB"/>
    <w:p w:rsidR="003A73BB" w:rsidRPr="003A73BB" w:rsidRDefault="003A73BB" w:rsidP="003A73BB">
      <w:pPr>
        <w:rPr>
          <w:rFonts w:hint="eastAsia"/>
        </w:rPr>
      </w:pPr>
      <w:proofErr w:type="spellStart"/>
      <w:r w:rsidRPr="003A73BB">
        <w:t>setLinearVelocity</w:t>
      </w:r>
      <w:proofErr w:type="spellEnd"/>
      <w:r w:rsidRPr="003A73BB">
        <w:t xml:space="preserve"> 与</w:t>
      </w:r>
      <w:proofErr w:type="spellStart"/>
      <w:r w:rsidRPr="003A73BB">
        <w:t>ApplyImpulse</w:t>
      </w:r>
      <w:proofErr w:type="spellEnd"/>
      <w:r w:rsidRPr="003A73BB">
        <w:t>一样，直接影响刚体的速度。不一样的是，</w:t>
      </w:r>
      <w:proofErr w:type="spellStart"/>
      <w:r w:rsidRPr="003A73BB">
        <w:t>setLinearVelocity</w:t>
      </w:r>
      <w:proofErr w:type="spellEnd"/>
      <w:r w:rsidRPr="003A73BB">
        <w:t>添加的速度会覆盖刚体原有的速度。</w:t>
      </w:r>
    </w:p>
    <w:p w:rsidR="000C191F" w:rsidRPr="003A73BB" w:rsidRDefault="000C191F" w:rsidP="003A73BB"/>
    <w:p w:rsidR="006E35F6" w:rsidRPr="006E35F6" w:rsidRDefault="000C191F">
      <w:pPr>
        <w:rPr>
          <w:b/>
        </w:rPr>
      </w:pPr>
      <w:r w:rsidRPr="006E35F6">
        <w:rPr>
          <w:rFonts w:hint="eastAsia"/>
          <w:b/>
        </w:rPr>
        <w:t xml:space="preserve"> </w:t>
      </w:r>
      <w:proofErr w:type="spellStart"/>
      <w:proofErr w:type="gramStart"/>
      <w:r w:rsidR="006E35F6" w:rsidRPr="006E35F6">
        <w:rPr>
          <w:b/>
        </w:rPr>
        <w:t>threeObject.userData.physicsBody.getMotionState</w:t>
      </w:r>
      <w:proofErr w:type="spellEnd"/>
      <w:r w:rsidR="006E35F6" w:rsidRPr="006E35F6">
        <w:rPr>
          <w:b/>
        </w:rPr>
        <w:t>()</w:t>
      </w:r>
      <w:proofErr w:type="gramEnd"/>
    </w:p>
    <w:p w:rsidR="008C146F" w:rsidRDefault="000C191F">
      <w:r>
        <w:rPr>
          <w:rFonts w:hint="eastAsia"/>
        </w:rPr>
        <w:t xml:space="preserve"> </w:t>
      </w:r>
      <w:r w:rsidR="006E35F6">
        <w:rPr>
          <w:noProof/>
        </w:rPr>
        <w:drawing>
          <wp:inline distT="0" distB="0" distL="0" distR="0" wp14:anchorId="6A7A4892" wp14:editId="383F3084">
            <wp:extent cx="2676525" cy="1476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F6" w:rsidRDefault="006E35F6"/>
    <w:p w:rsidR="008C146F" w:rsidRDefault="008C146F">
      <w:r>
        <w:rPr>
          <w:noProof/>
        </w:rPr>
        <w:drawing>
          <wp:inline distT="0" distB="0" distL="0" distR="0" wp14:anchorId="3CC718F9" wp14:editId="0391A922">
            <wp:extent cx="2762250" cy="2200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5" w:rsidRDefault="00120355">
      <w:r>
        <w:rPr>
          <w:noProof/>
        </w:rPr>
        <w:lastRenderedPageBreak/>
        <w:drawing>
          <wp:inline distT="0" distB="0" distL="0" distR="0" wp14:anchorId="1ECA1FE3" wp14:editId="55AF93B8">
            <wp:extent cx="4524375" cy="742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EB" w:rsidRDefault="00C20EEB"/>
    <w:p w:rsidR="00C20EEB" w:rsidRDefault="00C20EEB">
      <w:r>
        <w:rPr>
          <w:noProof/>
        </w:rPr>
        <w:drawing>
          <wp:inline distT="0" distB="0" distL="0" distR="0" wp14:anchorId="3332A5C0" wp14:editId="6562315D">
            <wp:extent cx="3219450" cy="1895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DF" w:rsidRDefault="00525CDF">
      <w:pPr>
        <w:rPr>
          <w:b/>
        </w:rPr>
      </w:pPr>
    </w:p>
    <w:p w:rsidR="00525CDF" w:rsidRPr="00525CDF" w:rsidRDefault="00525CDF">
      <w:pPr>
        <w:rPr>
          <w:b/>
        </w:rPr>
      </w:pPr>
      <w:proofErr w:type="spellStart"/>
      <w:proofErr w:type="gramStart"/>
      <w:r w:rsidRPr="00525CDF">
        <w:rPr>
          <w:b/>
        </w:rPr>
        <w:t>body.getWorldTransform</w:t>
      </w:r>
      <w:proofErr w:type="spellEnd"/>
      <w:r w:rsidRPr="00525CDF">
        <w:rPr>
          <w:b/>
        </w:rPr>
        <w:t>(</w:t>
      </w:r>
      <w:proofErr w:type="gramEnd"/>
      <w:r w:rsidRPr="00525CDF">
        <w:rPr>
          <w:b/>
        </w:rPr>
        <w:t>).</w:t>
      </w:r>
      <w:proofErr w:type="spellStart"/>
      <w:r w:rsidRPr="00525CDF">
        <w:rPr>
          <w:b/>
        </w:rPr>
        <w:t>getBasis</w:t>
      </w:r>
      <w:proofErr w:type="spellEnd"/>
      <w:r w:rsidRPr="00525CDF">
        <w:rPr>
          <w:b/>
        </w:rPr>
        <w:t>()</w:t>
      </w:r>
    </w:p>
    <w:p w:rsidR="00525CDF" w:rsidRDefault="00525CDF">
      <w:r>
        <w:rPr>
          <w:noProof/>
        </w:rPr>
        <w:drawing>
          <wp:inline distT="0" distB="0" distL="0" distR="0" wp14:anchorId="7ED246CB" wp14:editId="15BF8ED3">
            <wp:extent cx="247650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DF" w:rsidRDefault="00525CDF"/>
    <w:p w:rsidR="00A61E1F" w:rsidRPr="00A61E1F" w:rsidRDefault="00A61E1F">
      <w:pPr>
        <w:rPr>
          <w:b/>
        </w:rPr>
      </w:pPr>
    </w:p>
    <w:p w:rsidR="00A61E1F" w:rsidRDefault="00A61E1F">
      <w:proofErr w:type="spellStart"/>
      <w:proofErr w:type="gramStart"/>
      <w:r w:rsidRPr="00A61E1F">
        <w:rPr>
          <w:b/>
        </w:rPr>
        <w:t>threeObject.userData.physicsBody.getUserPointer</w:t>
      </w:r>
      <w:proofErr w:type="spellEnd"/>
      <w:r w:rsidRPr="00A61E1F">
        <w:rPr>
          <w:b/>
        </w:rPr>
        <w:t>()</w:t>
      </w:r>
      <w:proofErr w:type="gramEnd"/>
    </w:p>
    <w:p w:rsidR="00525CDF" w:rsidRDefault="00A61E1F">
      <w:r>
        <w:rPr>
          <w:noProof/>
        </w:rPr>
        <w:drawing>
          <wp:inline distT="0" distB="0" distL="0" distR="0" wp14:anchorId="64A1DC91" wp14:editId="3F5AF76D">
            <wp:extent cx="2857500" cy="1143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1F" w:rsidRDefault="00A61E1F"/>
    <w:p w:rsidR="00A61E1F" w:rsidRDefault="00A61E1F">
      <w:pPr>
        <w:rPr>
          <w:b/>
        </w:rPr>
      </w:pPr>
      <w:proofErr w:type="spellStart"/>
      <w:proofErr w:type="gramStart"/>
      <w:r w:rsidRPr="00A61E1F">
        <w:rPr>
          <w:b/>
        </w:rPr>
        <w:t>threeObject.userData.physicsBody.getUserIndex</w:t>
      </w:r>
      <w:proofErr w:type="spellEnd"/>
      <w:r w:rsidRPr="00A61E1F">
        <w:rPr>
          <w:b/>
        </w:rPr>
        <w:t>(</w:t>
      </w:r>
      <w:proofErr w:type="gramEnd"/>
      <w:r w:rsidRPr="00A61E1F">
        <w:rPr>
          <w:b/>
        </w:rPr>
        <w:t>) = 0</w:t>
      </w: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6C22DF" wp14:editId="433DA8E7">
            <wp:extent cx="4943475" cy="4810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  <w:r>
        <w:rPr>
          <w:rFonts w:hint="eastAsia"/>
          <w:b/>
        </w:rPr>
        <w:t>怎么</w:t>
      </w:r>
      <w:r>
        <w:rPr>
          <w:b/>
        </w:rPr>
        <w:t>得到mass的值</w:t>
      </w:r>
    </w:p>
    <w:p w:rsidR="00852E1B" w:rsidRDefault="00852E1B">
      <w:pPr>
        <w:rPr>
          <w:b/>
        </w:rPr>
      </w:pPr>
      <w:r>
        <w:rPr>
          <w:rFonts w:hint="eastAsia"/>
          <w:b/>
        </w:rPr>
        <w:t>怎么</w:t>
      </w:r>
      <w:r>
        <w:rPr>
          <w:b/>
        </w:rPr>
        <w:t>修改mass的值</w:t>
      </w:r>
    </w:p>
    <w:p w:rsidR="00852E1B" w:rsidRDefault="00066B0F">
      <w:pPr>
        <w:rPr>
          <w:b/>
        </w:rPr>
      </w:pPr>
      <w:hyperlink r:id="rId21" w:history="1">
        <w:r w:rsidR="00852E1B" w:rsidRPr="006E23B5">
          <w:rPr>
            <w:rStyle w:val="a5"/>
            <w:b/>
          </w:rPr>
          <w:t>http://studiofreya.com/game-maker/bullet-physics/bullet-physics-how-to-change-body-mass/</w:t>
        </w:r>
      </w:hyperlink>
    </w:p>
    <w:p w:rsidR="00852E1B" w:rsidRPr="00A61E1F" w:rsidRDefault="00852E1B">
      <w:pPr>
        <w:rPr>
          <w:b/>
        </w:rPr>
      </w:pPr>
    </w:p>
    <w:sectPr w:rsidR="00852E1B" w:rsidRPr="00A6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1F8"/>
    <w:multiLevelType w:val="multilevel"/>
    <w:tmpl w:val="A1F6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44"/>
    <w:rsid w:val="00066B0F"/>
    <w:rsid w:val="000C191F"/>
    <w:rsid w:val="00120355"/>
    <w:rsid w:val="001B61D9"/>
    <w:rsid w:val="001D55EE"/>
    <w:rsid w:val="001F08B6"/>
    <w:rsid w:val="00303CD1"/>
    <w:rsid w:val="003A73BB"/>
    <w:rsid w:val="00525CDF"/>
    <w:rsid w:val="00537570"/>
    <w:rsid w:val="00551744"/>
    <w:rsid w:val="006E35F6"/>
    <w:rsid w:val="00852E1B"/>
    <w:rsid w:val="008C146F"/>
    <w:rsid w:val="00A61E1F"/>
    <w:rsid w:val="00C1617A"/>
    <w:rsid w:val="00C20EEB"/>
    <w:rsid w:val="00D10AAA"/>
    <w:rsid w:val="00E90AFF"/>
    <w:rsid w:val="00EE5CB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5565"/>
  <w15:chartTrackingRefBased/>
  <w15:docId w15:val="{6F4C72F2-1BC9-4E05-909C-17CB9DB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61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6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1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9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191F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161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161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16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617A"/>
    <w:rPr>
      <w:b/>
      <w:bCs/>
    </w:rPr>
  </w:style>
  <w:style w:type="character" w:styleId="a5">
    <w:name w:val="Hyperlink"/>
    <w:basedOn w:val="a0"/>
    <w:uiPriority w:val="99"/>
    <w:unhideWhenUsed/>
    <w:rsid w:val="00C1617A"/>
    <w:rPr>
      <w:color w:val="0000FF"/>
      <w:u w:val="single"/>
    </w:rPr>
  </w:style>
  <w:style w:type="character" w:customStyle="1" w:styleId="tracking-ad">
    <w:name w:val="tracking-ad"/>
    <w:basedOn w:val="a0"/>
    <w:rsid w:val="00C1617A"/>
  </w:style>
  <w:style w:type="character" w:customStyle="1" w:styleId="keyword">
    <w:name w:val="keyword"/>
    <w:basedOn w:val="a0"/>
    <w:rsid w:val="00C1617A"/>
  </w:style>
  <w:style w:type="character" w:customStyle="1" w:styleId="comment">
    <w:name w:val="comment"/>
    <w:basedOn w:val="a0"/>
    <w:rsid w:val="00EE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6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studiofreya.com/game-maker/bullet-physics/bullet-physics-how-to-change-body-mass/" TargetMode="External"/><Relationship Id="rId7" Type="http://schemas.openxmlformats.org/officeDocument/2006/relationships/hyperlink" Target="http://blog.csdn.net/silangquan/article/details/973096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blog.csdn.net/silangquan/article/details/9730963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507</Words>
  <Characters>2893</Characters>
  <Application>Microsoft Office Word</Application>
  <DocSecurity>0</DocSecurity>
  <Lines>24</Lines>
  <Paragraphs>6</Paragraphs>
  <ScaleCrop>false</ScaleCrop>
  <Company>shendu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16</cp:revision>
  <dcterms:created xsi:type="dcterms:W3CDTF">2017-11-14T06:48:00Z</dcterms:created>
  <dcterms:modified xsi:type="dcterms:W3CDTF">2017-11-19T10:05:00Z</dcterms:modified>
</cp:coreProperties>
</file>