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5731D" w:rsidRDefault="0025731D">
      <w:r>
        <w:t>Innovation in smart parking has been ongoing, and several trends and ideas have emerged:</w:t>
      </w:r>
    </w:p>
    <w:p w:rsidR="0025731D" w:rsidRDefault="0025731D"/>
    <w:p w:rsidR="0025731D" w:rsidRDefault="0025731D" w:rsidP="0025731D">
      <w:pPr>
        <w:pStyle w:val="ListParagraph"/>
        <w:numPr>
          <w:ilvl w:val="0"/>
          <w:numId w:val="1"/>
        </w:numPr>
      </w:pPr>
      <w:r>
        <w:t>**</w:t>
      </w:r>
      <w:proofErr w:type="spellStart"/>
      <w:r>
        <w:t>IoT</w:t>
      </w:r>
      <w:proofErr w:type="spellEnd"/>
      <w:r>
        <w:t xml:space="preserve"> Sensors**: Utilizing Internet of Things (</w:t>
      </w:r>
      <w:proofErr w:type="spellStart"/>
      <w:r>
        <w:t>IoT</w:t>
      </w:r>
      <w:proofErr w:type="spellEnd"/>
      <w:r>
        <w:t>) sensors to monitor parking space occupancy in real-time, allowing drivers to find available spots easily via mobile apps.</w:t>
      </w:r>
    </w:p>
    <w:p w:rsidR="0025731D" w:rsidRDefault="0025731D"/>
    <w:p w:rsidR="0025731D" w:rsidRDefault="0025731D" w:rsidP="0025731D">
      <w:pPr>
        <w:pStyle w:val="ListParagraph"/>
        <w:numPr>
          <w:ilvl w:val="0"/>
          <w:numId w:val="1"/>
        </w:numPr>
      </w:pPr>
      <w:r>
        <w:t>**Predictive Parking**: Using data analytics and AI to predict parking space availability based on historical usage patterns and events, helping drivers plan ahead.</w:t>
      </w:r>
    </w:p>
    <w:p w:rsidR="0025731D" w:rsidRDefault="0025731D" w:rsidP="0025731D">
      <w:pPr>
        <w:pStyle w:val="ListParagraph"/>
      </w:pPr>
    </w:p>
    <w:p w:rsidR="0025731D" w:rsidRDefault="0025731D"/>
    <w:p w:rsidR="0025731D" w:rsidRDefault="0025731D" w:rsidP="0025731D">
      <w:pPr>
        <w:pStyle w:val="ListParagraph"/>
        <w:numPr>
          <w:ilvl w:val="0"/>
          <w:numId w:val="1"/>
        </w:numPr>
      </w:pPr>
      <w:r>
        <w:t>**Contactless Payments**: Implementing contactless payment systems that enable users to pay for parking via mobile apps, reducing the need for physical payment methods.</w:t>
      </w:r>
    </w:p>
    <w:p w:rsidR="0025731D" w:rsidRDefault="0025731D"/>
    <w:p w:rsidR="0025731D" w:rsidRDefault="0025731D" w:rsidP="0025731D">
      <w:pPr>
        <w:pStyle w:val="ListParagraph"/>
        <w:numPr>
          <w:ilvl w:val="0"/>
          <w:numId w:val="1"/>
        </w:numPr>
      </w:pPr>
      <w:r>
        <w:t>**Automated Parking Garages**: Developing fully automated parking garages where vehicles are parked and retrieved by robotic systems, maximizing space efficiency.</w:t>
      </w:r>
    </w:p>
    <w:p w:rsidR="0025731D" w:rsidRDefault="0025731D" w:rsidP="0025731D">
      <w:pPr>
        <w:pStyle w:val="ListParagraph"/>
      </w:pPr>
    </w:p>
    <w:p w:rsidR="0025731D" w:rsidRDefault="0025731D"/>
    <w:p w:rsidR="0025731D" w:rsidRDefault="0025731D" w:rsidP="0025731D">
      <w:pPr>
        <w:pStyle w:val="ListParagraph"/>
        <w:numPr>
          <w:ilvl w:val="0"/>
          <w:numId w:val="1"/>
        </w:numPr>
      </w:pPr>
      <w:r>
        <w:t>**Integration with Navigation Apps**: Integrating smart parking information with popular navigation apps like Google Maps or Waze to provide real-time parking availability and directions.</w:t>
      </w:r>
    </w:p>
    <w:p w:rsidR="0025731D" w:rsidRDefault="0025731D"/>
    <w:p w:rsidR="0025731D" w:rsidRDefault="0025731D" w:rsidP="0025731D">
      <w:pPr>
        <w:pStyle w:val="ListParagraph"/>
        <w:numPr>
          <w:ilvl w:val="0"/>
          <w:numId w:val="1"/>
        </w:numPr>
      </w:pPr>
      <w:r>
        <w:t>**EV Charging Stations**: Incorporating electric vehicle (EV) charging stations within parking facilities to support the growing number of electric vehicles on the road.</w:t>
      </w:r>
    </w:p>
    <w:p w:rsidR="0025731D" w:rsidRDefault="0025731D" w:rsidP="0025731D">
      <w:pPr>
        <w:pStyle w:val="ListParagraph"/>
      </w:pPr>
    </w:p>
    <w:p w:rsidR="0025731D" w:rsidRDefault="0025731D"/>
    <w:p w:rsidR="0025731D" w:rsidRDefault="0025731D" w:rsidP="0025731D">
      <w:pPr>
        <w:pStyle w:val="ListParagraph"/>
        <w:numPr>
          <w:ilvl w:val="0"/>
          <w:numId w:val="1"/>
        </w:numPr>
      </w:pPr>
      <w:r>
        <w:t>**Dynamic Pricing**: Implementing variable pricing based on demand, encouraging off-peak parking or shortening stays during high-demand times.</w:t>
      </w:r>
    </w:p>
    <w:p w:rsidR="0025731D" w:rsidRDefault="0025731D"/>
    <w:p w:rsidR="0025731D" w:rsidRDefault="0025731D" w:rsidP="0025731D">
      <w:pPr>
        <w:pStyle w:val="ListParagraph"/>
        <w:numPr>
          <w:ilvl w:val="0"/>
          <w:numId w:val="1"/>
        </w:numPr>
      </w:pPr>
      <w:r>
        <w:t>**Parking Apps for Cities**: Some cities have developed dedicated apps that provide information about available parking spaces, promoting efficient parking and reducing traffic congestion.</w:t>
      </w:r>
    </w:p>
    <w:p w:rsidR="0025731D" w:rsidRDefault="0025731D" w:rsidP="0025731D">
      <w:pPr>
        <w:pStyle w:val="ListParagraph"/>
      </w:pPr>
    </w:p>
    <w:p w:rsidR="0025731D" w:rsidRDefault="0025731D"/>
    <w:p w:rsidR="0025731D" w:rsidRDefault="0025731D" w:rsidP="0025731D">
      <w:pPr>
        <w:pStyle w:val="ListParagraph"/>
        <w:numPr>
          <w:ilvl w:val="0"/>
          <w:numId w:val="1"/>
        </w:numPr>
      </w:pPr>
      <w:r>
        <w:t>**Green Parking Solutions**: Encouraging environmentally friendly practices in parking facilities, such as using solar panels for power, green roofs, or rainwater harvesting.</w:t>
      </w:r>
    </w:p>
    <w:p w:rsidR="0025731D" w:rsidRDefault="0025731D"/>
    <w:p w:rsidR="0025731D" w:rsidRDefault="0025731D" w:rsidP="0025731D">
      <w:pPr>
        <w:pStyle w:val="ListParagraph"/>
        <w:numPr>
          <w:ilvl w:val="0"/>
          <w:numId w:val="1"/>
        </w:numPr>
      </w:pPr>
      <w:r>
        <w:t>**User-Friendly Apps**: Designing user-friendly mobile apps that allow users to reserve parking spots in advance, receive notifications, and navigate to the chosen space.</w:t>
      </w:r>
    </w:p>
    <w:p w:rsidR="0025731D" w:rsidRDefault="0025731D" w:rsidP="0025731D">
      <w:pPr>
        <w:pStyle w:val="ListParagraph"/>
      </w:pPr>
    </w:p>
    <w:p w:rsidR="0025731D" w:rsidRDefault="0025731D"/>
    <w:p w:rsidR="0025731D" w:rsidRDefault="0025731D" w:rsidP="0025731D">
      <w:pPr>
        <w:pStyle w:val="ListParagraph"/>
        <w:numPr>
          <w:ilvl w:val="0"/>
          <w:numId w:val="1"/>
        </w:numPr>
      </w:pPr>
      <w:r>
        <w:t>**Security and Safety**: Enhancing security with surveillance cameras and integrating emergency features in parking apps for users’ safety.</w:t>
      </w:r>
    </w:p>
    <w:p w:rsidR="0025731D" w:rsidRDefault="0025731D"/>
    <w:p w:rsidR="0025731D" w:rsidRDefault="0025731D">
      <w:r>
        <w:t xml:space="preserve">These innovations aim to improve the efficiency and convenience of </w:t>
      </w:r>
      <w:r w:rsidR="004561CE">
        <w:t>parking.</w:t>
      </w:r>
    </w:p>
    <w:p w:rsidR="00770D0A" w:rsidRDefault="00770D0A">
      <w:r>
        <w:t>Certainly! Here are some innovative ideas for smart parking solutions:</w:t>
      </w:r>
    </w:p>
    <w:p w:rsidR="00770D0A" w:rsidRDefault="00770D0A"/>
    <w:p w:rsidR="00770D0A" w:rsidRDefault="00770D0A" w:rsidP="00770D0A">
      <w:pPr>
        <w:pStyle w:val="ListParagraph"/>
        <w:numPr>
          <w:ilvl w:val="0"/>
          <w:numId w:val="2"/>
        </w:numPr>
      </w:pPr>
      <w:r>
        <w:t>**AI-Enhanced Parking Guidance**: Develop a system that uses AI to analyze real-time traffic data and provide drivers with predictive guidance to the nearest available parking spaces.</w:t>
      </w:r>
    </w:p>
    <w:p w:rsidR="00770D0A" w:rsidRDefault="00770D0A"/>
    <w:p w:rsidR="00770D0A" w:rsidRDefault="00770D0A" w:rsidP="00770D0A">
      <w:pPr>
        <w:pStyle w:val="ListParagraph"/>
        <w:numPr>
          <w:ilvl w:val="0"/>
          <w:numId w:val="2"/>
        </w:numPr>
      </w:pPr>
      <w:r>
        <w:t>**Augmented Reality Parking Assistance**: Create an augmented reality (AR) app that overlays parking space information on a driver’s smartphone screen, making it easier to find and navigate to available spots.</w:t>
      </w:r>
    </w:p>
    <w:p w:rsidR="00770D0A" w:rsidRDefault="00770D0A" w:rsidP="00770D0A">
      <w:pPr>
        <w:pStyle w:val="ListParagraph"/>
      </w:pPr>
    </w:p>
    <w:p w:rsidR="00770D0A" w:rsidRDefault="00770D0A"/>
    <w:p w:rsidR="00770D0A" w:rsidRDefault="00770D0A" w:rsidP="00770D0A">
      <w:pPr>
        <w:pStyle w:val="ListParagraph"/>
        <w:numPr>
          <w:ilvl w:val="0"/>
          <w:numId w:val="2"/>
        </w:numPr>
      </w:pPr>
      <w:r>
        <w:t>**Parking Space Reservation System**: Implement a reservation system that allows users to pre-book parking spaces, ensuring they have a spot waiting for them upon arrival.</w:t>
      </w:r>
    </w:p>
    <w:p w:rsidR="00770D0A" w:rsidRDefault="00770D0A"/>
    <w:p w:rsidR="00770D0A" w:rsidRDefault="00770D0A" w:rsidP="00770D0A">
      <w:pPr>
        <w:pStyle w:val="ListParagraph"/>
        <w:numPr>
          <w:ilvl w:val="0"/>
          <w:numId w:val="2"/>
        </w:numPr>
      </w:pPr>
      <w:r>
        <w:t>**Dynamic Pricing Marketplace**: Create a marketplace where parking space owners can dynamically adjust their prices based on demand, and drivers can choose the most cost-effective option.</w:t>
      </w:r>
    </w:p>
    <w:p w:rsidR="00770D0A" w:rsidRDefault="00770D0A" w:rsidP="00770D0A">
      <w:pPr>
        <w:pStyle w:val="ListParagraph"/>
      </w:pPr>
    </w:p>
    <w:p w:rsidR="00770D0A" w:rsidRDefault="00770D0A"/>
    <w:p w:rsidR="00770D0A" w:rsidRDefault="00770D0A" w:rsidP="00770D0A">
      <w:pPr>
        <w:pStyle w:val="ListParagraph"/>
        <w:numPr>
          <w:ilvl w:val="0"/>
          <w:numId w:val="2"/>
        </w:numPr>
      </w:pPr>
      <w:r>
        <w:t xml:space="preserve">**Innovative Payment Methods**: Integrate </w:t>
      </w:r>
      <w:proofErr w:type="spellStart"/>
      <w:r>
        <w:t>blockchain</w:t>
      </w:r>
      <w:proofErr w:type="spellEnd"/>
      <w:r>
        <w:t xml:space="preserve"> technology for secure and transparent payments, or explore cryptocurrency options for paying parking fees.</w:t>
      </w:r>
    </w:p>
    <w:p w:rsidR="00770D0A" w:rsidRDefault="00770D0A"/>
    <w:p w:rsidR="00770D0A" w:rsidRDefault="00770D0A" w:rsidP="00770D0A">
      <w:pPr>
        <w:pStyle w:val="ListParagraph"/>
        <w:numPr>
          <w:ilvl w:val="0"/>
          <w:numId w:val="2"/>
        </w:numPr>
      </w:pPr>
      <w:r>
        <w:t>**Robotic Valet Service**: Develop a robotic valet service that autonomously parks and retrieves vehicles, eliminating the need for drivers to search for parking spaces themselves.</w:t>
      </w:r>
    </w:p>
    <w:p w:rsidR="00770D0A" w:rsidRDefault="00770D0A" w:rsidP="00770D0A">
      <w:pPr>
        <w:pStyle w:val="ListParagraph"/>
      </w:pPr>
    </w:p>
    <w:p w:rsidR="00770D0A" w:rsidRDefault="00770D0A"/>
    <w:p w:rsidR="00770D0A" w:rsidRDefault="00770D0A" w:rsidP="00770D0A">
      <w:pPr>
        <w:pStyle w:val="ListParagraph"/>
        <w:numPr>
          <w:ilvl w:val="0"/>
          <w:numId w:val="2"/>
        </w:numPr>
      </w:pPr>
      <w:r>
        <w:t>**Solar-Powered Charging Stations**: Combine parking spaces with solar canopies to provide shade for cars and generate renewable energy, which can be used for EV charging or sold back to the grid.</w:t>
      </w:r>
    </w:p>
    <w:p w:rsidR="00770D0A" w:rsidRDefault="00770D0A"/>
    <w:p w:rsidR="00770D0A" w:rsidRDefault="00770D0A" w:rsidP="00770D0A">
      <w:pPr>
        <w:pStyle w:val="ListParagraph"/>
        <w:numPr>
          <w:ilvl w:val="0"/>
          <w:numId w:val="2"/>
        </w:numPr>
      </w:pPr>
      <w:r>
        <w:t>**Data-Driven Traffic Management**: Utilize data analytics to monitor parking patterns and manage traffic flow, ensuring efficient space utilization and reducing congestion.</w:t>
      </w:r>
    </w:p>
    <w:p w:rsidR="00770D0A" w:rsidRDefault="00770D0A" w:rsidP="00770D0A">
      <w:pPr>
        <w:pStyle w:val="ListParagraph"/>
      </w:pPr>
    </w:p>
    <w:p w:rsidR="00770D0A" w:rsidRDefault="00770D0A"/>
    <w:p w:rsidR="00770D0A" w:rsidRDefault="00770D0A" w:rsidP="00770D0A">
      <w:pPr>
        <w:pStyle w:val="ListParagraph"/>
        <w:numPr>
          <w:ilvl w:val="0"/>
          <w:numId w:val="2"/>
        </w:numPr>
      </w:pPr>
      <w:r>
        <w:t>**Community-Based Parking Sharing**: Create a platform that enables neighbors or local businesses to share their private parking spaces with others during non-business hours.</w:t>
      </w:r>
    </w:p>
    <w:p w:rsidR="00770D0A" w:rsidRDefault="00770D0A"/>
    <w:p w:rsidR="00770D0A" w:rsidRDefault="00770D0A" w:rsidP="00770D0A">
      <w:pPr>
        <w:pStyle w:val="ListParagraph"/>
        <w:numPr>
          <w:ilvl w:val="0"/>
          <w:numId w:val="2"/>
        </w:numPr>
      </w:pPr>
      <w:r>
        <w:t>**Parking for People with Disabilities**: Develop a dedicated app that provides real-time information on accessible parking spaces and ensures they are reserved for individuals with disabilities.</w:t>
      </w:r>
    </w:p>
    <w:p w:rsidR="00770D0A" w:rsidRDefault="00770D0A" w:rsidP="00770D0A">
      <w:pPr>
        <w:pStyle w:val="ListParagraph"/>
      </w:pPr>
    </w:p>
    <w:p w:rsidR="00770D0A" w:rsidRDefault="00770D0A"/>
    <w:p w:rsidR="00770D0A" w:rsidRDefault="00770D0A" w:rsidP="00770D0A">
      <w:pPr>
        <w:pStyle w:val="ListParagraph"/>
        <w:numPr>
          <w:ilvl w:val="0"/>
          <w:numId w:val="2"/>
        </w:numPr>
      </w:pPr>
      <w:r>
        <w:t>**Multi-Modal Transportation Hubs**: Integrate smart parking with other modes of transportation, such as bike-sharing, public transit, or ridesharing services, to encourage multi-modal commuting.</w:t>
      </w:r>
    </w:p>
    <w:p w:rsidR="00770D0A" w:rsidRDefault="00770D0A"/>
    <w:p w:rsidR="00770D0A" w:rsidRDefault="00770D0A" w:rsidP="00770D0A">
      <w:pPr>
        <w:pStyle w:val="ListParagraph"/>
        <w:numPr>
          <w:ilvl w:val="0"/>
          <w:numId w:val="2"/>
        </w:numPr>
      </w:pPr>
      <w:r>
        <w:t>**Green and Sustainable Parking Facilities**: Design parking structures with eco-friendly features like green roofs, rainwater harvesting, and electric vehicle charging stations.</w:t>
      </w:r>
    </w:p>
    <w:p w:rsidR="00770D0A" w:rsidRDefault="00770D0A" w:rsidP="00770D0A">
      <w:pPr>
        <w:pStyle w:val="ListParagraph"/>
      </w:pPr>
    </w:p>
    <w:p w:rsidR="00770D0A" w:rsidRDefault="00770D0A"/>
    <w:p w:rsidR="00770D0A" w:rsidRDefault="00770D0A" w:rsidP="00770D0A">
      <w:pPr>
        <w:pStyle w:val="ListParagraph"/>
        <w:numPr>
          <w:ilvl w:val="0"/>
          <w:numId w:val="2"/>
        </w:numPr>
      </w:pPr>
      <w:r>
        <w:t>**Crowdsourced Parking Updates**: Allow users to report and update parking space availability, helping to keep the information current and accurate.</w:t>
      </w:r>
    </w:p>
    <w:p w:rsidR="00770D0A" w:rsidRDefault="00770D0A"/>
    <w:p w:rsidR="00770D0A" w:rsidRDefault="00770D0A">
      <w:r>
        <w:t>These ideas aim to address various aspects of parking, from user convenience and sustainability to cutting-edge technology integration, and they can greatly improve the parking experience in urban areas.</w:t>
      </w:r>
    </w:p>
    <w:p w:rsidR="00426559" w:rsidRDefault="00426559">
      <w:r>
        <w:t>Certainly, here’s an innovative idea for smart parking:</w:t>
      </w:r>
    </w:p>
    <w:p w:rsidR="00426559" w:rsidRDefault="00426559"/>
    <w:p w:rsidR="00426559" w:rsidRDefault="00426559">
      <w:r>
        <w:t>**Smart Parking Robot**:</w:t>
      </w:r>
    </w:p>
    <w:p w:rsidR="00426559" w:rsidRDefault="00426559"/>
    <w:p w:rsidR="00426559" w:rsidRDefault="00426559">
      <w:r>
        <w:t>Develop an autonomous parking robot equipped with AI and robotic capabilities. This robot could assist drivers in finding parking spaces and efficiently park their vehicles in crowded urban areas. Here’s how it could work:</w:t>
      </w:r>
    </w:p>
    <w:p w:rsidR="00426559" w:rsidRDefault="00426559"/>
    <w:p w:rsidR="00426559" w:rsidRDefault="00426559" w:rsidP="00426559">
      <w:pPr>
        <w:pStyle w:val="ListParagraph"/>
        <w:numPr>
          <w:ilvl w:val="0"/>
          <w:numId w:val="3"/>
        </w:numPr>
      </w:pPr>
      <w:r>
        <w:t>**User Interaction**: Users would summon the robot through a mobile app when they arrive at a parking facility or a designated drop-off zone near their destination.</w:t>
      </w:r>
    </w:p>
    <w:p w:rsidR="00426559" w:rsidRDefault="00426559"/>
    <w:p w:rsidR="00426559" w:rsidRDefault="00426559" w:rsidP="00426559">
      <w:pPr>
        <w:pStyle w:val="ListParagraph"/>
        <w:numPr>
          <w:ilvl w:val="0"/>
          <w:numId w:val="3"/>
        </w:numPr>
      </w:pPr>
      <w:r>
        <w:t>**Robot Assistance**: The robot would navigate to the user’s location, and through the app, the user would specify their parking preferences (e.g., close to an exit, near an EV charging station, etc.).</w:t>
      </w:r>
    </w:p>
    <w:p w:rsidR="00426559" w:rsidRDefault="00426559" w:rsidP="00426559">
      <w:pPr>
        <w:pStyle w:val="ListParagraph"/>
      </w:pPr>
    </w:p>
    <w:p w:rsidR="00426559" w:rsidRDefault="00426559"/>
    <w:p w:rsidR="00426559" w:rsidRDefault="00426559" w:rsidP="00426559">
      <w:pPr>
        <w:pStyle w:val="ListParagraph"/>
        <w:numPr>
          <w:ilvl w:val="0"/>
          <w:numId w:val="3"/>
        </w:numPr>
      </w:pPr>
      <w:r>
        <w:t>**AI-Powered Guidance**: The robot would use AI to scan the parking facility for available spaces, traffic, and other vehicles. It would guide the user to a suitable spot while minimizing the time and distance to walk to their destination.</w:t>
      </w:r>
    </w:p>
    <w:p w:rsidR="00426559" w:rsidRDefault="00426559"/>
    <w:p w:rsidR="00426559" w:rsidRDefault="00426559" w:rsidP="00426559">
      <w:pPr>
        <w:pStyle w:val="ListParagraph"/>
        <w:numPr>
          <w:ilvl w:val="0"/>
          <w:numId w:val="3"/>
        </w:numPr>
      </w:pPr>
      <w:r>
        <w:t>**Automated Parking**: Once at the chosen spot, the robot would autonomously park the vehicle, ensuring optimal space utilization and minimizing the risk of dings and dents.</w:t>
      </w:r>
    </w:p>
    <w:p w:rsidR="00426559" w:rsidRDefault="00426559" w:rsidP="00426559">
      <w:pPr>
        <w:pStyle w:val="ListParagraph"/>
      </w:pPr>
    </w:p>
    <w:p w:rsidR="00426559" w:rsidRDefault="00426559"/>
    <w:p w:rsidR="00426559" w:rsidRDefault="00426559" w:rsidP="00426559">
      <w:pPr>
        <w:pStyle w:val="ListParagraph"/>
        <w:numPr>
          <w:ilvl w:val="0"/>
          <w:numId w:val="3"/>
        </w:numPr>
      </w:pPr>
      <w:r>
        <w:t>**Return on Request**: When the user is ready to leave, they would request the robot to return their vehicle to the drop-off zone, making the retrieval process quick and convenient.</w:t>
      </w:r>
    </w:p>
    <w:p w:rsidR="00426559" w:rsidRDefault="00426559"/>
    <w:p w:rsidR="00426559" w:rsidRDefault="00426559" w:rsidP="00426559">
      <w:pPr>
        <w:pStyle w:val="ListParagraph"/>
        <w:numPr>
          <w:ilvl w:val="0"/>
          <w:numId w:val="3"/>
        </w:numPr>
      </w:pPr>
      <w:r>
        <w:t>**Security Features**: The robot would be equipped with advanced security measures, such as cameras, sensors, and alarms, to ensure the safety of the vehicle during the parking process.</w:t>
      </w:r>
    </w:p>
    <w:p w:rsidR="00426559" w:rsidRDefault="00426559" w:rsidP="00426559">
      <w:pPr>
        <w:pStyle w:val="ListParagraph"/>
      </w:pPr>
    </w:p>
    <w:p w:rsidR="00426559" w:rsidRDefault="00426559"/>
    <w:p w:rsidR="00426559" w:rsidRDefault="00426559">
      <w:r>
        <w:t>Benefits of this innovation would include reduced parking stress, efficient space utilization, and a more convenient and secure parking experience in crowded urban environments. It could also encourage the development of more compact parking structures, as the robot’s precision parking would reduce the need for extra space to accommodate human driver errors.</w:t>
      </w:r>
    </w:p>
    <w:p w:rsidR="004561CE" w:rsidRDefault="004561CE"/>
    <w:sectPr w:rsidR="004561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E22615"/>
    <w:multiLevelType w:val="hybridMultilevel"/>
    <w:tmpl w:val="AC9A2EC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2D0E94"/>
    <w:multiLevelType w:val="hybridMultilevel"/>
    <w:tmpl w:val="F30E082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CA14E8"/>
    <w:multiLevelType w:val="hybridMultilevel"/>
    <w:tmpl w:val="F52088F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85552202">
    <w:abstractNumId w:val="1"/>
  </w:num>
  <w:num w:numId="2" w16cid:durableId="439565564">
    <w:abstractNumId w:val="0"/>
  </w:num>
  <w:num w:numId="3" w16cid:durableId="11411875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7"/>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31D"/>
    <w:rsid w:val="0025731D"/>
    <w:rsid w:val="00426559"/>
    <w:rsid w:val="004561CE"/>
    <w:rsid w:val="00770D0A"/>
    <w:rsid w:val="00C878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3196B5"/>
  <w15:chartTrackingRefBased/>
  <w15:docId w15:val="{5BE1B404-8A3C-204F-8411-F155619FB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73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972</Words>
  <Characters>5541</Characters>
  <Application>Microsoft Office Word</Application>
  <DocSecurity>0</DocSecurity>
  <Lines>46</Lines>
  <Paragraphs>12</Paragraphs>
  <ScaleCrop>false</ScaleCrop>
  <Company/>
  <LinksUpToDate>false</LinksUpToDate>
  <CharactersWithSpaces>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Guest User</cp:lastModifiedBy>
  <cp:revision>6</cp:revision>
  <dcterms:created xsi:type="dcterms:W3CDTF">2023-10-11T12:23:00Z</dcterms:created>
  <dcterms:modified xsi:type="dcterms:W3CDTF">2023-10-11T12:26:00Z</dcterms:modified>
</cp:coreProperties>
</file>