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962E" w14:textId="54407C3F" w:rsidR="0016269C" w:rsidRPr="0016269C" w:rsidRDefault="0016269C" w:rsidP="00162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626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Contiguous Subarrays</w:t>
      </w:r>
    </w:p>
    <w:p w14:paraId="6DB90E52" w14:textId="5FF21B42" w:rsidR="0016269C" w:rsidRPr="0016269C" w:rsidRDefault="0016269C" w:rsidP="00162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contiguous subarray, also known as a contiguous subsequence, is a subset of elements from an array that are adjacent and have no gaps in between. In other words, the elements of a contiguous subarray are positioned consecutively in the original array.</w:t>
      </w:r>
    </w:p>
    <w:p w14:paraId="6F674EAE" w14:textId="77777777" w:rsidR="0016269C" w:rsidRPr="0016269C" w:rsidRDefault="0016269C" w:rsidP="00162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consider the array:</w:t>
      </w:r>
    </w:p>
    <w:p w14:paraId="694262D1" w14:textId="77777777" w:rsidR="0016269C" w:rsidRPr="0016269C" w:rsidRDefault="0016269C" w:rsidP="0016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626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csharp</w:t>
      </w:r>
      <w:proofErr w:type="spellEnd"/>
    </w:p>
    <w:p w14:paraId="32D5E4A3" w14:textId="77777777" w:rsidR="0016269C" w:rsidRPr="0016269C" w:rsidRDefault="0016269C" w:rsidP="00162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626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2, -3, 4, -1, 2, 1, -5, 4]</w:t>
      </w:r>
    </w:p>
    <w:p w14:paraId="52B10C98" w14:textId="77777777" w:rsidR="0016269C" w:rsidRPr="0016269C" w:rsidRDefault="0016269C" w:rsidP="00162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contiguous subarrays include:</w:t>
      </w:r>
    </w:p>
    <w:p w14:paraId="6D3CF2B7" w14:textId="77777777" w:rsidR="0016269C" w:rsidRPr="0016269C" w:rsidRDefault="0016269C" w:rsidP="00162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6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[1]</w:t>
      </w:r>
    </w:p>
    <w:p w14:paraId="56384BF8" w14:textId="77777777" w:rsidR="0016269C" w:rsidRPr="0016269C" w:rsidRDefault="0016269C" w:rsidP="00162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6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2]</w:t>
      </w:r>
    </w:p>
    <w:p w14:paraId="48C73BBD" w14:textId="77777777" w:rsidR="0016269C" w:rsidRPr="0016269C" w:rsidRDefault="0016269C" w:rsidP="00162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6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[-3, 4]</w:t>
      </w:r>
    </w:p>
    <w:p w14:paraId="1E4BA8EA" w14:textId="77777777" w:rsidR="0016269C" w:rsidRPr="0016269C" w:rsidRDefault="0016269C" w:rsidP="00162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6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[4, -1, 2, 1]</w:t>
      </w:r>
    </w:p>
    <w:p w14:paraId="579BD805" w14:textId="77777777" w:rsidR="0016269C" w:rsidRPr="0016269C" w:rsidRDefault="0016269C" w:rsidP="00162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6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[-5, 4]</w:t>
      </w:r>
    </w:p>
    <w:p w14:paraId="10BB2ECE" w14:textId="77777777" w:rsidR="0016269C" w:rsidRDefault="0016269C" w:rsidP="00162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2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common use of contiguous subarrays is in algorithms and problems related to finding the maximum sum subarray, where the goal is to find a subarray with the largest sum of its elements.</w:t>
      </w:r>
    </w:p>
    <w:p w14:paraId="42C9C012" w14:textId="1B8EFE73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class Solution {</w:t>
      </w:r>
    </w:p>
    <w:p w14:paraId="50DA414A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//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: input array</w:t>
      </w:r>
    </w:p>
    <w:p w14:paraId="60078A0C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// n: size of array</w:t>
      </w:r>
    </w:p>
    <w:p w14:paraId="1C47EA38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// Function to find the sum of contiguous subarray with maximum sum.</w:t>
      </w:r>
    </w:p>
    <w:p w14:paraId="0DF1237D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long </w:t>
      </w:r>
      <w:proofErr w:type="spellStart"/>
      <w:proofErr w:type="gram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maxSubarraySum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[], int n) {</w:t>
      </w:r>
    </w:p>
    <w:p w14:paraId="76EB2E46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</w:p>
    <w:p w14:paraId="375B38A7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    // Your code here</w:t>
      </w:r>
    </w:p>
    <w:p w14:paraId="41993702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    long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currentMax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2DE0277D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    long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globalMax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Long.MIN_VALUE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B579F22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</w:p>
    <w:p w14:paraId="3B80A216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val="sv-SE"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val="sv-SE" w:eastAsia="en-IN"/>
          <w14:ligatures w14:val="none"/>
        </w:rPr>
        <w:t>for (int i = 0; i &lt; n; i++) {</w:t>
      </w:r>
    </w:p>
    <w:p w14:paraId="50D6EB73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val="sv-SE" w:eastAsia="en-IN"/>
          <w14:ligatures w14:val="none"/>
        </w:rPr>
        <w:t xml:space="preserve">           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currentMax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currentMax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]);</w:t>
      </w:r>
    </w:p>
    <w:p w14:paraId="6013833A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globalMax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currentMax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globalMax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79E29DA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14:paraId="39B86B9C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globalMax</w:t>
      </w:r>
      <w:proofErr w:type="spellEnd"/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3050A39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6622A5" w14:textId="77777777" w:rsidR="0092161C" w:rsidRPr="009B29C1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</w:p>
    <w:p w14:paraId="49D59FBA" w14:textId="204BEA30" w:rsidR="0016269C" w:rsidRDefault="0092161C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  <w:r w:rsidRPr="009B29C1"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09469C0" w14:textId="77777777" w:rsidR="009B29C1" w:rsidRPr="0016269C" w:rsidRDefault="009B29C1" w:rsidP="0092161C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kern w:val="0"/>
          <w:sz w:val="24"/>
          <w:szCs w:val="24"/>
          <w:lang w:eastAsia="en-IN"/>
          <w14:ligatures w14:val="none"/>
        </w:rPr>
      </w:pPr>
    </w:p>
    <w:p w14:paraId="300AC0BA" w14:textId="77777777" w:rsidR="00111D38" w:rsidRDefault="00111D38"/>
    <w:sectPr w:rsidR="0011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046D"/>
    <w:multiLevelType w:val="multilevel"/>
    <w:tmpl w:val="0912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83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6E"/>
    <w:rsid w:val="00111D38"/>
    <w:rsid w:val="0016269C"/>
    <w:rsid w:val="0090696E"/>
    <w:rsid w:val="0092161C"/>
    <w:rsid w:val="009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34D8"/>
  <w15:chartTrackingRefBased/>
  <w15:docId w15:val="{91C2D37D-878B-4B7D-B94A-EB08E308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9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269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6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21BCG10140</dc:creator>
  <cp:keywords/>
  <dc:description/>
  <cp:lastModifiedBy>21BCG10140</cp:lastModifiedBy>
  <cp:revision>3</cp:revision>
  <dcterms:created xsi:type="dcterms:W3CDTF">2024-01-26T15:02:00Z</dcterms:created>
  <dcterms:modified xsi:type="dcterms:W3CDTF">2024-01-26T15:29:00Z</dcterms:modified>
</cp:coreProperties>
</file>