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9B4AA" w14:textId="00E3D41A" w:rsidR="00111D38" w:rsidRDefault="00C16591">
      <w:hyperlink r:id="rId4" w:history="1">
        <w:r w:rsidRPr="00BB015A">
          <w:rPr>
            <w:rStyle w:val="Hyperlink"/>
          </w:rPr>
          <w:t>https://alansaji-portfolio.n</w:t>
        </w:r>
        <w:r w:rsidRPr="00BB015A">
          <w:rPr>
            <w:rStyle w:val="Hyperlink"/>
          </w:rPr>
          <w:t>e</w:t>
        </w:r>
        <w:r w:rsidRPr="00BB015A">
          <w:rPr>
            <w:rStyle w:val="Hyperlink"/>
          </w:rPr>
          <w:t>tlify.app/</w:t>
        </w:r>
      </w:hyperlink>
    </w:p>
    <w:p w14:paraId="2416760A" w14:textId="77777777" w:rsidR="00C16591" w:rsidRDefault="00C16591"/>
    <w:sectPr w:rsidR="00C16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02"/>
    <w:rsid w:val="00111D38"/>
    <w:rsid w:val="00431102"/>
    <w:rsid w:val="0088058D"/>
    <w:rsid w:val="00C1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9E53"/>
  <w15:chartTrackingRefBased/>
  <w15:docId w15:val="{6AF9F9C3-DEA7-482D-A479-DF4DB78D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5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65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ansaji-portfolio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21BCG10140</dc:creator>
  <cp:keywords/>
  <dc:description/>
  <cp:lastModifiedBy>21BCG10140</cp:lastModifiedBy>
  <cp:revision>2</cp:revision>
  <dcterms:created xsi:type="dcterms:W3CDTF">2024-06-13T07:03:00Z</dcterms:created>
  <dcterms:modified xsi:type="dcterms:W3CDTF">2024-06-13T07:03:00Z</dcterms:modified>
</cp:coreProperties>
</file>