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7C30" w14:textId="76081F5A" w:rsidR="0037339D" w:rsidRPr="0037339D" w:rsidRDefault="007138F9" w:rsidP="0037339D">
      <w:pPr>
        <w:jc w:val="center"/>
        <w:rPr>
          <w:b/>
          <w:bCs/>
        </w:rPr>
      </w:pPr>
      <w:r w:rsidRPr="0037339D">
        <w:rPr>
          <w:b/>
          <w:bCs/>
        </w:rPr>
        <w:t>Sprint</w:t>
      </w:r>
      <w:r w:rsidR="00A578C8">
        <w:rPr>
          <w:b/>
          <w:bCs/>
        </w:rPr>
        <w:t xml:space="preserve"> 1-2</w:t>
      </w:r>
      <w:r w:rsidRPr="0037339D">
        <w:rPr>
          <w:b/>
          <w:bCs/>
        </w:rPr>
        <w:t xml:space="preserve"> retrospective</w:t>
      </w:r>
    </w:p>
    <w:p w14:paraId="136060FC" w14:textId="3760A458" w:rsidR="007138F9" w:rsidRPr="00AB0D18" w:rsidRDefault="0037339D" w:rsidP="00AB0D18">
      <w:pPr>
        <w:rPr>
          <w:b/>
          <w:bCs/>
        </w:rPr>
      </w:pPr>
      <w:r w:rsidRPr="00AB0D18">
        <w:rPr>
          <w:b/>
          <w:bCs/>
        </w:rPr>
        <w:t>Sprint 1</w:t>
      </w:r>
      <w:r w:rsidR="00A578C8">
        <w:rPr>
          <w:b/>
          <w:bCs/>
        </w:rPr>
        <w:t xml:space="preserve"> ---Week4 (Jun22th-Jun28th)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="007138F9" w14:paraId="46D927D1" w14:textId="77777777" w:rsidTr="006969D6">
        <w:tc>
          <w:tcPr>
            <w:tcW w:w="2405" w:type="dxa"/>
          </w:tcPr>
          <w:p w14:paraId="7A0BC6D0" w14:textId="77E395DB" w:rsidR="007138F9" w:rsidRDefault="007138F9">
            <w:r>
              <w:t>Last retrospective to try</w:t>
            </w:r>
          </w:p>
        </w:tc>
        <w:tc>
          <w:tcPr>
            <w:tcW w:w="6095" w:type="dxa"/>
          </w:tcPr>
          <w:p w14:paraId="30D718A4" w14:textId="79E19B90" w:rsidR="007138F9" w:rsidRDefault="009826D5" w:rsidP="009826D5">
            <w:pPr>
              <w:pStyle w:val="ListParagraph"/>
              <w:numPr>
                <w:ilvl w:val="0"/>
                <w:numId w:val="11"/>
              </w:numPr>
            </w:pPr>
            <w:r>
              <w:t>This is the f</w:t>
            </w:r>
            <w:r w:rsidR="007138F9">
              <w:t>irst sprint</w:t>
            </w:r>
            <w:r>
              <w:t xml:space="preserve">, </w:t>
            </w:r>
            <w:r w:rsidR="007138F9">
              <w:t>so NULL</w:t>
            </w:r>
          </w:p>
        </w:tc>
      </w:tr>
      <w:tr w:rsidR="007138F9" w14:paraId="2261952E" w14:textId="77777777" w:rsidTr="006969D6">
        <w:tc>
          <w:tcPr>
            <w:tcW w:w="2405" w:type="dxa"/>
          </w:tcPr>
          <w:p w14:paraId="13D94768" w14:textId="55554390" w:rsidR="007138F9" w:rsidRDefault="007138F9" w:rsidP="007138F9">
            <w:r>
              <w:t>What went well?</w:t>
            </w:r>
          </w:p>
        </w:tc>
        <w:tc>
          <w:tcPr>
            <w:tcW w:w="6095" w:type="dxa"/>
          </w:tcPr>
          <w:p w14:paraId="0005F801" w14:textId="60482FBA" w:rsidR="007138F9" w:rsidRDefault="007138F9" w:rsidP="007138F9">
            <w:pPr>
              <w:pStyle w:val="ListParagraph"/>
              <w:numPr>
                <w:ilvl w:val="0"/>
                <w:numId w:val="2"/>
              </w:numPr>
            </w:pPr>
            <w:r>
              <w:t xml:space="preserve">Met </w:t>
            </w:r>
            <w:r w:rsidR="00461186">
              <w:t xml:space="preserve">the </w:t>
            </w:r>
            <w:r>
              <w:t>sprint goal (</w:t>
            </w:r>
            <w:r w:rsidR="00461186">
              <w:t xml:space="preserve">finished </w:t>
            </w:r>
            <w:r>
              <w:t>all user stories)</w:t>
            </w:r>
          </w:p>
          <w:p w14:paraId="1BAFE9F9" w14:textId="359A3DA8" w:rsidR="00461186" w:rsidRDefault="00AB0D18" w:rsidP="007138F9">
            <w:pPr>
              <w:pStyle w:val="ListParagraph"/>
              <w:numPr>
                <w:ilvl w:val="0"/>
                <w:numId w:val="2"/>
              </w:numPr>
            </w:pPr>
            <w:r>
              <w:t>All tasks</w:t>
            </w:r>
            <w:r w:rsidRPr="00AB0D18">
              <w:t xml:space="preserve"> </w:t>
            </w:r>
            <w:r w:rsidR="00A87BA3" w:rsidRPr="00AB0D18">
              <w:t>were</w:t>
            </w:r>
            <w:r w:rsidRPr="00AB0D18">
              <w:t xml:space="preserve"> fulfilled ahead of schedule</w:t>
            </w:r>
          </w:p>
          <w:p w14:paraId="793C1784" w14:textId="72460B29" w:rsidR="006969D6" w:rsidRDefault="006969D6" w:rsidP="007138F9">
            <w:pPr>
              <w:pStyle w:val="ListParagraph"/>
              <w:numPr>
                <w:ilvl w:val="0"/>
                <w:numId w:val="2"/>
              </w:numPr>
            </w:pPr>
            <w:r>
              <w:t>Regular team meeting, team members communicated with others and solved the problems we met.</w:t>
            </w:r>
          </w:p>
          <w:p w14:paraId="11952964" w14:textId="24FA0D61" w:rsidR="00AB0D18" w:rsidRDefault="00461186" w:rsidP="007138F9">
            <w:pPr>
              <w:pStyle w:val="ListParagraph"/>
              <w:numPr>
                <w:ilvl w:val="0"/>
                <w:numId w:val="2"/>
              </w:numPr>
            </w:pPr>
            <w:r>
              <w:t xml:space="preserve">The team </w:t>
            </w:r>
            <w:r w:rsidR="00AB0D18">
              <w:t>finished some extra user stories (for other sprints)</w:t>
            </w:r>
          </w:p>
        </w:tc>
      </w:tr>
      <w:tr w:rsidR="007138F9" w14:paraId="1C9DA4A4" w14:textId="77777777" w:rsidTr="006969D6">
        <w:tc>
          <w:tcPr>
            <w:tcW w:w="2405" w:type="dxa"/>
          </w:tcPr>
          <w:p w14:paraId="14A4D3DD" w14:textId="48317BEF" w:rsidR="007138F9" w:rsidRDefault="007138F9" w:rsidP="007138F9">
            <w:r>
              <w:t>What didn’t go so well?</w:t>
            </w:r>
          </w:p>
        </w:tc>
        <w:tc>
          <w:tcPr>
            <w:tcW w:w="6095" w:type="dxa"/>
          </w:tcPr>
          <w:p w14:paraId="12608A13" w14:textId="4AC9AA62" w:rsidR="006969D6" w:rsidRDefault="007138F9" w:rsidP="006969D6">
            <w:pPr>
              <w:pStyle w:val="ListParagraph"/>
              <w:numPr>
                <w:ilvl w:val="0"/>
                <w:numId w:val="4"/>
              </w:numPr>
            </w:pPr>
            <w:r>
              <w:t xml:space="preserve">Did not exactly follow the acceptance criteria in the first time, the team </w:t>
            </w:r>
            <w:r w:rsidR="009826D5">
              <w:t xml:space="preserve">had to </w:t>
            </w:r>
            <w:r>
              <w:t xml:space="preserve">fix </w:t>
            </w:r>
            <w:r w:rsidR="00461186">
              <w:t>those problems</w:t>
            </w:r>
            <w:r>
              <w:t xml:space="preserve"> on Sunday.</w:t>
            </w:r>
          </w:p>
        </w:tc>
      </w:tr>
      <w:tr w:rsidR="007138F9" w14:paraId="2EAFB123" w14:textId="77777777" w:rsidTr="006969D6">
        <w:trPr>
          <w:trHeight w:val="860"/>
        </w:trPr>
        <w:tc>
          <w:tcPr>
            <w:tcW w:w="2405" w:type="dxa"/>
          </w:tcPr>
          <w:p w14:paraId="66C1E1B8" w14:textId="3BBBF4DF" w:rsidR="007138F9" w:rsidRDefault="007138F9" w:rsidP="007138F9">
            <w:r>
              <w:t>To try</w:t>
            </w:r>
          </w:p>
        </w:tc>
        <w:tc>
          <w:tcPr>
            <w:tcW w:w="6095" w:type="dxa"/>
          </w:tcPr>
          <w:p w14:paraId="5F2CC55E" w14:textId="77777777" w:rsidR="006969D6" w:rsidRDefault="006969D6" w:rsidP="006969D6">
            <w:pPr>
              <w:pStyle w:val="ListParagraph"/>
              <w:numPr>
                <w:ilvl w:val="0"/>
                <w:numId w:val="3"/>
              </w:numPr>
            </w:pPr>
            <w:r>
              <w:t>Haiyan---Scrum master need to explain the acceptance criteria before the team start each user story.</w:t>
            </w:r>
          </w:p>
          <w:p w14:paraId="36FD4E40" w14:textId="539C8F99" w:rsidR="007138F9" w:rsidRDefault="006969D6" w:rsidP="006969D6">
            <w:pPr>
              <w:pStyle w:val="ListParagraph"/>
              <w:numPr>
                <w:ilvl w:val="0"/>
                <w:numId w:val="3"/>
              </w:numPr>
              <w:rPr>
                <w:rFonts w:hint="eastAsia"/>
              </w:rPr>
            </w:pPr>
            <w:r>
              <w:t>Haiyan---should immediately check the functionality that the team finished and make sure everything matched with acceptance criteria, if not, ask developers to update.</w:t>
            </w:r>
          </w:p>
        </w:tc>
      </w:tr>
    </w:tbl>
    <w:p w14:paraId="41884D3D" w14:textId="1FC8AC66" w:rsidR="00AB0D18" w:rsidRDefault="0037339D">
      <w:r>
        <w:t xml:space="preserve"> </w:t>
      </w:r>
    </w:p>
    <w:p w14:paraId="3AE3EBF8" w14:textId="2127C9D7" w:rsidR="00AB0D18" w:rsidRPr="00AB0D18" w:rsidRDefault="00AB0D18">
      <w:pPr>
        <w:rPr>
          <w:b/>
          <w:bCs/>
        </w:rPr>
      </w:pPr>
      <w:r w:rsidRPr="00AB0D18">
        <w:rPr>
          <w:b/>
          <w:bCs/>
        </w:rPr>
        <w:t>Sprint 2</w:t>
      </w:r>
      <w:r w:rsidR="00A578C8">
        <w:rPr>
          <w:b/>
          <w:bCs/>
        </w:rPr>
        <w:t xml:space="preserve"> Week5 </w:t>
      </w:r>
      <w:r w:rsidR="00A578C8">
        <w:rPr>
          <w:b/>
          <w:bCs/>
        </w:rPr>
        <w:t>(Jun2</w:t>
      </w:r>
      <w:r w:rsidR="00A578C8">
        <w:rPr>
          <w:b/>
          <w:bCs/>
        </w:rPr>
        <w:t>9</w:t>
      </w:r>
      <w:r w:rsidR="00A578C8">
        <w:rPr>
          <w:b/>
          <w:bCs/>
        </w:rPr>
        <w:t>th-</w:t>
      </w:r>
      <w:r w:rsidR="00A578C8">
        <w:rPr>
          <w:b/>
          <w:bCs/>
        </w:rPr>
        <w:t>Jul5t</w:t>
      </w:r>
      <w:r w:rsidR="00A578C8">
        <w:rPr>
          <w:b/>
          <w:bCs/>
        </w:rPr>
        <w:t>h)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="0037339D" w14:paraId="0128E579" w14:textId="77777777" w:rsidTr="006969D6">
        <w:tc>
          <w:tcPr>
            <w:tcW w:w="2405" w:type="dxa"/>
          </w:tcPr>
          <w:p w14:paraId="4C16427A" w14:textId="77777777" w:rsidR="0037339D" w:rsidRDefault="0037339D" w:rsidP="002B0A65">
            <w:r>
              <w:t>Last retrospective to try</w:t>
            </w:r>
          </w:p>
        </w:tc>
        <w:tc>
          <w:tcPr>
            <w:tcW w:w="6095" w:type="dxa"/>
          </w:tcPr>
          <w:p w14:paraId="71ECD89A" w14:textId="77777777" w:rsidR="006969D6" w:rsidRDefault="006969D6" w:rsidP="006969D6">
            <w:pPr>
              <w:pStyle w:val="ListParagraph"/>
              <w:numPr>
                <w:ilvl w:val="0"/>
                <w:numId w:val="5"/>
              </w:numPr>
            </w:pPr>
            <w:r>
              <w:t>Haiyan---Scrum master need to explain the acceptance criteria before the team start each user story.</w:t>
            </w:r>
          </w:p>
          <w:p w14:paraId="0D012D06" w14:textId="263E75AC" w:rsidR="0037339D" w:rsidRDefault="006969D6" w:rsidP="006969D6">
            <w:pPr>
              <w:pStyle w:val="ListParagraph"/>
              <w:numPr>
                <w:ilvl w:val="0"/>
                <w:numId w:val="5"/>
              </w:numPr>
            </w:pPr>
            <w:r>
              <w:t>Haiyan---should immediately check the functionality that the team finished and make sure everything matched with acceptance criteria, if not, ask developers to update.</w:t>
            </w:r>
          </w:p>
        </w:tc>
      </w:tr>
      <w:tr w:rsidR="0037339D" w14:paraId="68892D18" w14:textId="77777777" w:rsidTr="006969D6">
        <w:tc>
          <w:tcPr>
            <w:tcW w:w="2405" w:type="dxa"/>
          </w:tcPr>
          <w:p w14:paraId="18F7FF78" w14:textId="77777777" w:rsidR="0037339D" w:rsidRDefault="0037339D" w:rsidP="002B0A65">
            <w:r>
              <w:t>What went well?</w:t>
            </w:r>
          </w:p>
        </w:tc>
        <w:tc>
          <w:tcPr>
            <w:tcW w:w="6095" w:type="dxa"/>
          </w:tcPr>
          <w:p w14:paraId="5C4127E0" w14:textId="3F077846" w:rsidR="006969D6" w:rsidRDefault="006969D6" w:rsidP="006969D6">
            <w:pPr>
              <w:pStyle w:val="ListParagraph"/>
              <w:numPr>
                <w:ilvl w:val="0"/>
                <w:numId w:val="6"/>
              </w:numPr>
            </w:pPr>
            <w:r>
              <w:t xml:space="preserve">All user stories were completed on Wednesday, ahead of the schedule. </w:t>
            </w:r>
          </w:p>
          <w:p w14:paraId="1C9DD951" w14:textId="466618BF" w:rsidR="006969D6" w:rsidRDefault="006969D6" w:rsidP="006969D6">
            <w:pPr>
              <w:pStyle w:val="ListParagraph"/>
              <w:numPr>
                <w:ilvl w:val="0"/>
                <w:numId w:val="6"/>
              </w:numPr>
            </w:pPr>
            <w:r>
              <w:t>Regular team meeting, team members communicated with others and solved the problems we met.</w:t>
            </w:r>
          </w:p>
          <w:p w14:paraId="4AA39F0E" w14:textId="0C15B92F" w:rsidR="006969D6" w:rsidRDefault="006969D6" w:rsidP="006969D6">
            <w:pPr>
              <w:pStyle w:val="ListParagraph"/>
              <w:numPr>
                <w:ilvl w:val="0"/>
                <w:numId w:val="6"/>
              </w:numPr>
            </w:pPr>
            <w:r>
              <w:t xml:space="preserve">All team members well familiar with the acceptance criteria before starting each user story, so developers do not need to update the coding later, save time. </w:t>
            </w:r>
          </w:p>
          <w:p w14:paraId="758E20B1" w14:textId="386DFDE4" w:rsidR="009826D5" w:rsidRDefault="006969D6" w:rsidP="006969D6">
            <w:pPr>
              <w:pStyle w:val="ListParagraph"/>
              <w:numPr>
                <w:ilvl w:val="0"/>
                <w:numId w:val="6"/>
              </w:numPr>
            </w:pPr>
            <w:r>
              <w:t>All functionalities are tested and match with the acceptance criteria.</w:t>
            </w:r>
          </w:p>
        </w:tc>
      </w:tr>
      <w:tr w:rsidR="0037339D" w14:paraId="5FC4C001" w14:textId="77777777" w:rsidTr="006969D6">
        <w:tc>
          <w:tcPr>
            <w:tcW w:w="2405" w:type="dxa"/>
          </w:tcPr>
          <w:p w14:paraId="7193E93A" w14:textId="77777777" w:rsidR="0037339D" w:rsidRDefault="0037339D" w:rsidP="002B0A65">
            <w:r>
              <w:t>What didn’t go so well?</w:t>
            </w:r>
          </w:p>
        </w:tc>
        <w:tc>
          <w:tcPr>
            <w:tcW w:w="6095" w:type="dxa"/>
          </w:tcPr>
          <w:p w14:paraId="52674B68" w14:textId="2D875A04" w:rsidR="0037339D" w:rsidRDefault="009826D5" w:rsidP="009826D5">
            <w:pPr>
              <w:pStyle w:val="ListParagraph"/>
              <w:numPr>
                <w:ilvl w:val="0"/>
                <w:numId w:val="10"/>
              </w:numPr>
            </w:pPr>
            <w:r>
              <w:t xml:space="preserve">Everything goes well for this sprint. </w:t>
            </w:r>
          </w:p>
        </w:tc>
      </w:tr>
      <w:tr w:rsidR="0037339D" w14:paraId="7F4C051C" w14:textId="77777777" w:rsidTr="006969D6">
        <w:tc>
          <w:tcPr>
            <w:tcW w:w="2405" w:type="dxa"/>
          </w:tcPr>
          <w:p w14:paraId="1A06BD6F" w14:textId="77777777" w:rsidR="0037339D" w:rsidRDefault="0037339D" w:rsidP="002B0A65">
            <w:r>
              <w:t>To try</w:t>
            </w:r>
          </w:p>
        </w:tc>
        <w:tc>
          <w:tcPr>
            <w:tcW w:w="6095" w:type="dxa"/>
          </w:tcPr>
          <w:p w14:paraId="3BA68BBF" w14:textId="37922265" w:rsidR="00CE2AA9" w:rsidRDefault="006969D6" w:rsidP="00CE2AA9">
            <w:pPr>
              <w:pStyle w:val="ListParagraph"/>
              <w:numPr>
                <w:ilvl w:val="0"/>
                <w:numId w:val="12"/>
              </w:numPr>
              <w:rPr>
                <w:rFonts w:hint="eastAsia"/>
              </w:rPr>
            </w:pPr>
            <w:r>
              <w:t xml:space="preserve">Haiyan --- </w:t>
            </w:r>
            <w:r w:rsidR="009826D5">
              <w:t xml:space="preserve">Think about if acceptance criteria </w:t>
            </w:r>
            <w:r>
              <w:t xml:space="preserve">for the following 3 sprints </w:t>
            </w:r>
            <w:r w:rsidR="009826D5">
              <w:t>can be improved and come out with more tests for functionality.</w:t>
            </w:r>
          </w:p>
        </w:tc>
      </w:tr>
    </w:tbl>
    <w:p w14:paraId="3E5132CA" w14:textId="51E94644" w:rsidR="0037339D" w:rsidRDefault="0037339D"/>
    <w:p w14:paraId="3DA37534" w14:textId="77777777" w:rsidR="006969D6" w:rsidRDefault="006969D6" w:rsidP="00AB0D18"/>
    <w:p w14:paraId="115C8975" w14:textId="77777777" w:rsidR="006969D6" w:rsidRPr="006969D6" w:rsidRDefault="006969D6" w:rsidP="006969D6">
      <w:pPr>
        <w:rPr>
          <w:b/>
          <w:bCs/>
        </w:rPr>
      </w:pPr>
      <w:r w:rsidRPr="006969D6">
        <w:rPr>
          <w:b/>
          <w:bCs/>
        </w:rPr>
        <w:lastRenderedPageBreak/>
        <w:t xml:space="preserve">Meeting details </w:t>
      </w:r>
    </w:p>
    <w:p w14:paraId="73369D51" w14:textId="420D3FFC" w:rsidR="00AB0D18" w:rsidRDefault="00AB0D18" w:rsidP="00AB0D18">
      <w:r>
        <w:t>Date:</w:t>
      </w:r>
      <w:r w:rsidR="009826D5">
        <w:t xml:space="preserve"> </w:t>
      </w:r>
      <w:r>
        <w:t>2020/07/06</w:t>
      </w:r>
    </w:p>
    <w:p w14:paraId="113E1541" w14:textId="77777777" w:rsidR="00AB0D18" w:rsidRDefault="00AB0D18" w:rsidP="00AB0D18">
      <w:r>
        <w:t>Time: Monday 6.00pm</w:t>
      </w:r>
    </w:p>
    <w:p w14:paraId="15C21696" w14:textId="77777777" w:rsidR="00AB0D18" w:rsidRDefault="00AB0D18" w:rsidP="00AB0D18">
      <w:r>
        <w:t>Team members: All (Yefeng Niu, Siyao Jiang, Haozhe Chen,</w:t>
      </w:r>
      <w:r w:rsidRPr="0037339D">
        <w:t xml:space="preserve"> </w:t>
      </w:r>
      <w:r>
        <w:t>Haiyan Xu)</w:t>
      </w:r>
    </w:p>
    <w:p w14:paraId="3B923637" w14:textId="77777777" w:rsidR="00AB0D18" w:rsidRDefault="00AB0D18"/>
    <w:sectPr w:rsidR="00AB0D18" w:rsidSect="00F97D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183E"/>
    <w:multiLevelType w:val="hybridMultilevel"/>
    <w:tmpl w:val="F5543F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657FC"/>
    <w:multiLevelType w:val="hybridMultilevel"/>
    <w:tmpl w:val="2DC8B7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8798A"/>
    <w:multiLevelType w:val="hybridMultilevel"/>
    <w:tmpl w:val="7E90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C176F"/>
    <w:multiLevelType w:val="hybridMultilevel"/>
    <w:tmpl w:val="1FB25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7486"/>
    <w:multiLevelType w:val="hybridMultilevel"/>
    <w:tmpl w:val="F5543F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210F4"/>
    <w:multiLevelType w:val="hybridMultilevel"/>
    <w:tmpl w:val="90B26A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C1E00"/>
    <w:multiLevelType w:val="hybridMultilevel"/>
    <w:tmpl w:val="C09A88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416DA"/>
    <w:multiLevelType w:val="hybridMultilevel"/>
    <w:tmpl w:val="9E581A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02C55"/>
    <w:multiLevelType w:val="hybridMultilevel"/>
    <w:tmpl w:val="D3AADDE0"/>
    <w:lvl w:ilvl="0" w:tplc="B7A0EC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ED946C0"/>
    <w:multiLevelType w:val="hybridMultilevel"/>
    <w:tmpl w:val="90B26A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221BB"/>
    <w:multiLevelType w:val="hybridMultilevel"/>
    <w:tmpl w:val="619AD3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76B2C"/>
    <w:multiLevelType w:val="hybridMultilevel"/>
    <w:tmpl w:val="4412EB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F9"/>
    <w:rsid w:val="002C0892"/>
    <w:rsid w:val="0037339D"/>
    <w:rsid w:val="00461186"/>
    <w:rsid w:val="006969D6"/>
    <w:rsid w:val="007138F9"/>
    <w:rsid w:val="008F455C"/>
    <w:rsid w:val="009826D5"/>
    <w:rsid w:val="00A578C8"/>
    <w:rsid w:val="00A87BA3"/>
    <w:rsid w:val="00AB0D18"/>
    <w:rsid w:val="00CE2AA9"/>
    <w:rsid w:val="00F97DE9"/>
    <w:rsid w:val="00F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581C"/>
  <w15:chartTrackingRefBased/>
  <w15:docId w15:val="{58FF0C8B-F2B4-4C8C-81E7-01DFBF13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diarmuid</dc:creator>
  <cp:keywords/>
  <dc:description/>
  <cp:lastModifiedBy>ye diarmuid</cp:lastModifiedBy>
  <cp:revision>2</cp:revision>
  <dcterms:created xsi:type="dcterms:W3CDTF">2020-07-08T04:22:00Z</dcterms:created>
  <dcterms:modified xsi:type="dcterms:W3CDTF">2020-07-08T04:22:00Z</dcterms:modified>
</cp:coreProperties>
</file>