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59823B6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250B95">
        <w:rPr>
          <w:color w:val="000000" w:themeColor="text1"/>
          <w:sz w:val="36"/>
        </w:rPr>
        <w:tab/>
        <w:t>Haoshen Wu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60722E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250B95">
        <w:rPr>
          <w:color w:val="000000" w:themeColor="text1"/>
          <w:sz w:val="36"/>
        </w:rPr>
        <w:tab/>
      </w:r>
      <w:proofErr w:type="spellStart"/>
      <w:r w:rsidR="00250B95">
        <w:rPr>
          <w:color w:val="000000" w:themeColor="text1"/>
          <w:sz w:val="36"/>
        </w:rPr>
        <w:t>HaoshenGit</w:t>
      </w:r>
      <w:proofErr w:type="spellEnd"/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Default="0095633A" w:rsidP="0024176C">
      <w:pPr>
        <w:ind w:left="360"/>
      </w:pPr>
      <w:r>
        <w:t>Write your test cases here.</w:t>
      </w:r>
    </w:p>
    <w:p w14:paraId="7F1A31DF" w14:textId="76DBC1EE" w:rsidR="00170B86" w:rsidRDefault="005A1C00" w:rsidP="0024176C">
      <w:pPr>
        <w:ind w:left="360"/>
      </w:pPr>
      <w:r>
        <w:t>IDENTIFIER: TEST-FUN-SMALL-NUM-10</w:t>
      </w:r>
    </w:p>
    <w:p w14:paraId="21CBB364" w14:textId="502F5539" w:rsidR="005A1C00" w:rsidRDefault="005A1C00" w:rsidP="0024176C">
      <w:pPr>
        <w:ind w:left="360"/>
      </w:pPr>
      <w:r>
        <w:t xml:space="preserve">TEST CASE: </w:t>
      </w:r>
      <w:r w:rsidR="001E6404">
        <w:t>Using number smaller than 100 as the “number of times” argument to the application will result in a warning and ask the user if they want to continue.</w:t>
      </w:r>
    </w:p>
    <w:p w14:paraId="028D2879" w14:textId="2309913D" w:rsidR="005A1C00" w:rsidRDefault="005A1C00" w:rsidP="0024176C">
      <w:pPr>
        <w:ind w:left="360"/>
      </w:pPr>
      <w:r>
        <w:t>PRECONDITIONS:</w:t>
      </w:r>
    </w:p>
    <w:p w14:paraId="43F5180E" w14:textId="4740140D" w:rsidR="005A1C00" w:rsidRDefault="005A1C00" w:rsidP="005A1C00">
      <w:pPr>
        <w:pStyle w:val="ListParagraph"/>
        <w:numPr>
          <w:ilvl w:val="0"/>
          <w:numId w:val="2"/>
        </w:numPr>
      </w:pPr>
      <w:r>
        <w:t xml:space="preserve">Make sure the </w:t>
      </w:r>
      <w:r>
        <w:rPr>
          <w:b/>
          <w:bCs/>
        </w:rPr>
        <w:t xml:space="preserve">GoatGoatCar.jar </w:t>
      </w:r>
      <w:r>
        <w:t xml:space="preserve">file is in the current </w:t>
      </w:r>
      <w:r w:rsidR="001E6404">
        <w:t>directory.</w:t>
      </w:r>
    </w:p>
    <w:p w14:paraId="45317743" w14:textId="3BDCC194" w:rsidR="005A1C00" w:rsidRDefault="005A1C00" w:rsidP="005A1C00">
      <w:pPr>
        <w:pStyle w:val="ListParagraph"/>
        <w:numPr>
          <w:ilvl w:val="0"/>
          <w:numId w:val="2"/>
        </w:numPr>
      </w:pPr>
      <w:r>
        <w:t xml:space="preserve">Java version is JRE version 11. </w:t>
      </w:r>
    </w:p>
    <w:p w14:paraId="115D97DD" w14:textId="79CECF26" w:rsidR="005A1C00" w:rsidRDefault="005A1C00" w:rsidP="005A1C00">
      <w:pPr>
        <w:ind w:left="360"/>
        <w:rPr>
          <w:lang w:eastAsia="zh-CN"/>
        </w:rPr>
      </w:pPr>
      <w:r>
        <w:t>EXECUTION STEPS:</w:t>
      </w:r>
      <w:r w:rsidR="00742A44">
        <w:t xml:space="preserve"> </w:t>
      </w:r>
      <w:r w:rsidR="00AA22C3">
        <w:rPr>
          <w:lang w:eastAsia="zh-CN"/>
        </w:rPr>
        <w:t>On the command line: “java -jar good bad 10 4”</w:t>
      </w:r>
    </w:p>
    <w:p w14:paraId="49BA53F3" w14:textId="07F820D6" w:rsidR="005A1C00" w:rsidRPr="005A1C00" w:rsidRDefault="005A1C00" w:rsidP="005A1C00">
      <w:pPr>
        <w:ind w:left="360"/>
        <w:rPr>
          <w:lang w:eastAsia="zh-CN"/>
        </w:rPr>
      </w:pPr>
      <w:r>
        <w:t xml:space="preserve">POSTCONDITIONS: 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8C5A15C" w:rsidR="0095633A" w:rsidRPr="0024176C" w:rsidRDefault="004779BC" w:rsidP="0024176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B435E7">
        <w:t>closed</w:t>
      </w:r>
      <w:r>
        <w:t xml:space="preserve">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5101"/>
    <w:multiLevelType w:val="hybridMultilevel"/>
    <w:tmpl w:val="764C9CBE"/>
    <w:lvl w:ilvl="0" w:tplc="2B74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1"/>
  </w:num>
  <w:num w:numId="2" w16cid:durableId="194676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170B86"/>
    <w:rsid w:val="001E6404"/>
    <w:rsid w:val="00232305"/>
    <w:rsid w:val="0024176C"/>
    <w:rsid w:val="00250B95"/>
    <w:rsid w:val="002D5999"/>
    <w:rsid w:val="002E7C0C"/>
    <w:rsid w:val="002F52B2"/>
    <w:rsid w:val="00391692"/>
    <w:rsid w:val="003A14A1"/>
    <w:rsid w:val="004779BC"/>
    <w:rsid w:val="00544E56"/>
    <w:rsid w:val="005A1C00"/>
    <w:rsid w:val="005A1C9E"/>
    <w:rsid w:val="00742A44"/>
    <w:rsid w:val="0095633A"/>
    <w:rsid w:val="009D45E2"/>
    <w:rsid w:val="00AA22C3"/>
    <w:rsid w:val="00B435E7"/>
    <w:rsid w:val="00C60FE0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236</Words>
  <Characters>1189</Characters>
  <Application>Microsoft Office Word</Application>
  <DocSecurity>0</DocSecurity>
  <Lines>79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Wu, Haoshen</cp:lastModifiedBy>
  <cp:revision>20</cp:revision>
  <cp:lastPrinted>2022-09-07T00:47:00Z</cp:lastPrinted>
  <dcterms:created xsi:type="dcterms:W3CDTF">2020-01-21T12:41:00Z</dcterms:created>
  <dcterms:modified xsi:type="dcterms:W3CDTF">2024-01-18T18:13:00Z</dcterms:modified>
  <cp:category/>
</cp:coreProperties>
</file>