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C6CCA" w:rsidRDefault="006C6CCA"/>
    <w:p w:rsidR="006C6CCA" w:rsidRDefault="000D006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7AB308" wp14:editId="7F3341D3">
                <wp:simplePos x="0" y="0"/>
                <wp:positionH relativeFrom="column">
                  <wp:posOffset>2628900</wp:posOffset>
                </wp:positionH>
                <wp:positionV relativeFrom="paragraph">
                  <wp:posOffset>125095</wp:posOffset>
                </wp:positionV>
                <wp:extent cx="1390650" cy="7143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AB30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07pt;margin-top:9.85pt;width:109.5pt;height:56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i6LwIAAFgEAAAOAAAAZHJzL2Uyb0RvYy54bWysVE2P2jAQvVfqf7B8L+GbbkRYUVZUldDu&#10;Smy1Z+PYEMn2uLYhob++YyewdNtT1YsZeyZvZt68YX7faEVOwvkKTEEHvT4lwnAoK7Mv6PeX9afP&#10;lPjATMkUGFHQs/D0fvHxw7y2uRjCAVQpHEEQ4/PaFvQQgs2zzPOD0Mz3wAqDTglOs4BXt89Kx2pE&#10;1yob9vvTrAZXWgdceI+vD62TLhK+lIKHJym9CEQVFGsL6XTp3MUzW8xZvnfMHirelcH+oQrNKoNJ&#10;r1APLDBydNUfULriDjzI0OOgM5Cy4iL1gN0M+u+62R6YFakXJMfbK03+/8Hyx9OzI1VZ0Cklhmkc&#10;0erISgekFCSIJgCZRpJq63OM3VqMDs0XaHDYl3ePj7H3Rjodf7Ergn6k+3ylGJEIjx+N7vrTCbo4&#10;+maD8Wg2iTDZ29fW+fBVgCbRKKjDESZm2WnjQxt6CYnJDKwrpdIYlSE19jFC+N88CK4M5og9tLVG&#10;KzS7pmtsB+UZ+3LQysNbvq4w+Yb58Mwc6gHrRY2HJzykAkwCnUXJAdzPv73HeBwTeimpUV8F9T+O&#10;zAlK1DeDA7wbjMdRkOkynsyGeHG3nt2txxz1ClDCA9wmy5MZ44O6mNKBfsVVWMas6GKGY+6Chou5&#10;Cq3qcZW4WC5TEErQsrAxW8sjdCQtUvvSvDJnO/6jBh7hokSWvxtDG9vSvTwGkFWaUSS4ZbXjHeWb&#10;ptytWtyP23uKevtDWPwCAAD//wMAUEsDBBQABgAIAAAAIQAx9BNh4QAAAAoBAAAPAAAAZHJzL2Rv&#10;d25yZXYueG1sTI9BT8JAEIXvJv6HzZh4ky0tItRuCWlCTIwcQC7cpt2hbezu1u4C1V/veNLjvPfy&#10;5nvZajSduNDgW2cVTCcRCLKV062tFRzeNw8LED6g1dg5Swq+yMMqv73JMNXuand02YdacIn1KSpo&#10;QuhTKX3VkEE/cT1Z9k5uMBj4HGqpB7xyuelkHEVzabC1/KHBnoqGqo/92Sh4LTZb3JWxWXx3xcvb&#10;ad1/Ho6PSt3fjetnEIHG8BeGX3xGh5yZSne22otOwWw64y2BjeUTCA7Mk4SFkoUkjkHmmfw/If8B&#10;AAD//wMAUEsBAi0AFAAGAAgAAAAhALaDOJL+AAAA4QEAABMAAAAAAAAAAAAAAAAAAAAAAFtDb250&#10;ZW50X1R5cGVzXS54bWxQSwECLQAUAAYACAAAACEAOP0h/9YAAACUAQAACwAAAAAAAAAAAAAAAAAv&#10;AQAAX3JlbHMvLnJlbHNQSwECLQAUAAYACAAAACEAQdUIui8CAABYBAAADgAAAAAAAAAAAAAAAAAu&#10;AgAAZHJzL2Uyb0RvYy54bWxQSwECLQAUAAYACAAAACEAMfQTYeEAAAAKAQAADwAAAAAAAAAAAAAA&#10;AACJBAAAZHJzL2Rvd25yZXYueG1sUEsFBgAAAAAEAAQA8wAAAJcFAAAAAA==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</w:p>
    <w:p w:rsidR="006C6CCA" w:rsidRDefault="006C6CCA"/>
    <w:p w:rsidR="006C6CCA" w:rsidRDefault="006C6CCA"/>
    <w:p w:rsidR="006C6CCA" w:rsidRDefault="00AB5769" w:rsidP="00AB5769">
      <w:pPr>
        <w:tabs>
          <w:tab w:val="left" w:pos="6360"/>
        </w:tabs>
      </w:pPr>
      <w:r>
        <w:tab/>
      </w:r>
    </w:p>
    <w:p w:rsidR="006C6CCA" w:rsidRDefault="000D006D"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C682DB" wp14:editId="5A96C028">
                <wp:simplePos x="0" y="0"/>
                <wp:positionH relativeFrom="column">
                  <wp:posOffset>457200</wp:posOffset>
                </wp:positionH>
                <wp:positionV relativeFrom="paragraph">
                  <wp:posOffset>288925</wp:posOffset>
                </wp:positionV>
                <wp:extent cx="5724525" cy="6000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00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s-ES" w:eastAsia="en-U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1. Nombre y Constitución del Emprendimiento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2. La idea: Misión, Visión y Valores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3. Objetivos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4. Destinatarios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5. Definición de Actividad del Emprendimiento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6. Análisis de las Fuerzas Competitivas según Porter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7. Matriz FODA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8. Planificación del Trabajo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9. Localización, Domicilio y Contacto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10. Proveedores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11. Presupuestos</w:t>
                            </w:r>
                          </w:p>
                          <w:p w:rsidR="008F559C" w:rsidRPr="000D006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Presupuesto de Servicios y Productos</w:t>
                            </w:r>
                          </w:p>
                          <w:p w:rsidR="008F559C" w:rsidRPr="000D006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Presupuesto de Costos Variables y Fijos</w:t>
                            </w:r>
                          </w:p>
                          <w:p w:rsidR="008F559C" w:rsidRPr="000D006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Presupuesto de la Pagina Web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12. Punto de Equilibrio del Emprendimiento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13. Estado de Resultados Proyectados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14. Modelo de Negocio Canvas</w:t>
                            </w:r>
                          </w:p>
                          <w:p w:rsidR="008F559C" w:rsidRDefault="008F5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82DB" id="Cuadro de texto 5" o:spid="_x0000_s1027" type="#_x0000_t202" style="position:absolute;margin-left:36pt;margin-top:22.75pt;width:450.75pt;height:472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e1MwIAAGAEAAAOAAAAZHJzL2Uyb0RvYy54bWysVMGO2jAQvVfqP1i+lwQKu21EWFFWVJXQ&#10;7kpstWfjOBAp8bi2IaFf32cHWLrtqerFGXvGM/PeG2d61zU1OyjrKtI5Hw5SzpSWVFR6m/Pvz8sP&#10;nzhzXuhC1KRVzo/K8bvZ+3fT1mRqRDuqC2UZkmiXtSbnO+9NliRO7lQj3ICM0nCWZBvhsbXbpLCi&#10;RfamTkZpepO0ZAtjSSrncHrfO/ks5i9LJf1jWTrlWZ1z9ObjauO6CWsym4psa4XZVfLUhviHLhpR&#10;aRS9pLoXXrC9rf5I1VTSkqPSDyQ1CZVlJVXEADTD9A2a9U4YFbGAHGcuNLn/l1Y+HJ4sq4qcTzjT&#10;ooFEi70oLLFCMa86T2wSSGqNyxC7Noj23RfqIPb53OEwYO9K24QvUDH4QffxQjEyMYnDye1oPBmh&#10;loTvJk3T20kUIXm9bqzzXxU1LBg5t9AwUisOK+fRCkLPIaGapmVV11HHWrMWWT8i5W8e3Kg1LgYQ&#10;fbPB8t2mi8gvQDZUHIHPUj8mzshlhR5WwvknYTEXgIRZ949YyppQi04WZzuyP/92HuIhF7yctZiz&#10;nLsfe2EVZ/U3DSE/D8fjMJhxMwY92Nhrz+bao/fNgjDKQ7wqI6MZ4n19NktLzQuexDxUhUtoido5&#10;92dz4fvpx5OSaj6PQRhFI/xKr40MqQN3geHn7kVYc5IhzMIDnSdSZG/U6GN71ud7T2UVpQo896ye&#10;6McYRwVPTy68k+t9jHr9Mcx+AQAA//8DAFBLAwQUAAYACAAAACEAgiWD6uAAAAAJAQAADwAAAGRy&#10;cy9kb3ducmV2LnhtbEyPvU7DQBCEeyTe4bRIdOSMwSQxPkeRpQgJQZGQhm7t29gW92N8l8Tw9CwV&#10;dLOa0ew3xWqyRpxoDL13Cm5nCQhyjde9axXs3zY3CxAhotNovCMFXxRgVV5eFJhrf3ZbOu1iK7jE&#10;hRwVdDEOuZSh6chimPmBHHsHP1qMfI6t1COeudwamSbJg7TYO/7Q4UBVR83H7mgVPFebV9zWqV18&#10;m+rp5bAePvfvmVLXV9P6EUSkKf6F4Ref0aFkptofnQ7CKJinPCUquM8yEOwv53csahbLJANZFvL/&#10;gvIHAAD//wMAUEsBAi0AFAAGAAgAAAAhALaDOJL+AAAA4QEAABMAAAAAAAAAAAAAAAAAAAAAAFtD&#10;b250ZW50X1R5cGVzXS54bWxQSwECLQAUAAYACAAAACEAOP0h/9YAAACUAQAACwAAAAAAAAAAAAAA&#10;AAAvAQAAX3JlbHMvLnJlbHNQSwECLQAUAAYACAAAACEAfXaHtTMCAABgBAAADgAAAAAAAAAAAAAA&#10;AAAuAgAAZHJzL2Uyb0RvYy54bWxQSwECLQAUAAYACAAAACEAgiWD6uAAAAAJAQAADwAAAAAAAAAA&#10;AAAAAACNBAAAZHJzL2Rvd25yZXYueG1sUEsFBgAAAAAEAAQA8wAAAJoFAAAAAA==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es-ES" w:eastAsia="en-U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1. Nombre y Constitución del Emprendimiento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2. La idea: Misión, Visión y Valores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3. Objetivos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4. Destinatarios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5. Definición de Actividad del Emprendimiento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6. Análisis de las Fuerzas Competitivas según Porter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7. Matriz FODA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8. Planificación del Trabajo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9. Localización, Domicilio y Contacto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10. Proveedores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11. Presupuestos</w:t>
                      </w:r>
                    </w:p>
                    <w:p w:rsidR="008F559C" w:rsidRPr="000D006D" w:rsidRDefault="008F559C" w:rsidP="000D00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Presupuesto de Servicios y Productos</w:t>
                      </w:r>
                    </w:p>
                    <w:p w:rsidR="008F559C" w:rsidRPr="000D006D" w:rsidRDefault="008F559C" w:rsidP="000D00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Presupuesto de Costos Variables y Fijos</w:t>
                      </w:r>
                    </w:p>
                    <w:p w:rsidR="008F559C" w:rsidRPr="000D006D" w:rsidRDefault="008F559C" w:rsidP="000D006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Presupuesto de la Pagina Web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12. Punto de Equilibrio del Emprendimiento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13. Estado de Resultados Proyectados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14. Modelo de Negocio Canvas</w:t>
                      </w:r>
                    </w:p>
                    <w:p w:rsidR="008F559C" w:rsidRDefault="008F559C"/>
                  </w:txbxContent>
                </v:textbox>
              </v:shape>
            </w:pict>
          </mc:Fallback>
        </mc:AlternateContent>
      </w:r>
    </w:p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Pr="00D8605B" w:rsidRDefault="006C6CCA">
      <w:pPr>
        <w:rPr>
          <w:lang w:val="es-AR"/>
        </w:rPr>
      </w:pPr>
    </w:p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6C6CCA"/>
    <w:p w:rsidR="006C6CCA" w:rsidRDefault="000D006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A9A865" wp14:editId="03AE0668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3409950" cy="10001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Nombre y Constitución del 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A865" id="Cuadro de texto 10" o:spid="_x0000_s1028" type="#_x0000_t202" style="position:absolute;margin-left:127.5pt;margin-top:.6pt;width:268.5pt;height:7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Q1NAIAAGIEAAAOAAAAZHJzL2Uyb0RvYy54bWysVFFv2jAQfp+0/2D5fSRQ6AoiVIyKaRJq&#10;K9Gpz8ZxIFLi82xDwn79PjtAWbenaS/m7O/y3d13d0zv27piB2VdSTrj/V7KmdKS8lJvM/79Zfnp&#10;jjPnhc5FRVpl/Kgcv599/DBtzEQNaEdVriwDiXaTxmR8572ZJImTO1UL1yOjNMCCbC08rnab5FY0&#10;YK+rZJCmt0lDNjeWpHIOrw8dyGeRvyiU9E9F4ZRnVcaRm4+njecmnMlsKiZbK8yulKc0xD9kUYtS&#10;I+iF6kF4wfa2/IOqLqUlR4XvSaoTKopSqlgDqumn76pZ74RRsRaI48xFJvf/aOXj4dmyMkfvII8W&#10;NXq02IvcEssV86r1xIBApsa4CbzXBv6+/UItPjm/OzyG6tvC1uEXdTHgYDxeRAYVk3i8Gabj8QiQ&#10;BNZP07Q/GAWe5O1zY53/qqhmwci4RRejuOKwcr5zPbuEaJqWZVXFTlaaNRm/vQH/bwjIK40YoYgu&#10;2WD5dtPG2gfnQjaUH1GfpW5QnJHLEjmshPPPwmIykDem3T/hKCpCLDpZnO3I/vzbe/BHw4By1mDS&#10;Mu5+7IVVnFXfNFo57g+HoPXxMhx9HuBir5HNNaL39YIwzH3slZHRDP6+OpuFpfoVSzEPUQEJLRE7&#10;4/5sLnw3/1gqqebz6IRhNMKv9NrIQB20Cwq/tK/CmlMbwjA80nkmxeRdNzrfTvX53lNRxlYFnTtV&#10;T/JjkGOzT0sXNuX6Hr3e/hpmvwAAAP//AwBQSwMEFAAGAAgAAAAhADpS23jeAAAACQEAAA8AAABk&#10;cnMvZG93bnJldi54bWxMj0FLw0AQhe+C/2EZwZvduBAbYzalBIogemjtxdsku02C2dmY3bbRX+94&#10;ssePN7z5XrGa3SBOdgq9Jw33iwSEpcabnloN+/fNXQYiRCSDgyer4dsGWJXXVwXmxp9pa0+72Aou&#10;oZCjhi7GMZcyNJ11GBZ+tMTZwU8OI+PUSjPhmcvdIFWSPEiHPfGHDkdbdbb53B2dhpdq84bbWrns&#10;Z6ieXw/r8Wv/kWp9ezOvn0BEO8f/Y/jTZ3Uo2an2RzJBDBpUmvKWyIECwfnyUTHXzGm2BFkW8nJB&#10;+QsAAP//AwBQSwECLQAUAAYACAAAACEAtoM4kv4AAADhAQAAEwAAAAAAAAAAAAAAAAAAAAAAW0Nv&#10;bnRlbnRfVHlwZXNdLnhtbFBLAQItABQABgAIAAAAIQA4/SH/1gAAAJQBAAALAAAAAAAAAAAAAAAA&#10;AC8BAABfcmVscy8ucmVsc1BLAQItABQABgAIAAAAIQBGVFQ1NAIAAGIEAAAOAAAAAAAAAAAAAAAA&#10;AC4CAABkcnMvZTJvRG9jLnhtbFBLAQItABQABgAIAAAAIQA6Utt43gAAAAkBAAAPAAAAAAAAAAAA&#10;AAAAAI4EAABkcnMvZG93bnJldi54bWxQSwUGAAAAAAQABADzAAAAmQUAAAAA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Nombre y Constitución del Emprendimiento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0D006D" w:rsidRDefault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4BDEC" wp14:editId="2336FA6D">
                <wp:simplePos x="0" y="0"/>
                <wp:positionH relativeFrom="column">
                  <wp:posOffset>457200</wp:posOffset>
                </wp:positionH>
                <wp:positionV relativeFrom="paragraph">
                  <wp:posOffset>-2562225</wp:posOffset>
                </wp:positionV>
                <wp:extent cx="5724525" cy="60007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00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  <w:t>Nombre: TechFix</w:t>
                            </w:r>
                          </w:p>
                          <w:p w:rsidR="008F559C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sz w:val="32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  <w:t>Constitución: TechFix se constituye como un empresario individual, donde el propietario opera la empresa a título personal y asume todas las responsabilidades y decisiones del negocio. Esta forma jurídica permite una gestión ágil y flexible, aunque implica una responsabilidad ilimitada ante posibles deudas o problemas legales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BDEC" id="Cuadro de texto 12" o:spid="_x0000_s1029" type="#_x0000_t202" style="position:absolute;margin-left:36pt;margin-top:-201.75pt;width:450.75pt;height:47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q2VNQIAAGIEAAAOAAAAZHJzL2Uyb0RvYy54bWysVFFv2jAQfp+0/2D5fSRQaLuIUDEqpklV&#10;W4lOfTaOA5ESn2cbEvbr99kByro9TXtxzr7z+e77vsv0rmtqtlfWVaRzPhyknCktqaj0JuffX5af&#10;bjlzXuhC1KRVzg/K8bvZxw/T1mRqRFuqC2UZkmiXtSbnW+9NliROblUj3ICM0nCWZBvhsbWbpLCi&#10;RfamTkZpep20ZAtjSSrncHrfO/ks5i9LJf1TWTrlWZ1z1ObjauO6Dmsym4psY4XZVvJYhviHKhpR&#10;aTx6TnUvvGA7W/2RqqmkJUelH0hqEirLSqrYA7oZpu+6WW2FUbEXgOPMGSb3/9LKx/2zZVUB7kac&#10;adGAo8VOFJZYoZhXnScGD2BqjcsQvTKI990X6nDldO5wGLrvStuEL/pi8APwwxlkpGISh5Ob0Xgy&#10;mnAm4btO0/RmEmlI3q4b6/xXRQ0LRs4tWIzgiv2D8ygFoaeQ8JqmZVXXkclasxZZr5DyNw9u1BoX&#10;QxN9scHy3bqLvV+dGllTcUB/lnqhOCOXFWp4EM4/CwtloCWo3T9hKWvCW3S0ONuS/fm38xAPwuDl&#10;rIXScu5+7IRVnNXfNKj8PByPgzTjZgx4sLGXnvWlR++aBUHMQ8yVkdEM8b4+maWl5hVDMQ+vwiW0&#10;xNs59ydz4Xv9Y6ikms9jEMRohH/QKyND6oBdQPilexXWHGkIYnikkyZF9o6NPrZHfb7zVFaRqoBz&#10;j+oRfgg5MngcujApl/sY9fZrmP0CAAD//wMAUEsDBBQABgAIAAAAIQA0HXrG4wAAAAsBAAAPAAAA&#10;ZHJzL2Rvd25yZXYueG1sTI9BT8JAEIXvJv6HzZh4gy2VCtZOCWlCTIwcQC7ett2hbezO1u4C1V/v&#10;ctLbm7yXN9/LVqPpxJkG11pGmE0jEMSV1S3XCIf3zWQJwnnFWnWWCeGbHKzy25tMpdpeeEfnva9F&#10;KGGXKoTG+z6V0lUNGeWmticO3tEORvlwDrXUg7qEctPJOIoepVEthw+N6qloqPrcnwzCa7HZql0Z&#10;m+VPV7y8Hdf91+EjQby/G9fPIDyN/i8MV/yADnlgKu2JtRMdwiIOUzzCZB49JCBC4mlxFSVCMp8l&#10;IPNM/t+Q/wIAAP//AwBQSwECLQAUAAYACAAAACEAtoM4kv4AAADhAQAAEwAAAAAAAAAAAAAAAAAA&#10;AAAAW0NvbnRlbnRfVHlwZXNdLnhtbFBLAQItABQABgAIAAAAIQA4/SH/1gAAAJQBAAALAAAAAAAA&#10;AAAAAAAAAC8BAABfcmVscy8ucmVsc1BLAQItABQABgAIAAAAIQA35q2VNQIAAGIEAAAOAAAAAAAA&#10;AAAAAAAAAC4CAABkcnMvZTJvRG9jLnhtbFBLAQItABQABgAIAAAAIQA0HXrG4wAAAAsBAAAPAAAA&#10;AAAAAAAAAAAAAI8EAABkcnMvZG93bnJldi54bWxQSwUGAAAAAAQABADzAAAAnwUAAAAA&#10;" filled="f" stroked="f" strokeweight=".5pt">
                <v:textbox>
                  <w:txbxContent>
                    <w:p w:rsidR="008F559C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  <w:t>Nombre: TechFix</w:t>
                      </w:r>
                    </w:p>
                    <w:p w:rsidR="008F559C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</w:pP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</w:pPr>
                    </w:p>
                    <w:p w:rsidR="008F559C" w:rsidRPr="000D006D" w:rsidRDefault="008F559C" w:rsidP="000D006D">
                      <w:pPr>
                        <w:jc w:val="both"/>
                        <w:rPr>
                          <w:sz w:val="32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  <w:t>Constitución: TechFix se constituye como un empresario individual, donde el propietario opera la empresa a título personal y asume todas las responsabilidades y decisiones del negocio. Esta forma jurídica permite una gestión ágil y flexible, aunque implica una responsabilidad ilimitada ante posibles deudas o problemas legales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6C6CCA" w:rsidRDefault="000D006D" w:rsidP="000D006D">
      <w:pPr>
        <w:tabs>
          <w:tab w:val="left" w:pos="2160"/>
        </w:tabs>
      </w:pPr>
      <w:r>
        <w:tab/>
      </w:r>
    </w:p>
    <w:p w:rsidR="000D006D" w:rsidRDefault="000D006D" w:rsidP="000D006D">
      <w:pPr>
        <w:tabs>
          <w:tab w:val="left" w:pos="2160"/>
        </w:tabs>
      </w:pPr>
    </w:p>
    <w:p w:rsidR="000D006D" w:rsidRDefault="000D006D" w:rsidP="000D006D">
      <w:pPr>
        <w:tabs>
          <w:tab w:val="left" w:pos="2160"/>
        </w:tabs>
      </w:pPr>
    </w:p>
    <w:p w:rsidR="000D006D" w:rsidRDefault="000D006D" w:rsidP="000D006D">
      <w:pPr>
        <w:tabs>
          <w:tab w:val="left" w:pos="2160"/>
        </w:tabs>
      </w:pPr>
    </w:p>
    <w:p w:rsidR="000D006D" w:rsidRDefault="000D006D" w:rsidP="000D006D">
      <w:pPr>
        <w:tabs>
          <w:tab w:val="left" w:pos="2160"/>
        </w:tabs>
      </w:pPr>
    </w:p>
    <w:p w:rsidR="000D006D" w:rsidRDefault="000D006D" w:rsidP="000D006D">
      <w:pPr>
        <w:tabs>
          <w:tab w:val="left" w:pos="216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ED1497" wp14:editId="643BAE49">
                <wp:simplePos x="0" y="0"/>
                <wp:positionH relativeFrom="column">
                  <wp:posOffset>457200</wp:posOffset>
                </wp:positionH>
                <wp:positionV relativeFrom="paragraph">
                  <wp:posOffset>1933575</wp:posOffset>
                </wp:positionV>
                <wp:extent cx="5724525" cy="35147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  <w:t>Misión: Brindar servicios informáticos de alta calidad, incluyendo reparación de equipos, consultoría en ciberseguridad, y desarrollo de software personalizado, para satisfacer las necesidades tecnológicas de pequeñas y medianas empresas.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  <w:t>Visión: Convertirse en el proveedor líder de soluciones informáticas en la región, reconocido por la excelencia en el servicio al cliente y la innovación tecnológica.</w:t>
                            </w: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0D006D" w:rsidRDefault="008F559C" w:rsidP="000D006D">
                            <w:pPr>
                              <w:jc w:val="both"/>
                              <w:rPr>
                                <w:sz w:val="22"/>
                                <w:lang w:val="es-ES"/>
                              </w:rPr>
                            </w:pPr>
                            <w:r w:rsidRPr="000D006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  <w:t>Valores: Compromiso, Innovación, Eficiencia, Responsabilidad y Atención al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1497" id="Cuadro de texto 14" o:spid="_x0000_s1030" type="#_x0000_t202" style="position:absolute;margin-left:36pt;margin-top:152.25pt;width:450.75pt;height:276.7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LhNAIAAGIEAAAOAAAAZHJzL2Uyb0RvYy54bWysVN9v2jAQfp+0/8Hy+wjQ0G6IUDEqpkmo&#10;rUSnPhvHIZESn2cbEvbX77MDFHV7mvZizr7Lnb8fZnbfNTU7KOsq0hkfDYacKS0pr/Qu4z9eVp8+&#10;c+a80LmoSauMH5Xj9/OPH2atmaoxlVTnyjI00W7amoyX3ptpkjhZqka4ARmlkSzINsJja3dJbkWL&#10;7k2djIfD26QlmxtLUjmH04c+yeexf1Eo6Z+KwinP6ozjbj6uNq7bsCbzmZjurDBlJU/XEP9wi0ZU&#10;GkMvrR6EF2xvqz9aNZW05KjwA0lNQkVRSRUxAM1o+A7NphRGRSwgx5kLTe7/tZWPh2fLqhzapZxp&#10;0UCj5V7klliumFedJ4YMaGqNm6J6Y1Dvu6/U4ZPzucNhQN8Vtgm/wMWQB+HHC8loxSQOJ3fjdDKe&#10;cCaRu5mM0jts0D95+9xY578palgIMm6hYiRXHNbO96XnkjBN06qq66hkrVmb8dubyTB+cMmgea0x&#10;I4DoLxsi3227iP0CcEv5Efgs9UZxRq4q3GEtnH8WFs4AJLjdP2EpasIsOkWclWR//e081EMwZDlr&#10;4bSMu597YRVn9XcNKb+M0jRYM25S0IONvc5srzN63ywJZh7hXRkZw1Dv63NYWGpe8SgWYSpSQkvM&#10;zrg/h0vf+x+PSqrFIhbBjEb4td4YGVoHVgPDL92rsOYkQzDDI509Kabv1Ohrez0We09FFaUKPPes&#10;nuiHkaPYp0cXXsr1Pla9/TXMfwMAAP//AwBQSwMEFAAGAAgAAAAhABrMdvviAAAACgEAAA8AAABk&#10;cnMvZG93bnJldi54bWxMj81OwzAQhO9IvIO1SNyoTUpoCNlUVaQKqYJDSy/cNrGbRPgnxG4b+vSY&#10;E9xmNaPZb4rlZDQ7qdH3ziLczwQwZRsne9si7N/XdxkwH8hK0s4qhG/lYVleXxWUS3e2W3XahZbF&#10;EutzQuhCGHLOfdMpQ37mBmWjd3CjoRDPseVypHMsN5onQjxyQ72NHzoaVNWp5nN3NAibav1G2zox&#10;2UVXL6+H1fC1/0gRb2+m1TOwoKbwF4Zf/IgOZWSq3dFKzzTCIolTAsJcPKTAYuBpMY+iRsjSTAAv&#10;C/5/QvkDAAD//wMAUEsBAi0AFAAGAAgAAAAhALaDOJL+AAAA4QEAABMAAAAAAAAAAAAAAAAAAAAA&#10;AFtDb250ZW50X1R5cGVzXS54bWxQSwECLQAUAAYACAAAACEAOP0h/9YAAACUAQAACwAAAAAAAAAA&#10;AAAAAAAvAQAAX3JlbHMvLnJlbHNQSwECLQAUAAYACAAAACEACOUy4TQCAABiBAAADgAAAAAAAAAA&#10;AAAAAAAuAgAAZHJzL2Uyb0RvYy54bWxQSwECLQAUAAYACAAAACEAGsx2++IAAAAKAQAADwAAAAAA&#10;AAAAAAAAAACOBAAAZHJzL2Rvd25yZXYueG1sUEsFBgAAAAAEAAQA8wAAAJ0FAAAAAA==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  <w:t>Misión: Brindar servicios informáticos de alta calidad, incluyendo reparación de equipos, consultoría en ciberseguridad, y desarrollo de software personalizado, para satisfacer las necesidades tecnológicas de pequeñas y medianas empresas.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</w:pP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  <w:t>Visión: Convertirse en el proveedor líder de soluciones informáticas en la región, reconocido por la excelencia en el servicio al cliente y la innovación tecnológica.</w:t>
                      </w:r>
                    </w:p>
                    <w:p w:rsidR="008F559C" w:rsidRPr="000D006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</w:pPr>
                    </w:p>
                    <w:p w:rsidR="008F559C" w:rsidRPr="000D006D" w:rsidRDefault="008F559C" w:rsidP="000D006D">
                      <w:pPr>
                        <w:jc w:val="both"/>
                        <w:rPr>
                          <w:sz w:val="22"/>
                          <w:lang w:val="es-ES"/>
                        </w:rPr>
                      </w:pPr>
                      <w:r w:rsidRPr="000D006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  <w:t>Valores: Compromiso, Innovación, Eficiencia, Responsabilidad y Atención al Cliente.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9A00A8" wp14:editId="0F181A94">
                <wp:simplePos x="0" y="0"/>
                <wp:positionH relativeFrom="column">
                  <wp:posOffset>1619250</wp:posOffset>
                </wp:positionH>
                <wp:positionV relativeFrom="paragraph">
                  <wp:posOffset>590550</wp:posOffset>
                </wp:positionV>
                <wp:extent cx="3409950" cy="10001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La idea: Misión, Visión y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00A8" id="Cuadro de texto 13" o:spid="_x0000_s1031" type="#_x0000_t202" style="position:absolute;margin-left:127.5pt;margin-top:46.5pt;width:268.5pt;height:7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F2NAIAAGIEAAAOAAAAZHJzL2Uyb0RvYy54bWysVMlu2zAQvRfoPxC815K8pLFgOXAduChg&#10;JAGcImeaIi0BFIclaUvu13dIeWvaU9ELPZw3muXNo2cPXaPIQVhXgy5oNkgpEZpDWetdQb+/rj7d&#10;U+I80yVToEVBj8LRh/nHD7PW5GIIFahSWIJJtMtbU9DKe5MnieOVaJgbgBEaQQm2YR6vdpeUlrWY&#10;vVHJME3vkhZsaSxw4Rx6H3uQzmN+KQX3z1I64YkqKPbm42njuQ1nMp+xfGeZqWp+aoP9QxcNqzUW&#10;vaR6ZJ6Rva3/SNXU3IID6QccmgSkrLmIM+A0Wfpumk3FjIizIDnOXGhy/y8tfzq8WFKXuLsRJZo1&#10;uKPlnpUWSCmIF50HggjS1BqXY/TGYLzvvkCHn5z9Dp1h+k7aJvziXARxJPx4IRlTEY7O0TidTicI&#10;ccSyNE2z4STkSa6fG+v8VwENCUZBLW4xkssOa+f70HNIqKZhVSsVN6k0aQt6N8L8vyGYXGmsEYbo&#10;mw2W77ZdnD02EDxbKI84n4VeKM7wVY09rJnzL8yiMrBvVLt/xkMqwFpwsiipwP78mz/E48IQpaRF&#10;pRXU/dgzKyhR3zSucpqNx0Ga8TKefB7ixd4i21tE75sloJgzfFeGRzPEe3U2pYXmDR/FIlRFiGmO&#10;tQvqz+bS9/rHR8XFYhGDUIyG+bXeGB5SB+4Cw6/dG7PmtIYghic4a5Ll77bRx/asL/YeZB1XdWX1&#10;RD8KOS779OjCS7m9x6jrX8P8FwAAAP//AwBQSwMEFAAGAAgAAAAhAF2r4dXhAAAACgEAAA8AAABk&#10;cnMvZG93bnJldi54bWxMj0FPwzAMhe9I/IfISNxYSlFhK02nqdKEhOCwsQs3t8naisQpTbYVfj3e&#10;aZxs6z09f69YTs6KoxlD70nB/SwBYajxuqdWwe5jfTcHESKSRuvJKPgxAZbl9VWBufYn2pjjNraC&#10;QyjkqKCLccilDE1nHIaZHwyxtvejw8jn2Eo94onDnZVpkjxKhz3xhw4HU3Wm+doenILXav2Omzp1&#10;819bvbztV8P37jNT6vZmWj2DiGaKFzOc8RkdSmaq/YF0EFZBmmXcJSpYPPBkw9Mi5aU+K0kGsizk&#10;/wrlHwAAAP//AwBQSwECLQAUAAYACAAAACEAtoM4kv4AAADhAQAAEwAAAAAAAAAAAAAAAAAAAAAA&#10;W0NvbnRlbnRfVHlwZXNdLnhtbFBLAQItABQABgAIAAAAIQA4/SH/1gAAAJQBAAALAAAAAAAAAAAA&#10;AAAAAC8BAABfcmVscy8ucmVsc1BLAQItABQABgAIAAAAIQB2ruF2NAIAAGIEAAAOAAAAAAAAAAAA&#10;AAAAAC4CAABkcnMvZTJvRG9jLnhtbFBLAQItABQABgAIAAAAIQBdq+HV4QAAAAoBAAAPAAAAAAAA&#10;AAAAAAAAAI4EAABkcnMvZG93bnJldi54bWxQSwUGAAAAAAQABADzAAAAnAUAAAAA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La idea: Misión, Visión y Valores</w:t>
                      </w:r>
                    </w:p>
                  </w:txbxContent>
                </v:textbox>
              </v:shape>
            </w:pict>
          </mc:Fallback>
        </mc:AlternateContent>
      </w:r>
    </w:p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Pr="000D006D" w:rsidRDefault="000D006D" w:rsidP="000D006D"/>
    <w:p w:rsidR="000D006D" w:rsidRDefault="000D006D" w:rsidP="000D006D">
      <w:pPr>
        <w:tabs>
          <w:tab w:val="left" w:pos="1380"/>
        </w:tabs>
      </w:pPr>
      <w:r>
        <w:tab/>
      </w:r>
    </w:p>
    <w:p w:rsidR="000D006D" w:rsidRDefault="000D006D" w:rsidP="000D006D">
      <w:pPr>
        <w:tabs>
          <w:tab w:val="left" w:pos="1380"/>
        </w:tabs>
      </w:pPr>
    </w:p>
    <w:p w:rsidR="000D006D" w:rsidRDefault="000D006D" w:rsidP="000D006D">
      <w:pPr>
        <w:tabs>
          <w:tab w:val="left" w:pos="1380"/>
        </w:tabs>
      </w:pPr>
    </w:p>
    <w:p w:rsidR="000D006D" w:rsidRDefault="000D006D" w:rsidP="000D006D">
      <w:pPr>
        <w:tabs>
          <w:tab w:val="left" w:pos="1380"/>
        </w:tabs>
      </w:pPr>
    </w:p>
    <w:p w:rsidR="000D006D" w:rsidRDefault="000D006D" w:rsidP="000D006D">
      <w:pPr>
        <w:tabs>
          <w:tab w:val="left" w:pos="1380"/>
        </w:tabs>
      </w:pPr>
    </w:p>
    <w:p w:rsidR="000D006D" w:rsidRDefault="000D006D" w:rsidP="000D006D">
      <w:pPr>
        <w:tabs>
          <w:tab w:val="left" w:pos="1380"/>
        </w:tabs>
      </w:pPr>
    </w:p>
    <w:p w:rsidR="00F54C23" w:rsidRDefault="000D006D" w:rsidP="000D006D">
      <w:pPr>
        <w:tabs>
          <w:tab w:val="left" w:pos="138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3872" wp14:editId="131F64EE">
                <wp:simplePos x="0" y="0"/>
                <wp:positionH relativeFrom="column">
                  <wp:posOffset>457200</wp:posOffset>
                </wp:positionH>
                <wp:positionV relativeFrom="paragraph">
                  <wp:posOffset>1876425</wp:posOffset>
                </wp:positionV>
                <wp:extent cx="5724525" cy="39433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s-ES"/>
                              </w:rPr>
                              <w:t>Corto Plazo (6 meses – 1 año):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Establecer la empresa: Formalizar la creación de TechFIx, registrándola legalmente y asegurando todos los permisos necesarios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Adquirir el equipo necesario: Comprar las herramientas y equipos informáticos básicos para operar.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Conseguir primeros clientes: Iniciar una campaña de marketing local y en línea para atraer a clientes</w:t>
                            </w:r>
                          </w:p>
                          <w:p w:rsidR="008F559C" w:rsidRPr="00017E5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  <w:t>Mediano Plazo ¡1 – 3 años):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Ampliar la cartera de clientes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Mejorar los servicios ofrecidos</w:t>
                            </w:r>
                          </w:p>
                          <w:p w:rsidR="008F559C" w:rsidRPr="00017E5D" w:rsidRDefault="008F559C" w:rsidP="000D00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  <w:t>Largo Plazo (3-5 años):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Expandir las operaciones a nuevas regiones: Evaluar y aprovechar oportunidades de crecimiento en otras áreas</w:t>
                            </w:r>
                          </w:p>
                          <w:p w:rsidR="008F559C" w:rsidRPr="00017E5D" w:rsidRDefault="008F559C" w:rsidP="000D006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Diversificar los servicios ofrecidos: Ampliar la gama de servicios, incluyendo nuevos productos y soluciones tecnológicas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3872" id="Cuadro de texto 16" o:spid="_x0000_s1032" type="#_x0000_t202" style="position:absolute;margin-left:36pt;margin-top:147.75pt;width:450.75pt;height:3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6uNAIAAGIEAAAOAAAAZHJzL2Uyb0RvYy54bWysVE1v2zAMvQ/YfxB0X5zvtUGcIkuRYUDR&#10;FkiHnhVZjg3YoiYpsbNfvyc5SbNup2EXmRIpinzv0fO7tq7YQVlXkk75oNfnTGlJWal3Kf/+sv50&#10;w5nzQmeiIq1SflSO3y0+fpg3ZqaGVFCVKcuQRLtZY1JeeG9mSeJkoWrhemSUhjMnWwuPrd0lmRUN&#10;stdVMuz3p0lDNjOWpHIOp/edky9i/jxX0j/luVOeVSlHbT6uNq7bsCaLuZjtrDBFKU9liH+oohal&#10;xqOXVPfCC7a35R+p6lJacpT7nqQ6oTwvpYo9oJtB/103m0IYFXsBOM5cYHL/L618PDxbVmbgbsqZ&#10;FjU4Wu1FZollinnVemLwAKbGuBmiNwbxvv1CLa6czx0OQ/dtbuvwRV8MfgB+vICMVEzicPJ5OJ4M&#10;J5xJ+Ea349FoEmlI3q4b6/xXRTULRsotWIzgisOD8ygFoeeQ8JqmdVlVkclKsybl05DyNw9uVBoX&#10;QxNdscHy7baNvV8a3FJ2RH+WOqE4I9clangQzj8LC2WgJajdP2HJK8JbdLI4K8j+/Nt5iAdh8HLW&#10;QGkpdz/2wirOqm8aVN4OxuMgzbgZAx5s7LVne+3R+3pFEPMAc2VkNEO8r85mbql+xVAsw6twCS3x&#10;dsr92Vz5Tv8YKqmWyxgEMRrhH/TGyJA6YBcQfmlfhTUnGoIYHumsSTF7x0YX26G+3HvKy0hVwLlD&#10;9QQ/hBwZPA1dmJTrfYx6+zUsfgEAAP//AwBQSwMEFAAGAAgAAAAhADtZS6ziAAAACgEAAA8AAABk&#10;cnMvZG93bnJldi54bWxMj81OwzAQhO9IvIO1lbhRp0HpT4hTVZEqJASHll64beJtEjW2Q+y2gadn&#10;OZXbjHY0+022Hk0nLjT41lkFs2kEgmzldGtrBYeP7eMShA9oNXbOkoJv8rDO7+8yTLW72h1d9qEW&#10;XGJ9igqaEPpUSl81ZNBPXU+Wb0c3GAxsh1rqAa9cbjoZR9FcGmwtf2iwp6Kh6rQ/GwWvxfYdd2Vs&#10;lj9d8fJ23PRfh89EqYfJuHkGEWgMtzD84TM65MxUurPVXnQKFjFPCQriVZKA4MBq8cSiZDGbJyDz&#10;TP6fkP8CAAD//wMAUEsBAi0AFAAGAAgAAAAhALaDOJL+AAAA4QEAABMAAAAAAAAAAAAAAAAAAAAA&#10;AFtDb250ZW50X1R5cGVzXS54bWxQSwECLQAUAAYACAAAACEAOP0h/9YAAACUAQAACwAAAAAAAAAA&#10;AAAAAAAvAQAAX3JlbHMvLnJlbHNQSwECLQAUAAYACAAAACEAyyVerjQCAABiBAAADgAAAAAAAAAA&#10;AAAAAAAuAgAAZHJzL2Uyb0RvYy54bWxQSwECLQAUAAYACAAAACEAO1lLrOIAAAAKAQAADwAAAAAA&#10;AAAAAAAAAACOBAAAZHJzL2Rvd25yZXYueG1sUEsFBgAAAAAEAAQA8wAAAJ0FAAAAAA==&#10;" filled="f" stroked="f" strokeweight=".5pt">
                <v:textbox>
                  <w:txbxContent>
                    <w:p w:rsidR="008F559C" w:rsidRPr="00017E5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s-ES"/>
                        </w:rPr>
                        <w:t>Corto Plazo (6 meses – 1 año):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Establecer la empresa: Formalizar la creación de TechFIx, registrándola legalmente y asegurando todos los permisos necesarios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Adquirir el equipo necesario: Comprar las herramientas y equipos informáticos básicos para operar.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Conseguir primeros clientes: Iniciar una campaña de marketing local y en línea para atraer a clientes</w:t>
                      </w:r>
                    </w:p>
                    <w:p w:rsidR="008F559C" w:rsidRPr="00017E5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  <w:t>Mediano Plazo ¡1 – 3 años):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Ampliar la cartera de clientes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Mejorar los servicios ofrecidos</w:t>
                      </w:r>
                    </w:p>
                    <w:p w:rsidR="008F559C" w:rsidRPr="00017E5D" w:rsidRDefault="008F559C" w:rsidP="000D006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  <w:t>Largo Plazo (3-5 años):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Expandir las operaciones a nuevas regiones: Evaluar y aprovechar oportunidades de crecimiento en otras áreas</w:t>
                      </w:r>
                    </w:p>
                    <w:p w:rsidR="008F559C" w:rsidRPr="00017E5D" w:rsidRDefault="008F559C" w:rsidP="000D006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Diversificar los servicios ofrecidos: Ampliar la gama de servicios, incluyendo nuevos productos y soluciones tecnológicas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6FA713" wp14:editId="7469489C">
                <wp:simplePos x="0" y="0"/>
                <wp:positionH relativeFrom="column">
                  <wp:posOffset>2676525</wp:posOffset>
                </wp:positionH>
                <wp:positionV relativeFrom="paragraph">
                  <wp:posOffset>609600</wp:posOffset>
                </wp:positionV>
                <wp:extent cx="1285875" cy="4953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D0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A713" id="Cuadro de texto 15" o:spid="_x0000_s1033" type="#_x0000_t202" style="position:absolute;margin-left:210.75pt;margin-top:48pt;width:101.25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aJNQIAAGEEAAAOAAAAZHJzL2Uyb0RvYy54bWysVN9v2jAQfp+0/8Hy+0ig0FJEqBgV0yTU&#10;VqJTn41jk0i2z7MNCfvrd3YIRd2epr04Z9/v+77L/KHVihyF8zWYgg4HOSXCcChrsy/oj9f1lykl&#10;PjBTMgVGFPQkPH1YfP40b+xMjKACVQpHMIjxs8YWtArBzrLM80po5gdghUGlBKdZwKvbZ6VjDUbX&#10;Khvl+W3WgCutAy68x9fHTkkXKb6UgodnKb0IRBUUawvpdOncxTNbzNls75itan4ug/1DFZrVBpNe&#10;Qj2ywMjB1X+E0jV34EGGAQedgZQ1F6kH7GaYf+hmWzErUi84HG8vY/L/Lyx/Or44UpeI3YQSwzRi&#10;tDqw0gEpBQmiDUBQg2NqrJ+h9daifWi/Qosu/bvHx9h9K52OX+yLoB4HfroMGUMRHp1G08n0DpNx&#10;1I3vJzd5QiF797bOh28CNIlCQR2CmGbLjhsfsBI07U1iMgPrWqkEpDKkKejtzSRPDhcNeiiDjrGH&#10;rtYohXbXptbv+j52UJ6wPQcdT7zl6xpr2DAfXphDYmBHSPbwjIdUgLngLFFSgfv1t/doj3ihlpIG&#10;iVZQ//PAnKBEfTeI5P1wPI7MTJfx5G6EF3et2V1rzEGvALk8xLWyPInRPqhelA70G+7EMmZFFTMc&#10;cxc09OIqdPTHneJiuUxGyEXLwsZsLY+h41TjhF/bN+bsGYbIhSfoKclmH9DobDs8locAsk5QxTl3&#10;Uz2PH3mcEDzvXFyU63uyev8zLH4DAAD//wMAUEsDBBQABgAIAAAAIQB71eNh4AAAAAoBAAAPAAAA&#10;ZHJzL2Rvd25yZXYueG1sTI9PS8NAEMXvgt9hGcGb3TS0scZsSgkUQfTQ2ou3SXaaBPdPzG7b6Kd3&#10;POntPebHm/eK9WSNONMYeu8UzGcJCHKN171rFRzetncrECGi02i8IwVfFGBdXl8VmGt/cTs672Mr&#10;OMSFHBV0MQ65lKHpyGKY+YEc345+tBjZjq3UI1443BqZJkkmLfaOP3Q4UNVR87E/WQXP1fYVd3Vq&#10;V9+meno5bobPw/tSqdubafMIItIU/2D4rc/VoeROtT85HYRRsEjnS0YVPGS8iYEsXbCombxnIctC&#10;/p9Q/gAAAP//AwBQSwECLQAUAAYACAAAACEAtoM4kv4AAADhAQAAEwAAAAAAAAAAAAAAAAAAAAAA&#10;W0NvbnRlbnRfVHlwZXNdLnhtbFBLAQItABQABgAIAAAAIQA4/SH/1gAAAJQBAAALAAAAAAAAAAAA&#10;AAAAAC8BAABfcmVscy8ucmVsc1BLAQItABQABgAIAAAAIQDJVeaJNQIAAGEEAAAOAAAAAAAAAAAA&#10;AAAAAC4CAABkcnMvZTJvRG9jLnhtbFBLAQItABQABgAIAAAAIQB71eNh4AAAAAoBAAAPAAAAAAAA&#10;AAAAAAAAAI8EAABkcnMvZG93bnJldi54bWxQSwUGAAAAAAQABADzAAAAnAUAAAAA&#10;" filled="f" stroked="f" strokeweight=".5pt">
                <v:textbox>
                  <w:txbxContent>
                    <w:p w:rsidR="008F559C" w:rsidRPr="000D006D" w:rsidRDefault="008F559C" w:rsidP="000D006D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</w:p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0D006D" w:rsidRDefault="00F54C23" w:rsidP="00F54C23">
      <w:pPr>
        <w:tabs>
          <w:tab w:val="left" w:pos="1365"/>
        </w:tabs>
      </w:pPr>
      <w:r>
        <w:tab/>
      </w: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</w:p>
    <w:p w:rsidR="00F54C23" w:rsidRDefault="00F54C23" w:rsidP="00F54C23">
      <w:pPr>
        <w:tabs>
          <w:tab w:val="left" w:pos="1365"/>
        </w:tabs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3B79A" wp14:editId="7FB75A18">
                <wp:simplePos x="0" y="0"/>
                <wp:positionH relativeFrom="column">
                  <wp:posOffset>457200</wp:posOffset>
                </wp:positionH>
                <wp:positionV relativeFrom="paragraph">
                  <wp:posOffset>1512570</wp:posOffset>
                </wp:positionV>
                <wp:extent cx="5724525" cy="39433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  <w:t xml:space="preserve">Segmento Primario: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Pequeñas y medianas empresas que requieren servicios de soporte técnico y mantenimiento informático. </w:t>
                            </w: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  <w:t xml:space="preserve">Segmento Secundario: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Usuarios particulares con necesidades de reparación y consultoría en informática.</w:t>
                            </w: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  <w:t xml:space="preserve">Segmento Terciario: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Instituciones educativas que necesitan mantenimiento y actualizaciones tecnológicas.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B79A" id="Cuadro de texto 18" o:spid="_x0000_s1034" type="#_x0000_t202" style="position:absolute;margin-left:36pt;margin-top:119.1pt;width:450.75pt;height:3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eCNAIAAGIEAAAOAAAAZHJzL2Uyb0RvYy54bWysVE1v2zAMvQ/YfxB0X5zPrg3iFFmKDAOC&#10;tkA69KzIcmzAFjVJiZ39+j3JSZp1Ow27yJRIUeR7j57dt3XFDsq6knTKB70+Z0pLykq9S/n3l9Wn&#10;W86cFzoTFWmV8qNy/H7+8cOsMVM1pIKqTFmGJNpNG5PywnszTRInC1UL1yOjNJw52Vp4bO0uyaxo&#10;kL2ukmG/f5M0ZDNjSSrncPrQOfk85s9zJf1TnjvlWZVy1ObjauO6DWsyn4npzgpTlPJUhviHKmpR&#10;ajx6SfUgvGB7W/6Rqi6lJUe570mqE8rzUqrYA7oZ9N91symEUbEXgOPMBSb3/9LKx8OzZWUG7sCU&#10;FjU4Wu5FZollinnVemLwAKbGuCmiNwbxvv1CLa6czx0OQ/dtbuvwRV8MfgB+vICMVEzicPJ5OJ4M&#10;J5xJ+EZ349FoEmlI3q4b6/xXRTULRsotWIzgisPaeZSC0HNIeE3TqqyqyGSlWZPym5DyNw9uVBoX&#10;QxNdscHy7baNvV8a3FJ2RH+WOqE4I1clalgL55+FhTLQEtTun7DkFeEtOlmcFWR//u08xIMweDlr&#10;oLSUux97YRVn1TcNKu8G43GQZtyMAQ829tqzvfbofb0kiHmAuTIymiHeV2czt1S/YigW4VW4hJZ4&#10;O+X+bC59p38MlVSLRQyCGI3wa70xMqQO2AWEX9pXYc2JhiCGRzprUkzfsdHFdqgv9p7yMlIVcO5Q&#10;PcEPIUcGT0MXJuV6H6Pefg3zXwAAAP//AwBQSwMEFAAGAAgAAAAhABMRmU7iAAAACgEAAA8AAABk&#10;cnMvZG93bnJldi54bWxMjzFPwzAUhHck/oP1kNiog6vQNI1TVZEqJARDSxc2J35NotrPIXbbwK/H&#10;TDCe7nT3XbGerGEXHH3vSMLjLAGG1DjdUyvh8L59yID5oEgr4wglfKGHdXl7U6hcuyvt8LIPLYsl&#10;5HMloQthyDn3TYdW+ZkbkKJ3dKNVIcqx5XpU11huDRdJ8sSt6ikudGrAqsPmtD9bCS/V9k3tamGz&#10;b1M9vx43w+fhI5Xy/m7arIAFnMJfGH7xIzqUkal2Z9KeGQkLEa8ECWKeCWAxsFzMU2C1hCxdCuBl&#10;wf9fKH8AAAD//wMAUEsBAi0AFAAGAAgAAAAhALaDOJL+AAAA4QEAABMAAAAAAAAAAAAAAAAAAAAA&#10;AFtDb250ZW50X1R5cGVzXS54bWxQSwECLQAUAAYACAAAACEAOP0h/9YAAACUAQAACwAAAAAAAAAA&#10;AAAAAAAvAQAAX3JlbHMvLnJlbHNQSwECLQAUAAYACAAAACEARPgngjQCAABiBAAADgAAAAAAAAAA&#10;AAAAAAAuAgAAZHJzL2Uyb0RvYy54bWxQSwECLQAUAAYACAAAACEAExGZTuIAAAAKAQAADwAAAAAA&#10;AAAAAAAAAACOBAAAZHJzL2Rvd25yZXYueG1sUEsFBgAAAAAEAAQA8wAAAJ0FAAAAAA==&#10;" filled="f" stroked="f" strokeweight=".5pt">
                <v:textbox>
                  <w:txbxContent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  <w:t xml:space="preserve">Segmento Primario: 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Pequeñas y medianas empresas que requieren servicios de soporte técnico y mantenimiento informático. </w:t>
                      </w: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  <w:t xml:space="preserve">Segmento Secundario: 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Usuarios particulares con necesidades de reparación y consultoría en informática.</w:t>
                      </w: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  <w:t xml:space="preserve">Segmento Terciario: 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Instituciones educativas que necesitan mantenimiento y actualizaciones tecnológicas.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08EA" wp14:editId="10B6D612">
                <wp:simplePos x="0" y="0"/>
                <wp:positionH relativeFrom="column">
                  <wp:posOffset>2371725</wp:posOffset>
                </wp:positionH>
                <wp:positionV relativeFrom="paragraph">
                  <wp:posOffset>312420</wp:posOffset>
                </wp:positionV>
                <wp:extent cx="1895475" cy="4953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F54C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Destinatarios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08EA" id="Cuadro de texto 17" o:spid="_x0000_s1035" type="#_x0000_t202" style="position:absolute;margin-left:186.75pt;margin-top:24.6pt;width:149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mnNwIAAGEEAAAOAAAAZHJzL2Uyb0RvYy54bWysVF1v2jAUfZ+0/2D5fSRQaAsiVIyKaRJq&#10;K9Gpz8axSSTb17MNCfv1u3YIRd2epr04174fvuec68wfWq3IUThfgynocJBTIgyHsjb7gv54XX+5&#10;p8QHZkqmwIiCnoSnD4vPn+aNnYkRVKBK4QgWMX7W2IJWIdhZlnleCc38AKww6JTgNAu4dfusdKzB&#10;6lplozy/zRpwpXXAhfd4+tg56SLVl1Lw8CylF4GogmJvIa0urbu4Zos5m+0ds1XNz22wf+hCs9rg&#10;pZdSjywwcnD1H6V0zR14kGHAQWcgZc1FwoBohvkHNNuKWZGwIDneXmjy/68sfzq+OFKXqN0dJYZp&#10;1Gh1YKUDUgoSRBuAoAdpaqyfYfTWYnxov0KLKf25x8OIvpVOxy/iIuhHwk8XkrEU4THpfjoZ300o&#10;4egbTyc3eVIhe8+2zodvAjSJRkEdipi4ZceND9gJhvYh8TID61qpJKQypCno7c0kTwkXD2Yog4kR&#10;Q9drtEK7axP0aY9jB+UJ4Tno5sRbvq6xhw3z4YU5HAxEhMMennGRCvAuOFuUVOB+/e08xqNe6KWk&#10;wUErqP95YE5Qor4bVHI6HI/jZKbNeHI3wo279uyuPeagV4CzPMRnZXkyY3xQvSkd6Dd8E8t4K7qY&#10;4Xh3QUNvrkI3/vimuFguUxDOomVhY7aWx9KR1cjwa/vGnD3LEGfhCfqRZLMPanSxnR7LQwBZJ6ki&#10;zx2rZ/pxjpOC5zcXH8r1PkW9/xkWvwEAAP//AwBQSwMEFAAGAAgAAAAhAFRsmv7iAAAACgEAAA8A&#10;AABkcnMvZG93bnJldi54bWxMj8FOwzAQRO9I/IO1SNyog0ubNo1TVZEqJEQPLb1wc2I3ibDXIXbb&#10;wNeznOC42qeZN/l6dJZdzBA6jxIeJwkwg7XXHTYSjm/bhwWwEBVqZT0aCV8mwLq4vclVpv0V9+Zy&#10;iA2jEAyZktDG2Gech7o1ToWJ7w3S7+QHpyKdQ8P1oK4U7iwXSTLnTnVIDa3qTdma+uNwdhJeyu1O&#10;7SvhFt+2fH49bfrP4/tMyvu7cbMCFs0Y/2D41Sd1KMip8mfUgVkJ03Q6I1TC01IAI2CeChpXESlS&#10;AbzI+f8JxQ8AAAD//wMAUEsBAi0AFAAGAAgAAAAhALaDOJL+AAAA4QEAABMAAAAAAAAAAAAAAAAA&#10;AAAAAFtDb250ZW50X1R5cGVzXS54bWxQSwECLQAUAAYACAAAACEAOP0h/9YAAACUAQAACwAAAAAA&#10;AAAAAAAAAAAvAQAAX3JlbHMvLnJlbHNQSwECLQAUAAYACAAAACEAcffJpzcCAABhBAAADgAAAAAA&#10;AAAAAAAAAAAuAgAAZHJzL2Uyb0RvYy54bWxQSwECLQAUAAYACAAAACEAVGya/uIAAAAKAQAADwAA&#10;AAAAAAAAAAAAAACRBAAAZHJzL2Rvd25yZXYueG1sUEsFBgAAAAAEAAQA8wAAAKAFAAAAAA==&#10;" filled="f" stroked="f" strokeweight=".5pt">
                <v:textbox>
                  <w:txbxContent>
                    <w:p w:rsidR="008F559C" w:rsidRPr="000D006D" w:rsidRDefault="008F559C" w:rsidP="00F54C23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Destinatarios</w:t>
                      </w:r>
                    </w:p>
                  </w:txbxContent>
                </v:textbox>
              </v:shape>
            </w:pict>
          </mc:Fallback>
        </mc:AlternateContent>
      </w:r>
    </w:p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Default="00F54C23" w:rsidP="00F54C23">
      <w:pPr>
        <w:tabs>
          <w:tab w:val="left" w:pos="1200"/>
        </w:tabs>
      </w:pPr>
      <w:r>
        <w:tab/>
      </w: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</w:p>
    <w:p w:rsidR="00F54C23" w:rsidRDefault="00F54C23" w:rsidP="00F54C23">
      <w:pPr>
        <w:tabs>
          <w:tab w:val="left" w:pos="120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5552B" wp14:editId="0DA13F7F">
                <wp:simplePos x="0" y="0"/>
                <wp:positionH relativeFrom="column">
                  <wp:posOffset>457200</wp:posOffset>
                </wp:positionH>
                <wp:positionV relativeFrom="paragraph">
                  <wp:posOffset>2200275</wp:posOffset>
                </wp:positionV>
                <wp:extent cx="5724525" cy="39433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Rubro: Servicios Informáticos</w:t>
                            </w:r>
                          </w:p>
                          <w:p w:rsidR="008F559C" w:rsidRPr="00017E5D" w:rsidRDefault="008F559C" w:rsidP="00F54C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Servicios Ofrecidos:</w:t>
                            </w: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Reparación y mantenimiento de equipos informáticos: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Servicios para solucionar fallos y realizar mantenimientos preventivos y correctivos en computadoras y otros dispositivos.</w:t>
                            </w: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Consultoría en ciberseguridad: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Asesoramiento y soluciones para proteger sistemas y datos contra amenazas y ataques cibernéticos.</w:t>
                            </w: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Desarrollo de software a medida: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Creación de aplicaciones y programas adaptados a las necesidades específicas de los clientes.</w:t>
                            </w: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Soporte técnico personalizado: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Asistencia técnica adaptada a las necesidades individuales de cada cliente, incluyendo resolución de problemas y optimización del rendimiento.</w:t>
                            </w:r>
                          </w:p>
                          <w:p w:rsidR="008F559C" w:rsidRPr="00F54C23" w:rsidRDefault="008F559C" w:rsidP="00F54C23">
                            <w:pPr>
                              <w:pStyle w:val="Prrafodelista"/>
                              <w:ind w:left="780"/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F54C23" w:rsidRDefault="008F559C" w:rsidP="00F54C23">
                            <w:pPr>
                              <w:pStyle w:val="Prrafodelista"/>
                              <w:ind w:left="780"/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552B" id="Cuadro de texto 20" o:spid="_x0000_s1036" type="#_x0000_t202" style="position:absolute;margin-left:36pt;margin-top:173.25pt;width:450.75pt;height:31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BdNQIAAGMEAAAOAAAAZHJzL2Uyb0RvYy54bWysVE1v2zAMvQ/YfxB0X5zPrg3iFFmKDAOC&#10;tkA69KzIcmzAFjVJiZ39+j3JSZp1Ow27yJRIPfE9kp7dt3XFDsq6knTKB70+Z0pLykq9S/n3l9Wn&#10;W86cFzoTFWmV8qNy/H7+8cOsMVM1pIKqTFkGEO2mjUl54b2ZJomThaqF65FRGs6cbC08tnaXZFY0&#10;QK+rZNjv3yQN2cxYkso5nD50Tj6P+HmupH/Kc6c8q1KO3HxcbVy3YU3mMzHdWWGKUp7SEP+QRS1K&#10;jUcvUA/CC7a35R9QdSktOcp9T1KdUJ6XUkUOYDPov2OzKYRRkQvEceYik/t/sPLx8GxZmaV8CHm0&#10;qFGj5V5kllimmFetJwYPZGqMmyJ6YxDv2y/Uotznc4fDwL7NbR2+4MXgB+LxIjKgmMTh5PNwPBlO&#10;OJPwje7Go9Ek4idv1411/quimgUj5RZVjOKKw9p5pILQc0h4TdOqrKpYyUqzJuU3AfI3D25UGhcD&#10;iS7ZYPl220bugwvDLWVHELTUdYozclUiibVw/llYtAY4od39E5a8IjxGJ4uzguzPv52HeFQMXs4a&#10;tFrK3Y+9sIqz6ptGLe8G43HozbgZQx9s7LVne+3R+3pJ6OYBBsvIaIZ4X53N3FL9iqlYhFfhElri&#10;7ZT7s7n03QBgqqRaLGIQutEIv9YbIwN0EC9I/NK+CmtOdQjd8EjnphTTd+XoYjvZF3tPeRlrFYTu&#10;VD3pj06OJTxNXRiV632Mevs3zH8BAAD//wMAUEsDBBQABgAIAAAAIQDCAmD04gAAAAoBAAAPAAAA&#10;ZHJzL2Rvd25yZXYueG1sTI/BTsMwEETvSPyDtUjcqENKkjaNU1WRKiREDy29cHNiN4mw1yF228DX&#10;s5zgNqMdzb4p1pM17KJH3zsU8DiLgGlsnOqxFXB82z4sgPkgUUnjUAv40h7W5e1NIXPlrrjXl0No&#10;GZWgz6WALoQh59w3nbbSz9ygkW4nN1oZyI4tV6O8Urk1PI6ilFvZI33o5KCrTjcfh7MV8FJtd3Jf&#10;x3bxbarn19Nm+Dy+J0Lc302bFbCgp/AXhl98QoeSmGp3RuWZEZDFNCUImD+lCTAKLLM5iZpEmiXA&#10;y4L/n1D+AAAA//8DAFBLAQItABQABgAIAAAAIQC2gziS/gAAAOEBAAATAAAAAAAAAAAAAAAAAAAA&#10;AABbQ29udGVudF9UeXBlc10ueG1sUEsBAi0AFAAGAAgAAAAhADj9If/WAAAAlAEAAAsAAAAAAAAA&#10;AAAAAAAALwEAAF9yZWxzLy5yZWxzUEsBAi0AFAAGAAgAAAAhAPIEYF01AgAAYwQAAA4AAAAAAAAA&#10;AAAAAAAALgIAAGRycy9lMm9Eb2MueG1sUEsBAi0AFAAGAAgAAAAhAMICYPTiAAAACgEAAA8AAAAA&#10;AAAAAAAAAAAAjwQAAGRycy9kb3ducmV2LnhtbFBLBQYAAAAABAAEAPMAAACeBQAAAAA=&#10;" filled="f" stroked="f" strokeweight=".5pt">
                <v:textbox>
                  <w:txbxContent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Rubro: Servicios Informáticos</w:t>
                      </w:r>
                    </w:p>
                    <w:p w:rsidR="008F559C" w:rsidRPr="00017E5D" w:rsidRDefault="008F559C" w:rsidP="00F54C2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Servicios Ofrecidos:</w:t>
                      </w:r>
                    </w:p>
                    <w:p w:rsidR="008F559C" w:rsidRPr="00017E5D" w:rsidRDefault="008F559C" w:rsidP="00F54C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Reparación y mantenimiento de equipos informáticos: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Servicios para solucionar fallos y realizar mantenimientos preventivos y correctivos en computadoras y otros dispositivos.</w:t>
                      </w:r>
                    </w:p>
                    <w:p w:rsidR="008F559C" w:rsidRPr="00017E5D" w:rsidRDefault="008F559C" w:rsidP="00F54C23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Consultoría en ciberseguridad: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Asesoramiento y soluciones para proteger sistemas y datos contra amenazas y ataques cibernéticos.</w:t>
                      </w:r>
                    </w:p>
                    <w:p w:rsidR="008F559C" w:rsidRPr="00017E5D" w:rsidRDefault="008F559C" w:rsidP="00F54C2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Desarrollo de software a medida: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Creación de aplicaciones y programas adaptados a las necesidades específicas de los clientes.</w:t>
                      </w:r>
                    </w:p>
                    <w:p w:rsidR="008F559C" w:rsidRPr="00017E5D" w:rsidRDefault="008F559C" w:rsidP="00F54C23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F54C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Soporte técnico personalizado: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Asistencia técnica adaptada a las necesidades individuales de cada cliente, incluyendo resolución de problemas y optimización del rendimiento.</w:t>
                      </w:r>
                    </w:p>
                    <w:p w:rsidR="008F559C" w:rsidRPr="00F54C23" w:rsidRDefault="008F559C" w:rsidP="00F54C23">
                      <w:pPr>
                        <w:pStyle w:val="Prrafodelista"/>
                        <w:ind w:left="780"/>
                        <w:jc w:val="both"/>
                        <w:rPr>
                          <w:sz w:val="24"/>
                          <w:lang w:val="es-ES"/>
                        </w:rPr>
                      </w:pPr>
                    </w:p>
                    <w:p w:rsidR="008F559C" w:rsidRPr="00F54C23" w:rsidRDefault="008F559C" w:rsidP="00F54C23">
                      <w:pPr>
                        <w:pStyle w:val="Prrafodelista"/>
                        <w:ind w:left="780"/>
                        <w:jc w:val="both"/>
                        <w:rPr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6E849" wp14:editId="0E9A27DE">
                <wp:simplePos x="0" y="0"/>
                <wp:positionH relativeFrom="column">
                  <wp:posOffset>1647825</wp:posOffset>
                </wp:positionH>
                <wp:positionV relativeFrom="paragraph">
                  <wp:posOffset>609600</wp:posOffset>
                </wp:positionV>
                <wp:extent cx="3352800" cy="13620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F54C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Definición de Actividad del 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E849" id="Cuadro de texto 19" o:spid="_x0000_s1037" type="#_x0000_t202" style="position:absolute;margin-left:129.75pt;margin-top:48pt;width:264pt;height:10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B6NgIAAGMEAAAOAAAAZHJzL2Uyb0RvYy54bWysVE1vGjEQvVfqf7B8L7t8JlmxRJSIqlKU&#10;RCJVzsZrsyvZHtc27NJf37EXCEp7qnoxY7/Z+Xhvhvl9pxU5COcbMCUdDnJKhOFQNWZX0h+v6y+3&#10;lPjATMUUGFHSo/D0fvH507y1hRhBDaoSjmAQ44vWlrQOwRZZ5nktNPMDsMIgKMFpFvDqdlnlWIvR&#10;tcpGeT7LWnCVdcCF9/j60IN0keJLKXh4ltKLQFRJsbaQTpfObTyzxZwVO8ds3fBTGewfqtCsMZj0&#10;EuqBBUb2rvkjlG64Aw8yDDjoDKRsuEg9YDfD/EM3m5pZkXpBcry90OT/X1j+dHhxpKlQuztKDNOo&#10;0WrPKgekEiSILgBBBGlqrS/Qe2PRP3RfocNPzu8eH2P3nXQ6/mJfBHEk/HghGUMRjo/j8XR0myPE&#10;ERuOZ6P8ZhrjZO+fW+fDNwGaRKOkDlVM5LLDow+969klZjOwbpRKSipD2pLOxtM8fXBBMLgymCM2&#10;0RcbrdBtu773SydbqI7YoIN+Urzl6waLeGQ+vDCHo4GF47iHZzykAkwGJ4uSGtyvv71Hf1QMUUpa&#10;HLWS+p975gQl6rtBLe+Gk0mczXSZTG9GeHHXyPYaMXu9ApzmIS6W5cmM/kGdTelAv+FWLGNWhJjh&#10;mLuk4WyuQr8AuFVcLJfJCafRsvBoNpbH0JHWSPFr98acPekQp+EJzkPJig9y9L69IMt9ANkkrSLR&#10;Pasn/nGSk9qnrYurcn1PXu//DYvfAAAA//8DAFBLAwQUAAYACAAAACEAs6HHJeIAAAAKAQAADwAA&#10;AGRycy9kb3ducmV2LnhtbEyPwU7DMAyG70i8Q2QkbixdUbeu1J2mShMSgsPGLtzcJmsrmqQ02VZ4&#10;esxpHG1/+v39+XoyvTjr0XfOIsxnEQhta6c62yAc3rcPKQgfyCrqndUI39rDuri9ySlT7mJ3+rwP&#10;jeAQ6zNCaEMYMil93WpDfuYGbfl2dKOhwOPYSDXShcNNL+MoWkhDneUPLQ26bHX9uT8ZhJdy+0a7&#10;KjbpT18+vx43w9fhI0G8v5s2TyCCnsIVhj99VoeCnSp3ssqLHiFOVgmjCKsFd2JgmS55USE8zqME&#10;ZJHL/xWKXwAAAP//AwBQSwECLQAUAAYACAAAACEAtoM4kv4AAADhAQAAEwAAAAAAAAAAAAAAAAAA&#10;AAAAW0NvbnRlbnRfVHlwZXNdLnhtbFBLAQItABQABgAIAAAAIQA4/SH/1gAAAJQBAAALAAAAAAAA&#10;AAAAAAAAAC8BAABfcmVscy8ucmVsc1BLAQItABQABgAIAAAAIQBn/vB6NgIAAGMEAAAOAAAAAAAA&#10;AAAAAAAAAC4CAABkcnMvZTJvRG9jLnhtbFBLAQItABQABgAIAAAAIQCzoccl4gAAAAoBAAAPAAAA&#10;AAAAAAAAAAAAAJAEAABkcnMvZG93bnJldi54bWxQSwUGAAAAAAQABADzAAAAnwUAAAAA&#10;" filled="f" stroked="f" strokeweight=".5pt">
                <v:textbox>
                  <w:txbxContent>
                    <w:p w:rsidR="008F559C" w:rsidRPr="000D006D" w:rsidRDefault="008F559C" w:rsidP="00F54C23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Definición de Actividad del Emprendimiento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Pr="00F54C23" w:rsidRDefault="00F54C23" w:rsidP="00F54C23"/>
    <w:p w:rsidR="00F54C23" w:rsidRDefault="00F54C23" w:rsidP="00F54C23">
      <w:pPr>
        <w:tabs>
          <w:tab w:val="left" w:pos="900"/>
        </w:tabs>
      </w:pPr>
      <w:r>
        <w:tab/>
      </w:r>
    </w:p>
    <w:p w:rsidR="00F54C23" w:rsidRDefault="00F54C23" w:rsidP="00F54C23">
      <w:pPr>
        <w:tabs>
          <w:tab w:val="left" w:pos="900"/>
        </w:tabs>
      </w:pPr>
    </w:p>
    <w:p w:rsidR="00F54C23" w:rsidRDefault="00F54C23" w:rsidP="00F54C23">
      <w:pPr>
        <w:tabs>
          <w:tab w:val="left" w:pos="900"/>
        </w:tabs>
      </w:pPr>
    </w:p>
    <w:p w:rsidR="00F54C23" w:rsidRDefault="00F54C23" w:rsidP="00F54C23">
      <w:pPr>
        <w:tabs>
          <w:tab w:val="left" w:pos="900"/>
        </w:tabs>
      </w:pPr>
    </w:p>
    <w:p w:rsidR="00F54C23" w:rsidRDefault="00F54C23" w:rsidP="00F54C23">
      <w:pPr>
        <w:tabs>
          <w:tab w:val="left" w:pos="900"/>
        </w:tabs>
      </w:pPr>
    </w:p>
    <w:p w:rsidR="00F54C23" w:rsidRDefault="00F54C23" w:rsidP="00F54C23">
      <w:pPr>
        <w:tabs>
          <w:tab w:val="left" w:pos="900"/>
        </w:tabs>
      </w:pPr>
    </w:p>
    <w:p w:rsidR="00927E25" w:rsidRDefault="00F54C23" w:rsidP="00F54C23">
      <w:pPr>
        <w:tabs>
          <w:tab w:val="left" w:pos="90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7DE72" wp14:editId="251D8CA3">
                <wp:simplePos x="0" y="0"/>
                <wp:positionH relativeFrom="column">
                  <wp:posOffset>457200</wp:posOffset>
                </wp:positionH>
                <wp:positionV relativeFrom="paragraph">
                  <wp:posOffset>2200275</wp:posOffset>
                </wp:positionV>
                <wp:extent cx="5724525" cy="39433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Rivalidad entre Competidores Existentes: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Alta, con múltiples empresas ofreciendo servicios similares.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Amenaza de Nuevos Entrantes: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Moderada, debido a la inversión inicial necesaria y la necesidad de experiencia técnica.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Poder de Negociación de los Proveedores: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Moderado, con proveedores especializados en hardware y software.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Poder de Negociación de los Clientes: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Alto, ya que los clientes pueden elegir entre varios proveedores.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Amenaza de Productos Sustitutos: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Moderada, con alternativas como soluciones de soporte en línea y servicios de grandes empresas.</w:t>
                            </w:r>
                          </w:p>
                          <w:p w:rsidR="008F559C" w:rsidRPr="00017E5D" w:rsidRDefault="008F559C" w:rsidP="00F54C23">
                            <w:pPr>
                              <w:pStyle w:val="Prrafodelista"/>
                              <w:ind w:left="7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DE72" id="Cuadro de texto 26" o:spid="_x0000_s1038" type="#_x0000_t202" style="position:absolute;margin-left:36pt;margin-top:173.25pt;width:450.75pt;height:31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Y4NwIAAGMEAAAOAAAAZHJzL2Uyb0RvYy54bWysVE1v2zAMvQ/YfxB0X5w4H2uDOEWWIsOA&#10;oi2QDj0rshQbkERNUmJnv36UHKdZt9Owi0yJFMX3HunFXasVOQrnazAFHQ2GlAjDoazNvqDfXzaf&#10;bijxgZmSKTCioCfh6d3y44dFY+cihwpUKRzBJMbPG1vQKgQ7zzLPK6GZH4AVBp0SnGYBt26flY41&#10;mF2rLB8OZ1kDrrQOuPAeT+87J12m/FIKHp6k9CIQVVCsLaTVpXUX12y5YPO9Y7aq+bkM9g9VaFYb&#10;fPSS6p4FRg6u/iOVrrkDDzIMOOgMpKy5SBgQzWj4Ds22YlYkLEiOtxea/P9Lyx+Pz47UZUHzGSWG&#10;adRofWClA1IKEkQbgKAHaWqsn2P01mJ8aL9Ai3L35x4PI/pWOh2/iIugHwk/XUjGVITj4fRzPpnm&#10;U0o4+sa3k/F4mmTI3q5b58NXAZpEo6AOVUzksuODD1gKhvYh8TUDm1qppKQypCnoLKb8zYM3lMGL&#10;EURXbLRCu2sT9lHeI9lBeUKADrpO8ZZvaizigfnwzBy2BmLCdg9PuEgF+BicLUoqcD//dh7jUTH0&#10;UtJgqxXU/zgwJyhR3wxqeTuaTGJvps0E+cGNu/bsrj3moNeA3TzCwbI8mTE+qN6UDvQrTsUqvoou&#10;Zji+XdDQm+vQDQBOFRerVQrCbrQsPJit5TF1JC9S/NK+MmfPOsRueIS+Kdn8nRxdbEf76hBA1kmr&#10;SHTH6pl/7OQk4Xnq4qhc71PU279h+QsAAP//AwBQSwMEFAAGAAgAAAAhAMICYPTiAAAACgEAAA8A&#10;AABkcnMvZG93bnJldi54bWxMj8FOwzAQRO9I/IO1SNyoQ0qSNo1TVZEqJEQPLb1wc2I3ibDXIXbb&#10;wNeznOA2ox3NvinWkzXsokffOxTwOIuAaWyc6rEVcHzbPiyA+SBRSeNQC/jSHtbl7U0hc+WuuNeX&#10;Q2gZlaDPpYAuhCHn3DedttLP3KCRbic3WhnIji1Xo7xSuTU8jqKUW9kjfejkoKtONx+HsxXwUm13&#10;cl/HdvFtqufX02b4PL4nQtzfTZsVsKCn8BeGX3xCh5KYandG5ZkRkMU0JQiYP6UJMAosszmJmkSa&#10;JcDLgv+fUP4AAAD//wMAUEsBAi0AFAAGAAgAAAAhALaDOJL+AAAA4QEAABMAAAAAAAAAAAAAAAAA&#10;AAAAAFtDb250ZW50X1R5cGVzXS54bWxQSwECLQAUAAYACAAAACEAOP0h/9YAAACUAQAACwAAAAAA&#10;AAAAAAAAAAAvAQAAX3JlbHMvLnJlbHNQSwECLQAUAAYACAAAACEA3auGODcCAABjBAAADgAAAAAA&#10;AAAAAAAAAAAuAgAAZHJzL2Uyb0RvYy54bWxQSwECLQAUAAYACAAAACEAwgJg9OIAAAAKAQAADwAA&#10;AAAAAAAAAAAAAACRBAAAZHJzL2Rvd25yZXYueG1sUEsFBgAAAAAEAAQA8wAAAKAFAAAAAA==&#10;" filled="f" stroked="f" strokeweight=".5pt">
                <v:textbox>
                  <w:txbxContent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Rivalidad entre Competidores Existentes: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Alta, con múltiples empresas ofreciendo servicios similares.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Amenaza de Nuevos Entrantes: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Moderada, debido a la inversión inicial necesaria y la necesidad de experiencia técnica.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Poder de Negociación de los Proveedores: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Moderado, con proveedores especializados en hardware y software.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Poder de Negociación de los Clientes: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Alto, ya que los clientes pueden elegir entre varios proveedores.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Amenaza de Productos Sustitutos:</w:t>
                      </w: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Moderada, con alternativas como soluciones de soporte en línea y servicios de grandes empresas.</w:t>
                      </w:r>
                    </w:p>
                    <w:p w:rsidR="008F559C" w:rsidRPr="00017E5D" w:rsidRDefault="008F559C" w:rsidP="00F54C23">
                      <w:pPr>
                        <w:pStyle w:val="Prrafodelista"/>
                        <w:ind w:left="78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C0D92" wp14:editId="39B13F6E">
                <wp:simplePos x="0" y="0"/>
                <wp:positionH relativeFrom="column">
                  <wp:posOffset>1647825</wp:posOffset>
                </wp:positionH>
                <wp:positionV relativeFrom="paragraph">
                  <wp:posOffset>495300</wp:posOffset>
                </wp:positionV>
                <wp:extent cx="3352800" cy="13620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F54C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Análisis de las Fuerzas Competitivas según 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0D92" id="Cuadro de texto 23" o:spid="_x0000_s1039" type="#_x0000_t202" style="position:absolute;margin-left:129.75pt;margin-top:39pt;width:264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KiOAIAAGMEAAAOAAAAZHJzL2Uyb0RvYy54bWysVMlu2zAQvRfoPxC811q8JBEsB64DFwWC&#10;JIBT5ExTpCVA5LAkbcn9+g4p2zHSnope6CHfaJb3Zjy/71VLDsK6BnRJs1FKidAcqkbvSvrjdf3l&#10;lhLnma5YC1qU9CgcvV98/jTvTCFyqKGthCUYRLuiMyWtvTdFkjheC8XcCIzQCEqwinm82l1SWdZh&#10;dNUmeZrOkg5sZSxw4Ry+PgwgXcT4Ugrun6V0wpO2pFibj6eN5zacyWLOip1lpm74qQz2D1Uo1mhM&#10;egn1wDwje9v8EUo13IID6UccVAJSNlzEHrCbLP3QzaZmRsRekBxnLjS5/xeWPx1eLGmqkuZjSjRT&#10;qNFqzyoLpBLEi94DQQRp6owr0Htj0N/3X6FHuc/vDh9D9720KvxiXwRxJPx4IRlDEY6P4/E0v00R&#10;4ohl41me3kxDnOT9c2Od/yZAkWCU1KKKkVx2eHR+cD27hGwa1k3bRiVbTbqSzsbTNH5wQTB4qzFH&#10;aGIoNli+3/ax9+zS4RaqIzZoYZgUZ/i6wSIemfMvzOJoYOE47v4ZD9kCJoOTRUkN9tff3oM/KoYo&#10;JR2OWkndzz2zgpL2u0Yt77LJJMxmvEymNzle7DWyvUb0Xq0ApznDxTI8msHft2dTWlBvuBXLkBUh&#10;pjnmLqk/mys/LABuFRfLZXTCaTTMP+qN4SF0oDVQ/Nq/MWtOOoRpeILzULLigxyD7yDIcu9BNlGr&#10;QPTA6ol/nOSo9mnrwqpc36PX+3/D4jcAAAD//wMAUEsDBBQABgAIAAAAIQDtKP6U4QAAAAoBAAAP&#10;AAAAZHJzL2Rvd25yZXYueG1sTI9BT4NAEIXvJv6HzZh4s0tJEIosTUPSmBg9tPbibWC3QMrOIrtt&#10;0V/veNLjvPflzXvFeraDuJjJ944ULBcRCEON0z21Cg7v24cMhA9IGgdHRsGX8bAub28KzLW70s5c&#10;9qEVHEI+RwVdCGMupW86Y9Ev3GiIvaObLAY+p1bqCa8cbgcZR9GjtNgTf+hwNFVnmtP+bBW8VNs3&#10;3NWxzb6H6vn1uBk/Dx+JUvd38+YJRDBz+IPhtz5Xh5I71e5M2otBQZysEkYVpBlvYiDNUhZqdlZx&#10;ArIs5P8J5Q8AAAD//wMAUEsBAi0AFAAGAAgAAAAhALaDOJL+AAAA4QEAABMAAAAAAAAAAAAAAAAA&#10;AAAAAFtDb250ZW50X1R5cGVzXS54bWxQSwECLQAUAAYACAAAACEAOP0h/9YAAACUAQAACwAAAAAA&#10;AAAAAAAAAAAvAQAAX3JlbHMvLnJlbHNQSwECLQAUAAYACAAAACEAjISyojgCAABjBAAADgAAAAAA&#10;AAAAAAAAAAAuAgAAZHJzL2Uyb0RvYy54bWxQSwECLQAUAAYACAAAACEA7Sj+lOEAAAAKAQAADwAA&#10;AAAAAAAAAAAAAACSBAAAZHJzL2Rvd25yZXYueG1sUEsFBgAAAAAEAAQA8wAAAKAFAAAAAA==&#10;" filled="f" stroked="f" strokeweight=".5pt">
                <v:textbox>
                  <w:txbxContent>
                    <w:p w:rsidR="008F559C" w:rsidRPr="000D006D" w:rsidRDefault="008F559C" w:rsidP="00F54C23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Análisis de las Fuerzas Competitivas según Porter</w:t>
                      </w:r>
                    </w:p>
                  </w:txbxContent>
                </v:textbox>
              </v:shape>
            </w:pict>
          </mc:Fallback>
        </mc:AlternateContent>
      </w:r>
    </w:p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F54C23" w:rsidRDefault="00927E25" w:rsidP="00927E25">
      <w:pPr>
        <w:tabs>
          <w:tab w:val="left" w:pos="1140"/>
        </w:tabs>
      </w:pPr>
      <w:r>
        <w:tab/>
      </w:r>
    </w:p>
    <w:p w:rsidR="00927E25" w:rsidRDefault="00927E25" w:rsidP="00927E25">
      <w:pPr>
        <w:tabs>
          <w:tab w:val="left" w:pos="1140"/>
        </w:tabs>
      </w:pPr>
    </w:p>
    <w:p w:rsidR="00927E25" w:rsidRDefault="00927E25" w:rsidP="00927E25">
      <w:pPr>
        <w:tabs>
          <w:tab w:val="left" w:pos="1140"/>
        </w:tabs>
      </w:pPr>
    </w:p>
    <w:p w:rsidR="00927E25" w:rsidRDefault="00927E25" w:rsidP="00927E25">
      <w:pPr>
        <w:tabs>
          <w:tab w:val="left" w:pos="1140"/>
        </w:tabs>
      </w:pPr>
    </w:p>
    <w:p w:rsidR="00927E25" w:rsidRDefault="00927E25" w:rsidP="00927E25">
      <w:pPr>
        <w:tabs>
          <w:tab w:val="left" w:pos="1140"/>
        </w:tabs>
      </w:pPr>
    </w:p>
    <w:p w:rsidR="00927E25" w:rsidRDefault="00927E25" w:rsidP="00927E25">
      <w:pPr>
        <w:tabs>
          <w:tab w:val="left" w:pos="1140"/>
        </w:tabs>
      </w:pPr>
    </w:p>
    <w:p w:rsidR="00927E25" w:rsidRDefault="00927E25" w:rsidP="00927E25">
      <w:pPr>
        <w:tabs>
          <w:tab w:val="left" w:pos="114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28B1F" wp14:editId="66BFE84B">
                <wp:simplePos x="0" y="0"/>
                <wp:positionH relativeFrom="column">
                  <wp:posOffset>457200</wp:posOffset>
                </wp:positionH>
                <wp:positionV relativeFrom="paragraph">
                  <wp:posOffset>2200275</wp:posOffset>
                </wp:positionV>
                <wp:extent cx="5724525" cy="39433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 xml:space="preserve">Fortalezas: 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Personal técnico altamente capacitado.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Servicios personalizados y eficientes.</w:t>
                            </w: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Oportunidades: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Creciente demanda de servicios de ciberseguridad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Expansión a nuevas regiones</w:t>
                            </w: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Debilidades: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Necesidad de establecer una base de clientes solida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Recursos limitados al inicio</w:t>
                            </w: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Amenazas: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Alta competencia en el mercado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Riesgos tecnológicos y cambios rápidos en el sector</w:t>
                            </w:r>
                          </w:p>
                          <w:p w:rsidR="008F559C" w:rsidRPr="00927E25" w:rsidRDefault="008F559C" w:rsidP="00927E25">
                            <w:pPr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8B1F" id="Cuadro de texto 28" o:spid="_x0000_s1040" type="#_x0000_t202" style="position:absolute;margin-left:36pt;margin-top:173.25pt;width:450.75pt;height:31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KONgIAAGMEAAAOAAAAZHJzL2Uyb0RvYy54bWysVE1v2zAMvQ/YfxB0X5zPrg3iFFmKDAOC&#10;tkA69KzIcmzAFjVJiZ39+j3JSZp1Ow27yJRIUXzvkZ7dt3XFDsq6knTKB70+Z0pLykq9S/n3l9Wn&#10;W86cFzoTFWmV8qNy/H7+8cOsMVM1pIKqTFmGJNpNG5PywnszTRInC1UL1yOjNJw52Vp4bO0uyaxo&#10;kL2ukmG/f5M0ZDNjSSrncPrQOfk85s9zJf1TnjvlWZVy1ObjauO6DWsyn4npzgpTlPJUhviHKmpR&#10;ajx6SfUgvGB7W/6Rqi6lJUe570mqE8rzUqqIAWgG/XdoNoUwKmIBOc5caHL/L618PDxbVmYpH0Ip&#10;LWpotNyLzBLLFPOq9cTgAU2NcVNEbwziffuFWsh9Pnc4DOjb3NbhC1wMfhB+vJCMVEzicPJ5OJ4M&#10;J5xJ+EZ349FoEmVI3q4b6/xXRTULRsotVIzkisPaeZSC0HNIeE3TqqyqqGSlWZPym5DyNw9uVBoX&#10;A4iu2GD5dttG7IPxGcmWsiMAWuo6xRm5KlHEWjj/LCxaA5jQ7v4JS14RHqOTxVlB9uffzkM8FIOX&#10;swatlnL3Yy+s4qz6pqHl3WA8Dr0ZN2Pwg4299myvPXpfLwndPMBgGRnNEO+rs5lbql8xFYvwKlxC&#10;S7ydcn82l74bAEyVVItFDEI3GuHXemNkSB3ICxS/tK/CmpMOoRse6dyUYvpOji62o32x95SXUatA&#10;dMfqiX90cpTwNHVhVK73Mert3zD/BQAA//8DAFBLAwQUAAYACAAAACEAwgJg9OIAAAAKAQAADwAA&#10;AGRycy9kb3ducmV2LnhtbEyPwU7DMBBE70j8g7VI3KhDSpI2jVNVkSokRA8tvXBzYjeJsNchdtvA&#10;17Oc4DajHc2+KdaTNeyiR987FPA4i4BpbJzqsRVwfNs+LID5IFFJ41AL+NIe1uXtTSFz5a6415dD&#10;aBmVoM+lgC6EIefcN5220s/coJFuJzdaGciOLVejvFK5NTyOopRb2SN96OSgq043H4ezFfBSbXdy&#10;X8d28W2q59fTZvg8vidC3N9NmxWwoKfwF4ZffEKHkphqd0blmRGQxTQlCJg/pQkwCiyzOYmaRJol&#10;wMuC/59Q/gAAAP//AwBQSwECLQAUAAYACAAAACEAtoM4kv4AAADhAQAAEwAAAAAAAAAAAAAAAAAA&#10;AAAAW0NvbnRlbnRfVHlwZXNdLnhtbFBLAQItABQABgAIAAAAIQA4/SH/1gAAAJQBAAALAAAAAAAA&#10;AAAAAAAAAC8BAABfcmVscy8ucmVsc1BLAQItABQABgAIAAAAIQBMLKKONgIAAGMEAAAOAAAAAAAA&#10;AAAAAAAAAC4CAABkcnMvZTJvRG9jLnhtbFBLAQItABQABgAIAAAAIQDCAmD04gAAAAoBAAAPAAAA&#10;AAAAAAAAAAAAAJAEAABkcnMvZG93bnJldi54bWxQSwUGAAAAAAQABADzAAAAnwUAAAAA&#10;" filled="f" stroked="f" strokeweight=".5pt">
                <v:textbox>
                  <w:txbxContent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 xml:space="preserve">Fortalezas: 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Personal técnico altamente capacitado.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Servicios personalizados y eficientes.</w:t>
                      </w: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Oportunidades: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Creciente demanda de servicios de ciberseguridad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Expansión a nuevas regiones</w:t>
                      </w: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Debilidades: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Necesidad de establecer una base de clientes solida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Recursos limitados al inicio</w:t>
                      </w: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Amenazas: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Alta competencia en el mercado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Riesgos tecnológicos y cambios rápidos en el sector</w:t>
                      </w:r>
                    </w:p>
                    <w:p w:rsidR="008F559C" w:rsidRPr="00927E25" w:rsidRDefault="008F559C" w:rsidP="00927E25">
                      <w:pPr>
                        <w:jc w:val="both"/>
                        <w:rPr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98598" wp14:editId="1F76DD01">
                <wp:simplePos x="0" y="0"/>
                <wp:positionH relativeFrom="column">
                  <wp:posOffset>2343150</wp:posOffset>
                </wp:positionH>
                <wp:positionV relativeFrom="paragraph">
                  <wp:posOffset>762000</wp:posOffset>
                </wp:positionV>
                <wp:extent cx="1962150" cy="4857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92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Matriz FODA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8598" id="Cuadro de texto 27" o:spid="_x0000_s1041" type="#_x0000_t202" style="position:absolute;margin-left:184.5pt;margin-top:60pt;width:154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4UMwIAAGIEAAAOAAAAZHJzL2Uyb0RvYy54bWysVNuO2jAQfa/Uf7D8XkIol92IsKKsqCqh&#10;3ZXYap+NY0Mk2+PahoR+fccOt277VPXFjH0mZ25nmD60WpGDcL4GU9K816dEGA5VbbYl/f66/HRH&#10;iQ/MVEyBESU9Ck8fZh8/TBtbiAHsQFXCESQxvmhsSXch2CLLPN8JzXwPrDAISnCaBby6bVY51iC7&#10;Vtmg3x9nDbjKOuDCe3x97EA6S/xSCh6epfQiEFVSzC2k06VzE89sNmXF1jG7q/kpDfYPWWhWGwx6&#10;oXpkgZG9q/+g0jV34EGGHgedgZQ1F6kGrCbvv6tmvWNWpFqwOd5e2uT/Hy1/Orw4UlclHUwoMUzj&#10;jBZ7VjkglSBBtAEIItimxvoCvdcW/UP7BVoc9/nd42OsvpVOx1+siyCODT9emoxUhMeP7seDfIQQ&#10;R2x4N5pMRpEmu35tnQ9fBWgSjZI6HGLqLTusfOhczy4xmIFlrVQapDKkKen4M9L/hiC5Mhgj1tDl&#10;Gq3QbtpUep4yiE8bqI5Yn4NOKN7yZY1JrJgPL8yhMjBvVHt4xkMqwGBwsijZgfv5t/fojwNDlJIG&#10;lVZS/2PPnKBEfTM4yvt8OIzSTJfhaDLAi7tFNreI2esFoJhz3CvLkxn9gzqb0oF+w6WYx6gIMcMx&#10;dknD2VyETv+4VFzM58kJxWhZWJm15ZE6Ni+2+LV9Y86e5hDF8ARnTbLi3Tg6367t830AWadZXbt6&#10;6j8KOU37tHRxU27vyev61zD7BQAA//8DAFBLAwQUAAYACAAAACEA/ZOPKOAAAAALAQAADwAAAGRy&#10;cy9kb3ducmV2LnhtbExPy07DMBC8I/EP1iJxow5FDWmIU1WRKiQEh5ZeuDnxNomw1yF228DXs5zK&#10;bWdnNI9iNTkrTjiG3pOC+1kCAqnxpqdWwf59c5eBCFGT0dYTKvjGAKvy+qrQufFn2uJpF1vBJhRy&#10;raCLccilDE2HToeZH5CYO/jR6chwbKUZ9ZnNnZXzJEml0z1xQqcHrDpsPndHp+Cl2rzpbT132Y+t&#10;nl8P6+Fr/7FQ6vZmWj+BiDjFixj+6nN1KLlT7Y9kgrAKHtIlb4lMcA4IVqSPGR81f5bpAmRZyP8b&#10;yl8AAAD//wMAUEsBAi0AFAAGAAgAAAAhALaDOJL+AAAA4QEAABMAAAAAAAAAAAAAAAAAAAAAAFtD&#10;b250ZW50X1R5cGVzXS54bWxQSwECLQAUAAYACAAAACEAOP0h/9YAAACUAQAACwAAAAAAAAAAAAAA&#10;AAAvAQAAX3JlbHMvLnJlbHNQSwECLQAUAAYACAAAACEAYn6OFDMCAABiBAAADgAAAAAAAAAAAAAA&#10;AAAuAgAAZHJzL2Uyb0RvYy54bWxQSwECLQAUAAYACAAAACEA/ZOPKOAAAAALAQAADwAAAAAAAAAA&#10;AAAAAACNBAAAZHJzL2Rvd25yZXYueG1sUEsFBgAAAAAEAAQA8wAAAJoFAAAAAA==&#10;" filled="f" stroked="f" strokeweight=".5pt">
                <v:textbox>
                  <w:txbxContent>
                    <w:p w:rsidR="008F559C" w:rsidRPr="000D006D" w:rsidRDefault="008F559C" w:rsidP="00927E25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Matriz FODA</w:t>
                      </w:r>
                    </w:p>
                  </w:txbxContent>
                </v:textbox>
              </v:shape>
            </w:pict>
          </mc:Fallback>
        </mc:AlternateContent>
      </w:r>
    </w:p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Default="00927E25" w:rsidP="00927E25">
      <w:pPr>
        <w:tabs>
          <w:tab w:val="left" w:pos="1050"/>
        </w:tabs>
      </w:pPr>
      <w:r>
        <w:tab/>
      </w:r>
    </w:p>
    <w:p w:rsidR="00927E25" w:rsidRDefault="00927E25" w:rsidP="00927E25">
      <w:pPr>
        <w:tabs>
          <w:tab w:val="left" w:pos="1050"/>
        </w:tabs>
      </w:pPr>
    </w:p>
    <w:p w:rsidR="00927E25" w:rsidRDefault="00927E25" w:rsidP="00927E25">
      <w:pPr>
        <w:tabs>
          <w:tab w:val="left" w:pos="1050"/>
        </w:tabs>
      </w:pPr>
    </w:p>
    <w:p w:rsidR="00927E25" w:rsidRDefault="00927E25" w:rsidP="00927E25">
      <w:pPr>
        <w:tabs>
          <w:tab w:val="left" w:pos="1050"/>
        </w:tabs>
      </w:pPr>
    </w:p>
    <w:p w:rsidR="00927E25" w:rsidRDefault="00927E25" w:rsidP="00927E25">
      <w:pPr>
        <w:tabs>
          <w:tab w:val="left" w:pos="1050"/>
        </w:tabs>
      </w:pPr>
    </w:p>
    <w:p w:rsidR="00927E25" w:rsidRDefault="00927E25" w:rsidP="00927E25">
      <w:pPr>
        <w:tabs>
          <w:tab w:val="left" w:pos="1050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187FAF" wp14:editId="37E71419">
                <wp:simplePos x="0" y="0"/>
                <wp:positionH relativeFrom="column">
                  <wp:posOffset>457200</wp:posOffset>
                </wp:positionH>
                <wp:positionV relativeFrom="paragraph">
                  <wp:posOffset>2295524</wp:posOffset>
                </wp:positionV>
                <wp:extent cx="5724525" cy="46196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61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Fase 1: Planificación y establecimiento de la empresa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Formalizar la empresa y desarrollar el plan de negocios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Preparar el espacio de trabajo y configurar sistemas básicos</w:t>
                            </w: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Fase 2: Adquisición de equipos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Comprar equipos necesarios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Fase 3: Lanzamiento de servicios y adquisición de clientes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Iniciar los servicios y lanzar campañas de marketing.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Establecer relaciones con los primeros clientes y recopilar retroalimentación.</w:t>
                            </w: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927E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Fase 4: Expansión y optimización de servicios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Evaluar y optimizar los servicios ofrecidos.</w:t>
                            </w:r>
                          </w:p>
                          <w:p w:rsidR="008F559C" w:rsidRPr="00017E5D" w:rsidRDefault="008F559C" w:rsidP="00927E2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Expandir a nuevas áreas y diversificar la oferta de servicios.</w:t>
                            </w:r>
                          </w:p>
                          <w:p w:rsidR="008F559C" w:rsidRPr="00927E25" w:rsidRDefault="008F559C" w:rsidP="00927E25">
                            <w:pPr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7FAF" id="Cuadro de texto 30" o:spid="_x0000_s1042" type="#_x0000_t202" style="position:absolute;margin-left:36pt;margin-top:180.75pt;width:450.75pt;height:36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SxNwIAAGMEAAAOAAAAZHJzL2Uyb0RvYy54bWysVFFv2jAQfp+0/2D5fQQosDUiVIyKaVLV&#10;VqJTn43jQKTE59mGhP36fXYIRd2epr2YO9/lO9/33TG/a+uKHZV1JemMjwZDzpSWlJd6l/EfL+tP&#10;XzhzXuhcVKRVxk/K8bvFxw/zxqRqTHuqcmUZQLRLG5PxvfcmTRIn96oWbkBGaQQLsrXwcO0uya1o&#10;gF5XyXg4nCUN2dxYkso53N53Qb6I+EWhpH8qCqc8qzKOt/l42nhuw5ks5iLdWWH2pTw/Q/zDK2pR&#10;ahS9QN0LL9jBln9A1aW05KjwA0l1QkVRShV7QDej4btuNnthVOwF5Dhzocn9P1j5eHy2rMwzfgN6&#10;tKih0eogckssV8yr1hNDBDQ1xqXI3hjk+/YrtZC7v3e4DN23ha3DL/piiAPxdCEZUEzicvp5PJmO&#10;p5xJxCaz0e0MDvCTt8+Ndf6bopoFI+MWKkZyxfHB+S61TwnVNK3LqopKVpo1GZ/dTIfxg0sE4JVG&#10;jdBE99hg+Xbbxt5Hs76TLeUnNGipmxRn5LrEIx6E88/CYjTQE8bdP+EoKkIxOluc7cn++tt9yIdi&#10;iHLWYNQy7n4ehFWcVd81tLwdTSZhNqMzAT9w7HVkex3Rh3pFmOYRFsvIaIZ8X/VmYal+xVYsQ1WE&#10;hJaonXHfmyvfLQC2SqrlMiZhGo3wD3pjZIAOtAaKX9pXYc1ZhzANj9QPpUjfydHldoIsD56KMmoV&#10;iO5YPfOPSY5qn7curMq1H7Pe/hsWvwEAAP//AwBQSwMEFAAGAAgAAAAhAK6MnDfjAAAACwEAAA8A&#10;AABkcnMvZG93bnJldi54bWxMj01PwkAQhu8m/ofNmHiTXUqAUrolpAkxMXoAuXjbdoe2YT9qd4Hq&#10;r3c86W0m8+Sd5803ozXsikPovJMwnQhg6GqvO9dIOL7vnlJgISqnlfEOJXxhgE1xf5erTPub2+P1&#10;EBtGIS5kSkIbY59xHuoWrQoT36Oj28kPVkVah4brQd0o3BqeCLHgVnWOPrSqx7LF+ny4WAkv5e5N&#10;7avEpt+mfH49bfvP48dcyseHcbsGFnGMfzD86pM6FORU+YvTgRkJy4SqRAmzxXQOjIDVckZDRaRI&#10;VwJ4kfP/HYofAAAA//8DAFBLAQItABQABgAIAAAAIQC2gziS/gAAAOEBAAATAAAAAAAAAAAAAAAA&#10;AAAAAABbQ29udGVudF9UeXBlc10ueG1sUEsBAi0AFAAGAAgAAAAhADj9If/WAAAAlAEAAAsAAAAA&#10;AAAAAAAAAAAALwEAAF9yZWxzLy5yZWxzUEsBAi0AFAAGAAgAAAAhAMMCRLE3AgAAYwQAAA4AAAAA&#10;AAAAAAAAAAAALgIAAGRycy9lMm9Eb2MueG1sUEsBAi0AFAAGAAgAAAAhAK6MnDfjAAAACwEAAA8A&#10;AAAAAAAAAAAAAAAAkQQAAGRycy9kb3ducmV2LnhtbFBLBQYAAAAABAAEAPMAAAChBQAAAAA=&#10;" filled="f" stroked="f" strokeweight=".5pt">
                <v:textbox>
                  <w:txbxContent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Fase 1: Planificación y establecimiento de la empresa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Formalizar la empresa y desarrollar el plan de negocios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Preparar el espacio de trabajo y configurar sistemas básicos</w:t>
                      </w: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Fase 2: Adquisición de equipos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Comprar equipos necesarios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Fase 3: Lanzamiento de servicios y adquisición de clientes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Iniciar los servicios y lanzar campañas de marketing.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Establecer relaciones con los primeros clientes y recopilar retroalimentación.</w:t>
                      </w: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927E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Fase 4: Expansión y optimización de servicios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Evaluar y optimizar los servicios ofrecidos.</w:t>
                      </w:r>
                    </w:p>
                    <w:p w:rsidR="008F559C" w:rsidRPr="00017E5D" w:rsidRDefault="008F559C" w:rsidP="00927E2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lang w:val="es-ES"/>
                        </w:rPr>
                        <w:t>Expandir a nuevas áreas y diversificar la oferta de servicios.</w:t>
                      </w:r>
                    </w:p>
                    <w:p w:rsidR="008F559C" w:rsidRPr="00927E25" w:rsidRDefault="008F559C" w:rsidP="00927E25">
                      <w:pPr>
                        <w:jc w:val="both"/>
                        <w:rPr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DCB25" wp14:editId="3ED74FE4">
                <wp:simplePos x="0" y="0"/>
                <wp:positionH relativeFrom="column">
                  <wp:posOffset>2190115</wp:posOffset>
                </wp:positionH>
                <wp:positionV relativeFrom="paragraph">
                  <wp:posOffset>714375</wp:posOffset>
                </wp:positionV>
                <wp:extent cx="2257425" cy="8953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92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Planificación del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CB25" id="Cuadro de texto 29" o:spid="_x0000_s1043" type="#_x0000_t202" style="position:absolute;margin-left:172.45pt;margin-top:56.25pt;width:177.7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41NgIAAGIEAAAOAAAAZHJzL2Uyb0RvYy54bWysVF9v2jAQf5+072D5fQQyaEtEqBgV0yTU&#10;VqJTn41jk0i2z7MNCfv0OztAWbenaS/m7Luc7/fHzO47rchBON+AKeloMKREGA5VY3Yl/f6y+nRH&#10;iQ/MVEyBESU9Ck/v5x8/zFpbiBxqUJVwBJsYX7S2pHUItsgyz2uhmR+AFQaTEpxmAbdul1WOtdhd&#10;qywfDm+yFlxlHXDhPZ4+9Ek6T/2lFDw8SelFIKqkOFtIq0vrNq7ZfMaKnWO2bvhpDPYPU2jWGLz0&#10;0uqBBUb2rvmjlW64Aw8yDDjoDKRsuEgYEM1o+A7NpmZWJCxIjrcXmvz/a8sfD8+ONFVJ8yklhmnU&#10;aLlnlQNSCRJEF4BgBmlqrS+wemOxPnRfoEO5z+ceDyP6TjodfxEXwTwSfryQjK0Ix8M8n9yO8wkl&#10;HHN308nnSVIhe/vaOh++CtAkBiV1KGLilh3WPuAkWHouiZcZWDVKJSGVIW1Jb2LL3zL4hTL4YcTQ&#10;zxqj0G27BH10ewayheqI+Bz0RvGWrxocYs18eGYOnYGQ0O3hCRepAC+DU0RJDe7n385jPQqGWUpa&#10;dFpJ/Y89c4IS9c2glNPReBytmTbjyW2OG3ed2V5nzF4vAc08wndleQpjfVDnUDrQr/goFvFWTDHD&#10;8e6ShnO4DL3/8VFxsVikIjSjZWFtNpbH1pG8SPFL98qcPekQzfAIZ0+y4p0cfW1P+2IfQDZJq0h0&#10;z+qJfzRykvD06OJLud6nqre/hvkvAAAA//8DAFBLAwQUAAYACAAAACEApdYiReMAAAALAQAADwAA&#10;AGRycy9kb3ducmV2LnhtbEyPy07DMBBF90j8gzVI7KjdNIES4lRVpAoJ0UVLN+wmsZtE+BFitw18&#10;PcMKlqN7dO+ZYjVZw856DL13EuYzAUy7xqvetRIOb5u7JbAQ0Sk03mkJXzrAqry+KjBX/uJ2+ryP&#10;LaMSF3KU0MU45JyHptMWw8wP2lF29KPFSOfYcjXihcqt4YkQ99xi72ihw0FXnW4+9icr4aXabHFX&#10;J3b5barn1+N6+Dy8Z1Le3kzrJ2BRT/EPhl99UoeSnGp/ciowI2GRpo+EUjBPMmBEPAiRAqslJNki&#10;A14W/P8P5Q8AAAD//wMAUEsBAi0AFAAGAAgAAAAhALaDOJL+AAAA4QEAABMAAAAAAAAAAAAAAAAA&#10;AAAAAFtDb250ZW50X1R5cGVzXS54bWxQSwECLQAUAAYACAAAACEAOP0h/9YAAACUAQAACwAAAAAA&#10;AAAAAAAAAAAvAQAAX3JlbHMvLnJlbHNQSwECLQAUAAYACAAAACEAScLuNTYCAABiBAAADgAAAAAA&#10;AAAAAAAAAAAuAgAAZHJzL2Uyb0RvYy54bWxQSwECLQAUAAYACAAAACEApdYiReMAAAALAQAADwAA&#10;AAAAAAAAAAAAAACQBAAAZHJzL2Rvd25yZXYueG1sUEsFBgAAAAAEAAQA8wAAAKAFAAAAAA==&#10;" filled="f" stroked="f" strokeweight=".5pt">
                <v:textbox>
                  <w:txbxContent>
                    <w:p w:rsidR="008F559C" w:rsidRPr="000D006D" w:rsidRDefault="008F559C" w:rsidP="00927E25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Planificación del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Pr="00927E25" w:rsidRDefault="00927E25" w:rsidP="00927E25"/>
    <w:p w:rsidR="00927E25" w:rsidRDefault="00927E25" w:rsidP="00927E25">
      <w:pPr>
        <w:tabs>
          <w:tab w:val="left" w:pos="1825"/>
        </w:tabs>
      </w:pPr>
      <w:r>
        <w:tab/>
      </w:r>
    </w:p>
    <w:p w:rsidR="00927E25" w:rsidRDefault="00927E25" w:rsidP="00927E25">
      <w:pPr>
        <w:tabs>
          <w:tab w:val="left" w:pos="1825"/>
        </w:tabs>
      </w:pPr>
    </w:p>
    <w:p w:rsidR="00927E25" w:rsidRDefault="00927E25" w:rsidP="00927E25">
      <w:pPr>
        <w:tabs>
          <w:tab w:val="left" w:pos="1825"/>
        </w:tabs>
      </w:pPr>
    </w:p>
    <w:p w:rsidR="00927E25" w:rsidRDefault="00927E25" w:rsidP="00927E25">
      <w:pPr>
        <w:tabs>
          <w:tab w:val="left" w:pos="1825"/>
        </w:tabs>
      </w:pPr>
    </w:p>
    <w:p w:rsidR="00927E25" w:rsidRDefault="00927E25" w:rsidP="00927E25">
      <w:pPr>
        <w:tabs>
          <w:tab w:val="left" w:pos="1825"/>
        </w:tabs>
      </w:pPr>
    </w:p>
    <w:p w:rsidR="00017E5D" w:rsidRDefault="00017E5D" w:rsidP="00927E25">
      <w:pPr>
        <w:tabs>
          <w:tab w:val="left" w:pos="1825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7A70D" wp14:editId="5DF06068">
                <wp:simplePos x="0" y="0"/>
                <wp:positionH relativeFrom="column">
                  <wp:posOffset>457200</wp:posOffset>
                </wp:positionH>
                <wp:positionV relativeFrom="paragraph">
                  <wp:posOffset>2294197</wp:posOffset>
                </wp:positionV>
                <wp:extent cx="5724525" cy="324293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24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 xml:space="preserve">Domicilio: 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Calle: Colonia Agrícola, 640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Ciudad: Rio Grande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País: Argentina</w:t>
                            </w:r>
                          </w:p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Contacto: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Correo Electrónico: contacto@techfix.com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Teléfono: 54 9 2964 555096 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Página Web: www.techfix.com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Instagram: Techfix_ar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A70D" id="Cuadro de texto 32" o:spid="_x0000_s1044" type="#_x0000_t202" style="position:absolute;margin-left:36pt;margin-top:180.65pt;width:450.75pt;height:25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NfOQIAAGMEAAAOAAAAZHJzL2Uyb0RvYy54bWysVFFv2jAQfp+0/2D5fQQCdG1EqBgV0yTU&#10;VqJVn41jk0i2z7MNCfv1OztAUbenaS/O2Xc+3/d9d5ndd1qRg3C+AVPS0WBIiTAcqsbsSvr6svpy&#10;S4kPzFRMgRElPQpP7+efP81aW4gcalCVcASTGF+0tqR1CLbIMs9roZkfgBUGnRKcZgG3bpdVjrWY&#10;XassHw5vshZcZR1w4T2ePvROOk/5pRQ8PEnpRSCqpFhbSKtL6zau2XzGip1jtm74qQz2D1Vo1hh8&#10;9JLqgQVG9q75I5VuuAMPMgw46AykbLhIGBDNaPgBzaZmViQsSI63F5r8/0vLHw/PjjRVScc5JYZp&#10;1Gi5Z5UDUgkSRBeAoAdpaq0vMHpjMT5036BDuc/nHg8j+k46Hb+Ii6AfCT9eSMZUhOPh9Gs+meZT&#10;Sjj6xvkkvxsnGbL369b58F2AJtEoqUMVE7nssPYBS8HQc0h8zcCqUSopqQxpS3ozng7ThYsHbyiD&#10;FyOIvthohW7bJeyj2zOSLVRHBOig7xRv+arBItbMh2fmsDUQE7Z7eMJFKsDH4GRRUoP79bfzGI+K&#10;oZeSFlutpP7nnjlBifphUMu70WQSezNtJsgPbty1Z3vtMXu9BOzmEQ6W5cmM8UGdTelAv+FULOKr&#10;6GKG49slDWdzGfoBwKniYrFIQdiNloW12VgeU0daI8Uv3Rtz9qRD7IZHODclKz7I0cf2giz2AWST&#10;tIpE96ye+MdOThKepi6OyvU+Rb3/G+a/AQAA//8DAFBLAwQUAAYACAAAACEAhywaVuEAAAAKAQAA&#10;DwAAAGRycy9kb3ducmV2LnhtbEyPQUvDQBSE74L/YXmCN7tpQtsY81JKoAiih9ZevL1kX5Ngdjdm&#10;t23017s96XGYYeabfD3pXpx5dJ01CPNZBIJNbVVnGoTD+/YhBeE8GUW9NYzwzQ7Wxe1NTpmyF7Pj&#10;8943IpQYlxFC6/2QSenqljW5mR3YBO9oR00+yLGRaqRLKNe9jKNoKTV1Jiy0NHDZcv25P2mEl3L7&#10;Rrsq1ulPXz6/HjfD1+FjgXh/N22eQHie/F8YrvgBHYrAVNmTUU70CKs4XPEIyXKegAiBx1WyAFEh&#10;pFdLFrn8f6H4BQAA//8DAFBLAQItABQABgAIAAAAIQC2gziS/gAAAOEBAAATAAAAAAAAAAAAAAAA&#10;AAAAAABbQ29udGVudF9UeXBlc10ueG1sUEsBAi0AFAAGAAgAAAAhADj9If/WAAAAlAEAAAsAAAAA&#10;AAAAAAAAAAAALwEAAF9yZWxzLy5yZWxzUEsBAi0AFAAGAAgAAAAhAL6EY185AgAAYwQAAA4AAAAA&#10;AAAAAAAAAAAALgIAAGRycy9lMm9Eb2MueG1sUEsBAi0AFAAGAAgAAAAhAIcsGlbhAAAACgEAAA8A&#10;AAAAAAAAAAAAAAAAkwQAAGRycy9kb3ducmV2LnhtbFBLBQYAAAAABAAEAPMAAAChBQAAAAA=&#10;" filled="f" stroked="f" strokeweight=".5pt">
                <v:textbox>
                  <w:txbxContent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 xml:space="preserve">Domicilio: 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Calle: Colonia Agrícola, 640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Ciudad: Rio Grande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País: Argentina</w:t>
                      </w:r>
                    </w:p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>Contacto: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Correo Electrónico: contacto@techfix.com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Teléfono: 54 9 2964 555096 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Página Web: www.techfix.com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Instagram: Techfix_ar</w:t>
                      </w:r>
                    </w:p>
                  </w:txbxContent>
                </v:textbox>
              </v:shape>
            </w:pict>
          </mc:Fallback>
        </mc:AlternateContent>
      </w:r>
      <w:r w:rsidR="00927E2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F68F2" wp14:editId="0959ECBA">
                <wp:simplePos x="0" y="0"/>
                <wp:positionH relativeFrom="column">
                  <wp:posOffset>1679915</wp:posOffset>
                </wp:positionH>
                <wp:positionV relativeFrom="paragraph">
                  <wp:posOffset>571721</wp:posOffset>
                </wp:positionV>
                <wp:extent cx="3285460" cy="8953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92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Localización, Domicilio y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68F2" id="Cuadro de texto 31" o:spid="_x0000_s1045" type="#_x0000_t202" style="position:absolute;margin-left:132.3pt;margin-top:45pt;width:258.7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OFNQIAAGIEAAAOAAAAZHJzL2Uyb0RvYy54bWysVF2P2jAQfK/U/2D5vYTvAiKcKCeqSqe7&#10;k7jqno3jQKTE69qGhP76jh3g6LVPVV/M2rNZ786Mmd81VcmOyrqCdMp7nS5nSkvKCr1L+feX9acJ&#10;Z84LnYmStEr5STl+t/j4YV6bmerTnspMWYYi2s1qk/K992aWJE7uVSVch4zSAHOylfDY2l2SWVGj&#10;elUm/W53nNRkM2NJKudwet+CfBHr57mS/inPnfKsTDl683G1cd2GNVnMxWxnhdkX8tyG+IcuKlFo&#10;XHotdS+8YAdb/FGqKqQlR7nvSKoSyvNCqjgDpul1302z2Quj4iwgx5krTe7/lZWPx2fLiizlgx5n&#10;WlTQaHUQmSWWKeZV44kBAU21cTNkbwzyffOFGsh9OXc4DNM3ua3CL+ZiwEH46UoySjGJw0F/MhqO&#10;AUlgk+loMIoqJG9fG+v8V0UVC0HKLUSM3Irjg/PoBKmXlHCZpnVRllHIUrM65eNQ8jcEX5QaH4YZ&#10;2l5D5JttE0fvTS+DbCk7YT5LrVGckesCTTwI55+FhTPQN9zun7DkJeEyOkec7cn+/Nt5yIdgQDmr&#10;4bSUux8HYRVn5TcNKae94TBYM26Go899bOwtsr1F9KFaEcwMtdBdDEO+Ly9hbql6xaNYhlsBCS1x&#10;d8r9JVz51v94VFItlzEJZjTCP+iNkaF0IC9Q/NK8CmvOOgQzPNLFk2L2To42t6V9efCUF1GrQHTL&#10;6pl/GDlKeH504aXc7mPW21/D4hcAAAD//wMAUEsDBBQABgAIAAAAIQAegG2y4QAAAAoBAAAPAAAA&#10;ZHJzL2Rvd25yZXYueG1sTI/NTsMwEITvSLyDtUjcqN0AIQ1xqipShYTooaWX3px4m0T4J8RuG3h6&#10;lhPcdjSfZmeK5WQNO+MYeu8kzGcCGLrG6961Evbv67sMWIjKaWW8QwlfGGBZXl8VKtf+4rZ43sWW&#10;UYgLuZLQxTjknIemQ6vCzA/oyDv60apIcmy5HtWFwq3hiRApt6p39KFTA1YdNh+7k5XwWq03alsn&#10;Nvs21cvbcTV87g+PUt7eTKtnYBGn+AfDb32qDiV1qv3J6cCMhCR9SAmVsBC0iYCnLKGjJud+LoCX&#10;Bf8/ofwBAAD//wMAUEsBAi0AFAAGAAgAAAAhALaDOJL+AAAA4QEAABMAAAAAAAAAAAAAAAAAAAAA&#10;AFtDb250ZW50X1R5cGVzXS54bWxQSwECLQAUAAYACAAAACEAOP0h/9YAAACUAQAACwAAAAAAAAAA&#10;AAAAAAAvAQAAX3JlbHMvLnJlbHNQSwECLQAUAAYACAAAACEAIaBjhTUCAABiBAAADgAAAAAAAAAA&#10;AAAAAAAuAgAAZHJzL2Uyb0RvYy54bWxQSwECLQAUAAYACAAAACEAHoBtsuEAAAAKAQAADwAAAAAA&#10;AAAAAAAAAACPBAAAZHJzL2Rvd25yZXYueG1sUEsFBgAAAAAEAAQA8wAAAJ0FAAAAAA==&#10;" filled="f" stroked="f" strokeweight=".5pt">
                <v:textbox>
                  <w:txbxContent>
                    <w:p w:rsidR="008F559C" w:rsidRPr="000D006D" w:rsidRDefault="008F559C" w:rsidP="00927E25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Localización, Domicilio y Contacto</w:t>
                      </w:r>
                    </w:p>
                  </w:txbxContent>
                </v:textbox>
              </v:shape>
            </w:pict>
          </mc:Fallback>
        </mc:AlternateContent>
      </w:r>
    </w:p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927E25" w:rsidRDefault="00017E5D" w:rsidP="00017E5D">
      <w:pPr>
        <w:tabs>
          <w:tab w:val="left" w:pos="1323"/>
        </w:tabs>
      </w:pPr>
      <w:r>
        <w:tab/>
      </w:r>
    </w:p>
    <w:p w:rsidR="00017E5D" w:rsidRDefault="00017E5D" w:rsidP="00017E5D">
      <w:pPr>
        <w:tabs>
          <w:tab w:val="left" w:pos="1323"/>
        </w:tabs>
      </w:pPr>
    </w:p>
    <w:p w:rsidR="00017E5D" w:rsidRDefault="00017E5D" w:rsidP="00017E5D">
      <w:pPr>
        <w:tabs>
          <w:tab w:val="left" w:pos="1323"/>
        </w:tabs>
      </w:pPr>
    </w:p>
    <w:p w:rsidR="00017E5D" w:rsidRDefault="00017E5D" w:rsidP="00017E5D">
      <w:pPr>
        <w:tabs>
          <w:tab w:val="left" w:pos="1323"/>
        </w:tabs>
      </w:pPr>
    </w:p>
    <w:p w:rsidR="00017E5D" w:rsidRDefault="00017E5D" w:rsidP="00017E5D">
      <w:pPr>
        <w:tabs>
          <w:tab w:val="left" w:pos="1323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F75F7" wp14:editId="7E0D8A40">
                <wp:simplePos x="0" y="0"/>
                <wp:positionH relativeFrom="column">
                  <wp:posOffset>467833</wp:posOffset>
                </wp:positionH>
                <wp:positionV relativeFrom="paragraph">
                  <wp:posOffset>1985852</wp:posOffset>
                </wp:positionV>
                <wp:extent cx="5724525" cy="461453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61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Proveedores de Hardware: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Compu &amp; Cia: Proveedor nacional de equipos informáticos y accesorios. Ofrece una amplia gama de computadoras, impresoras y componentes de hardware.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Dantec: </w:t>
                            </w:r>
                            <w:r w:rsidRPr="00017E5D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Distribuidor de hardware para empresas, incluyendo servidores y estaciones de trabajo.</w:t>
                            </w:r>
                          </w:p>
                          <w:p w:rsidR="008F559C" w:rsidRPr="00017E5D" w:rsidRDefault="008F559C" w:rsidP="00017E5D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 xml:space="preserve">Proveedores de Software: 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Sistemas Basso: Especializado en software de gestión y soluciones ERP para empresas.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Microsoft Argentina: Proveedor de licencias de software, incluyendo sistemas operativos y aplicaciones de productividad.</w:t>
                            </w:r>
                          </w:p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017E5D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Proveedores de Servicios en la Nube: </w:t>
                            </w:r>
                          </w:p>
                          <w:p w:rsidR="008F559C" w:rsidRPr="00017E5D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Google Cloud Argentina: Proporciona soluciones de infraestructura en la nube, almacenamiento y herramientas de análisis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75F7" id="Cuadro de texto 34" o:spid="_x0000_s1046" type="#_x0000_t202" style="position:absolute;margin-left:36.85pt;margin-top:156.35pt;width:450.75pt;height:36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0gNwIAAGMEAAAOAAAAZHJzL2Uyb0RvYy54bWysVEtv2zAMvg/YfxB0X5yHk3VGnCJLkWFA&#10;0RZIh54VWYoNSKImKbGzXz9KzgvdTsMuMkVSfHwf6fl9pxU5COcbMCUdDYaUCMOhasyupD9e15/u&#10;KPGBmYopMKKkR+Hp/eLjh3lrCzGGGlQlHMEgxhetLWkdgi2yzPNaaOYHYIVBowSnWcCr22WVYy1G&#10;1yobD4ezrAVXWQdceI/ah95IFym+lIKHZym9CESVFGsL6XTp3MYzW8xZsXPM1g0/lcH+oQrNGoNJ&#10;L6EeWGBk75o/QumGO/Agw4CDzkDKhovUA3YzGr7rZlMzK1IvCI63F5j8/wvLnw4vjjRVSSc5JYZp&#10;5Gi1Z5UDUgkSRBeAoAVhaq0v0Htj0T90X6FDus96j8rYfSedjl/si6AdAT9eQMZQhKNy+nmcT8dT&#10;Sjja8tkon04SDdn1uXU+fBOgSRRK6pDFBC47PPqApaDr2SVmM7BulEpMKkPaks4m02F6cLHgC2Xw&#10;YWyiLzZKodt2qfdxqiCqtlAdsUEH/aR4y9cNFvHIfHhhDkcDe8JxD894SAWYDE4SJTW4X3/TR39k&#10;DK2UtDhqJfU/98wJStR3g1x+GeV5nM10yREfvLhby/bWYvZ6BTjNI1wsy5MY/YM6i9KBfsOtWMas&#10;aGKGY+6ShrO4Cv0C4FZxsVwmJ5xGy8Kj2VgeQ0dYI8Sv3Rtz9sRDnIYnOA8lK97R0fv2hCz3AWST&#10;uLqiesIfJzlReNq6uCq39+R1/TcsfgMAAP//AwBQSwMEFAAGAAgAAAAhANuBVeriAAAACwEAAA8A&#10;AABkcnMvZG93bnJldi54bWxMj8FOwzAMhu9IvENkJG4sXcvoVppOU6UJCcFhYxduaeO1FY1Tmmwr&#10;PD3mBDdb/vT7+/P1ZHtxxtF3jhTMZxEIpNqZjhoFh7ft3RKED5qM7h2hgi/0sC6ur3KdGXehHZ73&#10;oREcQj7TCtoQhkxKX7dotZ+5AYlvRzdaHXgdG2lGfeFw28s4ih6k1R3xh1YPWLZYf+xPVsFzuX3V&#10;uyq2y+++fHo5bobPw/tCqdubafMIIuAU/mD41Wd1KNipcicyXvQK0iRlUkEyj3lgYJUuYhAVk1Gy&#10;ugdZ5PJ/h+IHAAD//wMAUEsBAi0AFAAGAAgAAAAhALaDOJL+AAAA4QEAABMAAAAAAAAAAAAAAAAA&#10;AAAAAFtDb250ZW50X1R5cGVzXS54bWxQSwECLQAUAAYACAAAACEAOP0h/9YAAACUAQAACwAAAAAA&#10;AAAAAAAAAAAvAQAAX3JlbHMvLnJlbHNQSwECLQAUAAYACAAAACEAE19tIDcCAABjBAAADgAAAAAA&#10;AAAAAAAAAAAuAgAAZHJzL2Uyb0RvYy54bWxQSwECLQAUAAYACAAAACEA24FV6uIAAAALAQAADwAA&#10;AAAAAAAAAAAAAACRBAAAZHJzL2Rvd25yZXYueG1sUEsFBgAAAAAEAAQA8wAAAKAFAAAAAA==&#10;" filled="f" stroked="f" strokeweight=".5pt">
                <v:textbox>
                  <w:txbxContent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>Proveedores de Hardware: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Compu &amp; Cia: Proveedor nacional de equipos informáticos y accesorios. Ofrece una amplia gama de computadoras, impresoras y componentes de hardware.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Dantec: </w:t>
                      </w:r>
                      <w:r w:rsidRPr="00017E5D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s-ES"/>
                        </w:rPr>
                        <w:t>Distribuidor de hardware para empresas, incluyendo servidores y estaciones de trabajo.</w:t>
                      </w:r>
                    </w:p>
                    <w:p w:rsidR="008F559C" w:rsidRPr="00017E5D" w:rsidRDefault="008F559C" w:rsidP="00017E5D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 xml:space="preserve">Proveedores de Software: 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Sistemas Basso: Especializado en software de gestión y soluciones ERP para empresas.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Microsoft Argentina: Proveedor de licencias de software, incluyendo sistemas operativos y aplicaciones de productividad.</w:t>
                      </w:r>
                    </w:p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</w:p>
                    <w:p w:rsidR="008F559C" w:rsidRPr="00017E5D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  <w:t xml:space="preserve">Proveedores de Servicios en la Nube: </w:t>
                      </w:r>
                    </w:p>
                    <w:p w:rsidR="008F559C" w:rsidRPr="00017E5D" w:rsidRDefault="008F559C" w:rsidP="00017E5D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Google Cloud Argentina: Proporciona soluciones de infraestructura en la nube, almacenamiento y herramientas de análisis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3EB19" wp14:editId="3F8ECFAF">
                <wp:simplePos x="0" y="0"/>
                <wp:positionH relativeFrom="column">
                  <wp:posOffset>2445119</wp:posOffset>
                </wp:positionH>
                <wp:positionV relativeFrom="paragraph">
                  <wp:posOffset>699047</wp:posOffset>
                </wp:positionV>
                <wp:extent cx="1754372" cy="467832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17E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EB19" id="Cuadro de texto 33" o:spid="_x0000_s1047" type="#_x0000_t202" style="position:absolute;margin-left:192.55pt;margin-top:55.05pt;width:138.15pt;height:3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twNgIAAGIEAAAOAAAAZHJzL2Uyb0RvYy54bWysVEtvGjEQvlfqf7B8LwvLK0EsESWiqoSS&#10;SKTK2XhtdiXb49qGXfrrO/YCQWlPVS9m7Jmd8fcw84dWK3IUztdgCjro9SkRhkNZm31Bf7yuv9xR&#10;4gMzJVNgREFPwtOHxedP88bORA4VqFI4gk2MnzW2oFUIdpZlnldCM98DKwwmJTjNAm7dPisda7C7&#10;Vlne70+yBlxpHXDhPZ4+dkm6SP2lFDw8S+lFIKqgeLeQVpfWXVyzxZzN9o7Zqubna7B/uIVmtcGh&#10;11aPLDBycPUfrXTNHXiQocdBZyBlzUXCgGgG/Q9othWzImFBcry90uT/X1v+dHxxpC4LOhxSYphG&#10;jVYHVjogpSBBtAEIZpCmxvoZVm8t1of2K7Qo9+Xc42FE30qn4y/iIphHwk9XkrEV4fGj6Xg0nOaU&#10;cMyNJtO7YR7bZO9fW+fDNwGaxKCgDkVM3LLjxoeu9FIShxlY10olIZUhTUEnw3E/fXDNYHNlcEbE&#10;0N01RqHdtQl6fgWyg/KE+Bx0RvGWr2u8xIb58MIcOgMhodvDMy5SAQ6Dc0RJBe7X385jPQqGWUoa&#10;dFpB/c8Dc4IS9d2glPeD0ShaM21G42mOG3eb2d1mzEGvAM08wHdleQpjfVCXUDrQb/golnEqppjh&#10;OLug4RKuQud/fFRcLJepCM1oWdiYreWxdaQ1UvzavjFnzzpEMzzBxZNs9kGOrrYTZHkIIOukVSS6&#10;Y/XMPxo5qX1+dPGl3O5T1ftfw+I3AAAA//8DAFBLAwQUAAYACAAAACEA2L3fSOIAAAALAQAADwAA&#10;AGRycy9kb3ducmV2LnhtbEyPzU7DMBCE70h9B2srcaNOWhpZIU5VRaqQEBxaeuG2id0kwj8hdtvA&#10;07Oc6G13ZzT7TbGZrGEXPYbeOwnpIgGmXeNV71oJx/fdgwAWIjqFxjst4VsH2JSzuwJz5a9ury+H&#10;2DIKcSFHCV2MQ855aDptMSz8oB1pJz9ajLSOLVcjXincGr5Mkoxb7B196HDQVaebz8PZSnipdm+4&#10;r5dW/Jjq+fW0Hb6OH2sp7+fT9glY1FP8N8MfPqFDSUy1PzsVmJGwEuuUrCSkCQ3kyLL0EVhNF7ES&#10;wMuC33YofwEAAP//AwBQSwECLQAUAAYACAAAACEAtoM4kv4AAADhAQAAEwAAAAAAAAAAAAAAAAAA&#10;AAAAW0NvbnRlbnRfVHlwZXNdLnhtbFBLAQItABQABgAIAAAAIQA4/SH/1gAAAJQBAAALAAAAAAAA&#10;AAAAAAAAAC8BAABfcmVscy8ucmVsc1BLAQItABQABgAIAAAAIQAiHxtwNgIAAGIEAAAOAAAAAAAA&#10;AAAAAAAAAC4CAABkcnMvZTJvRG9jLnhtbFBLAQItABQABgAIAAAAIQDYvd9I4gAAAAsBAAAPAAAA&#10;AAAAAAAAAAAAAJAEAABkcnMvZG93bnJldi54bWxQSwUGAAAAAAQABADzAAAAnwUAAAAA&#10;" filled="f" stroked="f" strokeweight=".5pt">
                <v:textbox>
                  <w:txbxContent>
                    <w:p w:rsidR="008F559C" w:rsidRPr="000D006D" w:rsidRDefault="008F559C" w:rsidP="00017E5D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</w:p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Pr="00017E5D" w:rsidRDefault="00017E5D" w:rsidP="00017E5D"/>
    <w:p w:rsidR="00017E5D" w:rsidRDefault="00017E5D" w:rsidP="00017E5D">
      <w:pPr>
        <w:tabs>
          <w:tab w:val="left" w:pos="1222"/>
        </w:tabs>
      </w:pPr>
      <w:r>
        <w:tab/>
      </w:r>
    </w:p>
    <w:p w:rsidR="00017E5D" w:rsidRDefault="00017E5D" w:rsidP="00017E5D">
      <w:pPr>
        <w:tabs>
          <w:tab w:val="left" w:pos="1222"/>
        </w:tabs>
      </w:pPr>
    </w:p>
    <w:p w:rsidR="00017E5D" w:rsidRDefault="00017E5D" w:rsidP="00017E5D">
      <w:pPr>
        <w:tabs>
          <w:tab w:val="left" w:pos="1222"/>
        </w:tabs>
      </w:pPr>
    </w:p>
    <w:p w:rsidR="00017E5D" w:rsidRDefault="00017E5D" w:rsidP="00017E5D">
      <w:pPr>
        <w:tabs>
          <w:tab w:val="left" w:pos="1222"/>
        </w:tabs>
      </w:pPr>
    </w:p>
    <w:p w:rsidR="00017E5D" w:rsidRDefault="00017E5D" w:rsidP="00017E5D">
      <w:pPr>
        <w:tabs>
          <w:tab w:val="left" w:pos="1222"/>
        </w:tabs>
      </w:pPr>
    </w:p>
    <w:p w:rsidR="008F559C" w:rsidRDefault="00017E5D" w:rsidP="00017E5D">
      <w:pPr>
        <w:tabs>
          <w:tab w:val="left" w:pos="1222"/>
        </w:tabs>
      </w:pPr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E10B6B" wp14:editId="317FA70B">
                <wp:simplePos x="0" y="0"/>
                <wp:positionH relativeFrom="column">
                  <wp:posOffset>467833</wp:posOffset>
                </wp:positionH>
                <wp:positionV relativeFrom="paragraph">
                  <wp:posOffset>1985852</wp:posOffset>
                </wp:positionV>
                <wp:extent cx="5724525" cy="4795283"/>
                <wp:effectExtent l="0" t="0" r="0" b="571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795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Default="008F559C" w:rsidP="00017E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017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 xml:space="preserve">Presupuesto de Servicios y Productos: </w:t>
                            </w:r>
                          </w:p>
                          <w:p w:rsidR="008F559C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Reparación de equipos: $50.000 - $200.000 por servicio.</w:t>
                            </w:r>
                          </w:p>
                          <w:p w:rsidR="008F559C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Consultoría en ciberseguridad: $100.000 – $300.000 por hora.</w:t>
                            </w:r>
                          </w:p>
                          <w:p w:rsidR="008F559C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Desarrollo de software: $600.000 – $2.500.000 por proyecto.</w:t>
                            </w:r>
                          </w:p>
                          <w:p w:rsidR="008F559C" w:rsidRDefault="008F559C" w:rsidP="00017E5D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Mantenimiento de PC: $40.000 – $120.000</w:t>
                            </w:r>
                          </w:p>
                          <w:p w:rsidR="008F559C" w:rsidRDefault="008F559C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8F559C" w:rsidRDefault="008F559C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 xml:space="preserve">Presupuesto de Costos Variables y Fijos: </w:t>
                            </w:r>
                          </w:p>
                          <w:p w:rsidR="008F559C" w:rsidRPr="008F559C" w:rsidRDefault="008F559C" w:rsidP="008F559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Costos Variables: Materiales de reparación, licencias de software</w:t>
                            </w:r>
                          </w:p>
                          <w:p w:rsidR="008F559C" w:rsidRPr="008F559C" w:rsidRDefault="008F559C" w:rsidP="008F559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Costos Fijos: Alquiler de oficina, publicidad.</w:t>
                            </w:r>
                          </w:p>
                          <w:p w:rsidR="008F559C" w:rsidRPr="008F559C" w:rsidRDefault="008F559C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</w:p>
                          <w:p w:rsidR="008F559C" w:rsidRPr="008F559C" w:rsidRDefault="008F559C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Presupuesto de la Pagina Web:</w:t>
                            </w:r>
                          </w:p>
                          <w:p w:rsidR="008F559C" w:rsidRPr="008F559C" w:rsidRDefault="008F559C" w:rsidP="008F559C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Diseño y desarrollo: $800.000</w:t>
                            </w:r>
                          </w:p>
                          <w:p w:rsidR="008F559C" w:rsidRPr="008F559C" w:rsidRDefault="008F559C" w:rsidP="008F559C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Mantenimiento Anual: $150.000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0B6B" id="Cuadro de texto 36" o:spid="_x0000_s1048" type="#_x0000_t202" style="position:absolute;margin-left:36.85pt;margin-top:156.35pt;width:450.75pt;height:377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hiOQIAAGMEAAAOAAAAZHJzL2Uyb0RvYy54bWysVE1v2zAMvQ/YfxB0X5w4H22DOEWWIsOA&#10;oi2QDj0rshQbkERNUmJnv36UHKdBt9Owi0KJNMn3HpnFfasVOQrnazAFHQ2GlAjDoazNvqA/Xjdf&#10;binxgZmSKTCioCfh6f3y86dFY+cihwpUKRzBJMbPG1vQKgQ7zzLPK6GZH4AVBp0SnGYBr26flY41&#10;mF2rLB8OZ1kDrrQOuPAeXx86J12m/FIKHp6l9CIQVVDsLaTTpXMXz2y5YPO9Y7aq+bkN9g9daFYb&#10;LHpJ9cACIwdX/5FK19yBBxkGHHQGUtZcJAyIZjT8gGZbMSsSFiTH2wtN/v+l5U/HF0fqsqDjGSWG&#10;adRofWClA1IKEkQbgKAHaWqsn2P01mJ8aL9Ci3L37x4fI/pWOh1/ERdBPxJ+upCMqQjHx+lNPpnm&#10;U0o4+iY3d9P8dhzzZO+fW+fDNwGaRKOgDlVM5LLjow9daB8SqxnY1EolJZUhTUFn4+kwfXDxYHJl&#10;sEYE0TUbrdDu2oQ9z3skOyhPCNBBNyne8k2NTTwyH16Yw9FATDju4RkPqQCLwdmipAL362/vMR4V&#10;Qy8lDY5aQf3PA3OCEvXdoJZ3o8kkzma6TJAfvLhrz+7aYw56DTjNI1wsy5MZ44PqTelAv+FWrGJV&#10;dDHDsXZBQ2+uQ7cAuFVcrFYpCKfRsvBotpbH1JHWSPFr+8acPesQp+EJ+qFk8w9ydLGdIKtDAFkn&#10;rSLRHatn/nGSk9rnrYurcn1PUe//DcvfAAAA//8DAFBLAwQUAAYACAAAACEApt2lSeIAAAALAQAA&#10;DwAAAGRycy9kb3ducmV2LnhtbEyPwU7CQBCG7ya+w2ZMvMmWEiiUbglpQkyMHkAu3qbdpW3oztbu&#10;AtWndzzpbSbz5Z/vzzaj7cTVDL51pGA6iUAYqpxuqVZwfN89LUH4gKSxc2QUfBkPm/z+LsNUuxvt&#10;zfUQasEh5FNU0ITQp1L6qjEW/cT1hvh2coPFwOtQSz3gjcNtJ+MoWkiLLfGHBntTNKY6Hy5WwUux&#10;e8N9Gdvld1c8v562/efxY67U48O4XYMIZgx/MPzqszrk7FS6C2kvOgXJLGFSwWwa88DAKpnHIEom&#10;o0WyApln8n+H/AcAAP//AwBQSwECLQAUAAYACAAAACEAtoM4kv4AAADhAQAAEwAAAAAAAAAAAAAA&#10;AAAAAAAAW0NvbnRlbnRfVHlwZXNdLnhtbFBLAQItABQABgAIAAAAIQA4/SH/1gAAAJQBAAALAAAA&#10;AAAAAAAAAAAAAC8BAABfcmVscy8ucmVsc1BLAQItABQABgAIAAAAIQAl0ShiOQIAAGMEAAAOAAAA&#10;AAAAAAAAAAAAAC4CAABkcnMvZTJvRG9jLnhtbFBLAQItABQABgAIAAAAIQCm3aVJ4gAAAAsBAAAP&#10;AAAAAAAAAAAAAAAAAJMEAABkcnMvZG93bnJldi54bWxQSwUGAAAAAAQABADzAAAAogUAAAAA&#10;" filled="f" stroked="f" strokeweight=".5pt">
                <v:textbox>
                  <w:txbxContent>
                    <w:p w:rsidR="008F559C" w:rsidRDefault="008F559C" w:rsidP="00017E5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 w:rsidRPr="00017E5D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 xml:space="preserve">Presupuesto de Servicios y Productos: </w:t>
                      </w:r>
                    </w:p>
                    <w:p w:rsidR="008F559C" w:rsidRDefault="008F559C" w:rsidP="00017E5D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Reparación de equipos: $50.000 - $200.000 por servicio.</w:t>
                      </w:r>
                    </w:p>
                    <w:p w:rsidR="008F559C" w:rsidRDefault="008F559C" w:rsidP="00017E5D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Consultoría en ciberseguridad: $100.000 – $300.000 por hora.</w:t>
                      </w:r>
                    </w:p>
                    <w:p w:rsidR="008F559C" w:rsidRDefault="008F559C" w:rsidP="00017E5D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Desarrollo de software: $600.000 – $2.500.000 por proyecto.</w:t>
                      </w:r>
                    </w:p>
                    <w:p w:rsidR="008F559C" w:rsidRDefault="008F559C" w:rsidP="00017E5D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Mantenimiento de PC: $40.000 – $120.000</w:t>
                      </w:r>
                    </w:p>
                    <w:p w:rsidR="008F559C" w:rsidRDefault="008F559C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</w:p>
                    <w:p w:rsidR="008F559C" w:rsidRPr="008F559C" w:rsidRDefault="008F559C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 xml:space="preserve">Presupuesto de Costos Variables y Fijos: </w:t>
                      </w:r>
                    </w:p>
                    <w:p w:rsidR="008F559C" w:rsidRPr="008F559C" w:rsidRDefault="008F559C" w:rsidP="008F559C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Costos Variables: Materiales de reparación, licencias de software</w:t>
                      </w:r>
                    </w:p>
                    <w:p w:rsidR="008F559C" w:rsidRPr="008F559C" w:rsidRDefault="008F559C" w:rsidP="008F559C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Costos Fijos: Alquiler de oficina, publicidad.</w:t>
                      </w:r>
                    </w:p>
                    <w:p w:rsidR="008F559C" w:rsidRPr="008F559C" w:rsidRDefault="008F559C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</w:p>
                    <w:p w:rsidR="008F559C" w:rsidRPr="008F559C" w:rsidRDefault="008F559C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Presupuesto de la Pagina Web:</w:t>
                      </w:r>
                    </w:p>
                    <w:p w:rsidR="008F559C" w:rsidRPr="008F559C" w:rsidRDefault="008F559C" w:rsidP="008F559C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Diseño y desarrollo: $800.000</w:t>
                      </w:r>
                    </w:p>
                    <w:p w:rsidR="008F559C" w:rsidRPr="008F559C" w:rsidRDefault="008F559C" w:rsidP="008F559C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Mantenimiento Anual: $150.000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26CD6" wp14:editId="7986179E">
                <wp:simplePos x="0" y="0"/>
                <wp:positionH relativeFrom="column">
                  <wp:posOffset>2402854</wp:posOffset>
                </wp:positionH>
                <wp:positionV relativeFrom="paragraph">
                  <wp:posOffset>709398</wp:posOffset>
                </wp:positionV>
                <wp:extent cx="1839433" cy="46783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3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017E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Presupuestos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6CD6" id="Cuadro de texto 35" o:spid="_x0000_s1049" type="#_x0000_t202" style="position:absolute;margin-left:189.2pt;margin-top:55.85pt;width:144.85pt;height:3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GyNwIAAGIEAAAOAAAAZHJzL2Uyb0RvYy54bWysVF9v2jAQf5+072D5fQQIUBoRKkbFNAm1&#10;lejUZ+PYJFLs82xDwj79zg6hqNvTtBdz9l3u/PtjFg+tqslJWFeBzuloMKREaA5FpQ85/fG6+TKn&#10;xHmmC1aDFjk9C0cflp8/LRqTiTGUUBfCEmyiXdaYnJbemyxJHC+FYm4ARmhMSrCKedzaQ1JY1mB3&#10;VSfj4XCWNGALY4EL5/D0sUvSZewvpeD+WUonPKlzinfzcbVx3Yc1WS5YdrDMlBW/XIP9wy0UqzQO&#10;vbZ6ZJ6Ro63+aKUqbsGB9AMOKgEpKy4iBkQzGn5AsyuZERELkuPMlSb3/9ryp9OLJVWR03RKiWYK&#10;NVofWWGBFIJ40XogmEGaGuMyrN4ZrPftV2hR7v7c4WFA30qrwi/iIphHws9XkrEV4eGjeXo/SVNK&#10;OOYms7t5Og5tkvevjXX+mwBFQpBTiyJGbtlp63xX2peEYRo2VV1HIWtNmpzO0ukwfnDNYPNa44yA&#10;obtriHy7byP0cdoD2UNxRnwWOqM4wzcVXmLLnH9hFp2BkNDt/hkXWQMOg0tESQn219/OQz0KhllK&#10;GnRaTt3PI7OCkvq7RinvR5NJsGbcTKZ3Y9zY28z+NqOPag1o5hG+K8NjGOp93YfSgnrDR7EKUzHF&#10;NMfZOfV9uPad//FRcbFaxSI0o2F+q3eGh9aB1kDxa/vGrLnoEMzwBL0nWfZBjq62E2R19CCrqFUg&#10;umP1wj8aOap9eXThpdzuY9X7X8PyNwAAAP//AwBQSwMEFAAGAAgAAAAhAJbEdejiAAAACwEAAA8A&#10;AABkcnMvZG93bnJldi54bWxMj8tOwzAQRfdI/IM1SOyok9KmVohTVZEqJASLlm7YTWI3ifAjxG4b&#10;+HqGVVnO3KM7Z4r1ZA076zH03klIZwkw7RqvetdKOLxvHwSwENEpNN5pCd86wLq8vSkwV/7idvq8&#10;jy2jEhdylNDFOOSch6bTFsPMD9pRdvSjxUjj2HI14oXKreHzJMm4xd7RhQ4HXXW6+dyfrISXavuG&#10;u3puxY+pnl+Pm+Hr8LGU8v5u2jwBi3qKVxj+9EkdSnKq/cmpwIyEx5VYEEpBmq6AEZFlIgVW00Ys&#10;F8DLgv//ofwFAAD//wMAUEsBAi0AFAAGAAgAAAAhALaDOJL+AAAA4QEAABMAAAAAAAAAAAAAAAAA&#10;AAAAAFtDb250ZW50X1R5cGVzXS54bWxQSwECLQAUAAYACAAAACEAOP0h/9YAAACUAQAACwAAAAAA&#10;AAAAAAAAAAAvAQAAX3JlbHMvLnJlbHNQSwECLQAUAAYACAAAACEAIhwhsjcCAABiBAAADgAAAAAA&#10;AAAAAAAAAAAuAgAAZHJzL2Uyb0RvYy54bWxQSwECLQAUAAYACAAAACEAlsR16OIAAAALAQAADwAA&#10;AAAAAAAAAAAAAACRBAAAZHJzL2Rvd25yZXYueG1sUEsFBgAAAAAEAAQA8wAAAKAFAAAAAA==&#10;" filled="f" stroked="f" strokeweight=".5pt">
                <v:textbox>
                  <w:txbxContent>
                    <w:p w:rsidR="008F559C" w:rsidRPr="000D006D" w:rsidRDefault="008F559C" w:rsidP="00017E5D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Presupuestos</w:t>
                      </w:r>
                    </w:p>
                  </w:txbxContent>
                </v:textbox>
              </v:shape>
            </w:pict>
          </mc:Fallback>
        </mc:AlternateContent>
      </w:r>
    </w:p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8F559C" w:rsidRPr="008F559C" w:rsidRDefault="008F559C" w:rsidP="008F559C"/>
    <w:p w:rsidR="00017E5D" w:rsidRDefault="008F559C" w:rsidP="008F559C">
      <w:pPr>
        <w:tabs>
          <w:tab w:val="left" w:pos="1591"/>
        </w:tabs>
      </w:pPr>
      <w:r>
        <w:tab/>
      </w:r>
    </w:p>
    <w:p w:rsidR="008F559C" w:rsidRDefault="008F559C" w:rsidP="008F559C">
      <w:pPr>
        <w:tabs>
          <w:tab w:val="left" w:pos="1591"/>
        </w:tabs>
      </w:pPr>
    </w:p>
    <w:p w:rsidR="008F559C" w:rsidRDefault="008F559C" w:rsidP="008F559C">
      <w:pPr>
        <w:tabs>
          <w:tab w:val="left" w:pos="1591"/>
        </w:tabs>
      </w:pPr>
    </w:p>
    <w:p w:rsidR="008F559C" w:rsidRDefault="008F559C" w:rsidP="008F559C">
      <w:pPr>
        <w:tabs>
          <w:tab w:val="left" w:pos="1591"/>
        </w:tabs>
      </w:pPr>
    </w:p>
    <w:p w:rsidR="008F559C" w:rsidRDefault="008F559C" w:rsidP="008F559C">
      <w:pPr>
        <w:tabs>
          <w:tab w:val="left" w:pos="1591"/>
        </w:tabs>
      </w:pPr>
    </w:p>
    <w:p w:rsidR="00DB60FE" w:rsidRDefault="008F559C" w:rsidP="008F559C">
      <w:pPr>
        <w:tabs>
          <w:tab w:val="left" w:pos="1591"/>
        </w:tabs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C37FA" wp14:editId="7F1C547F">
                <wp:simplePos x="0" y="0"/>
                <wp:positionH relativeFrom="column">
                  <wp:posOffset>467833</wp:posOffset>
                </wp:positionH>
                <wp:positionV relativeFrom="paragraph">
                  <wp:posOffset>2144764</wp:posOffset>
                </wp:positionV>
                <wp:extent cx="5724525" cy="5497033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497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60FE" w:rsidRDefault="008F559C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8F55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Costos Fijos Anuales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: $15.000.000</w:t>
                            </w: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Estos son los costos que TechFix incurre independientemente de la cantidad de servicios prestados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. Incluyen alquiler de oficina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, seguros, servicios públicos, y otros gastos generales.</w:t>
                            </w: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Margen de Contribución por Servicio: $150.000</w:t>
                            </w: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El margen de contribución es el ingreso que queda después de cubrir los costos variables asociados con la prestación de un servicio. En este caso, por cada servicio vendido, TechFix obtiene $150 que contribuye a cubrir los costos fijos.</w:t>
                            </w: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Punto de Equilibrio: 200 Servicios</w:t>
                            </w:r>
                          </w:p>
                          <w:p w:rsidR="00DB60FE" w:rsidRPr="00DB60FE" w:rsidRDefault="00DB60FE" w:rsidP="008F55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Esto signifi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ca que TechFix necesita vender 1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00 servicios para cubrir sus costos fijos anuales. 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Una vez que se vendan más de 1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00 servicios, TechFix comenzará a generar beneficios.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37FA" id="Cuadro de texto 38" o:spid="_x0000_s1050" type="#_x0000_t202" style="position:absolute;margin-left:36.85pt;margin-top:168.9pt;width:450.75pt;height:43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S/OAIAAGMEAAAOAAAAZHJzL2Uyb0RvYy54bWysVE2P2jAQvVfqf7B8LwkQ9iMirCgrqkpo&#10;dyW22rNxbBLJ8bi2IaG/vmOHsGjbU9WLGXsmM/Pem2H+0DWKHIV1NeiCjkcpJUJzKGu9L+iP1/WX&#10;O0qcZ7pkCrQo6Ek4+rD4/GnemlxMoAJVCkswiXZ5awpaeW/yJHG8Eg1zIzBCo1OCbZjHq90npWUt&#10;Zm9UMknTm6QFWxoLXDiHr4+9ky5ifikF989SOuGJKij25uNp47kLZ7KYs3xvmalqfm6D/UMXDas1&#10;Fr2kemSekYOt/0jV1NyCA+lHHJoEpKy5iBgQzTj9gGZbMSMiFiTHmQtN7v+l5U/HF0vqsqBTVEqz&#10;BjVaHVhpgZSCeNF5IOhBmlrjcozeGoz33VfoUO7h3eFjQN9J24RfxEXQj4SfLiRjKsLxcXY7yWaT&#10;GSUcfbPs/jadTkOe5P1zY53/JqAhwSioRRUjuey4cb4PHUJCNQ3rWqmopNKkLejNdJbGDy4eTK40&#10;1ggg+maD5btdF7FPsgHJDsoTArTQT4ozfF1jExvm/AuzOBqICcfdP+MhFWAxOFuUVGB//e09xKNi&#10;6KWkxVErqPt5YFZQor5r1PJ+nGVhNuMlQ37wYq89u2uPPjQrwGke42IZHs0Q79VgSgvNG27FMlRF&#10;F9McaxfUD+bK9wuAW8XFchmDcBoN8xu9NTykDrQGil+7N2bNWYcwDU8wDCXLP8jRx/aCLA8eZB21&#10;CkT3rJ75x0mOap+3LqzK9T1Gvf83LH4DAAD//wMAUEsDBBQABgAIAAAAIQDn7PG04gAAAAsBAAAP&#10;AAAAZHJzL2Rvd25yZXYueG1sTI9BT4NAEIXvJv6HzZh4s4sQpCJL05A0JkYPrb14G9gtENlZZLct&#10;+usdT/U4mS/vfa9YzXYQJzP53pGC+0UEwlDjdE+tgv375m4JwgckjYMjo+DbeFiV11cF5tqdaWtO&#10;u9AKDiGfo4IuhDGX0jedsegXbjTEv4ObLAY+p1bqCc8cbgcZR9GDtNgTN3Q4mqozzefuaBW8VJs3&#10;3NaxXf4M1fPrYT1+7T9SpW5v5vUTiGDmcIHhT5/VoWSn2h1JezEoyJKMSQVJkvEEBh6zNAZRMxlH&#10;SQqyLOT/DeUvAAAA//8DAFBLAQItABQABgAIAAAAIQC2gziS/gAAAOEBAAATAAAAAAAAAAAAAAAA&#10;AAAAAABbQ29udGVudF9UeXBlc10ueG1sUEsBAi0AFAAGAAgAAAAhADj9If/WAAAAlAEAAAsAAAAA&#10;AAAAAAAAAAAALwEAAF9yZWxzLy5yZWxzUEsBAi0AFAAGAAgAAAAhAPMfZL84AgAAYwQAAA4AAAAA&#10;AAAAAAAAAAAALgIAAGRycy9lMm9Eb2MueG1sUEsBAi0AFAAGAAgAAAAhAOfs8bTiAAAACwEAAA8A&#10;AAAAAAAAAAAAAAAAkgQAAGRycy9kb3ducmV2LnhtbFBLBQYAAAAABAAEAPMAAAChBQAAAAA=&#10;" filled="f" stroked="f" strokeweight=".5pt">
                <v:textbox>
                  <w:txbxContent>
                    <w:p w:rsidR="00DB60FE" w:rsidRDefault="008F559C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 w:rsidRPr="008F559C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Costos Fijos Anuales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: $15.000.000</w:t>
                      </w: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Estos son los costos que TechFix incurre independientemente de la cantidad de servicios prestados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. Incluyen alquiler de oficina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, seguros, servicios públicos, y otros gastos generales.</w:t>
                      </w: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Margen de Contribución por Servicio: $150.000</w:t>
                      </w: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El margen de contribución es el ingreso que queda después de cubrir los costos variables asociados con la prestación de un servicio. En este caso, por cada servicio vendido, TechFix obtiene $150 que contribuye a cubrir los costos fijos.</w:t>
                      </w: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>Punto de Equilibrio: 200 Servicios</w:t>
                      </w:r>
                    </w:p>
                    <w:p w:rsidR="00DB60FE" w:rsidRPr="00DB60FE" w:rsidRDefault="00DB60FE" w:rsidP="008F559C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Esto signifi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ca que TechFix necesita vender 1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00 servicios para cubrir sus costos fijos anuales. 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Una vez que se vendan más de 1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00 servicios, TechFix comenzará a generar beneficios.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294CD" wp14:editId="1B7388AB">
                <wp:simplePos x="0" y="0"/>
                <wp:positionH relativeFrom="column">
                  <wp:posOffset>1115887</wp:posOffset>
                </wp:positionH>
                <wp:positionV relativeFrom="paragraph">
                  <wp:posOffset>453892</wp:posOffset>
                </wp:positionV>
                <wp:extent cx="4423144" cy="1212112"/>
                <wp:effectExtent l="0" t="0" r="0" b="762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144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59C" w:rsidRPr="000D006D" w:rsidRDefault="008F559C" w:rsidP="008F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  <w:t>Punto de Equilibrio del 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94CD" id="Cuadro de texto 37" o:spid="_x0000_s1051" type="#_x0000_t202" style="position:absolute;margin-left:87.85pt;margin-top:35.75pt;width:348.3pt;height:9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dJOAIAAGMEAAAOAAAAZHJzL2Uyb0RvYy54bWysVFFr2zAQfh/sPwi9L46dpN1CnJKlZAxK&#10;W0hHnxVZig2STpOU2Nmv30mO09DtaQyDfNKd7/R9350Xd51W5Cicb8CUNB+NKRGGQ9WYfUl/vGw+&#10;fabEB2YqpsCIkp6Ep3fLjx8WrZ2LAmpQlXAEkxg/b21J6xDsPMs8r4VmfgRWGHRKcJoF3Lp9VjnW&#10;YnatsmI8vslacJV1wIX3eHrfO+ky5ZdS8PAkpReBqJLi3UJaXVp3cc2WCzbfO2brhp+vwf7hFpo1&#10;BoteUt2zwMjBNX+k0g134EGGEQedgZQNFwkDosnH79Bsa2ZFwoLkeHuhyf+/tPzx+OxIU5V0ckuJ&#10;YRo1Wh9Y5YBUggTRBSDoQZpa6+cYvbUYH7qv0KHcw7nHw4i+k07HN+Ii6EfCTxeSMRXheDidFpN8&#10;OqWEoy8v8MmLmCd7+9w6H74J0CQaJXWoYiKXHR986EOHkFjNwKZRKimpDGlLejOZjdMHFw8mVwZr&#10;RBD9ZaMVul2XsBezAckOqhMCdNB3ird80+AlHpgPz8xhayAmbPfwhItUgMXgbFFSg/v1t/MYj4qh&#10;l5IWW62k/ueBOUGJ+m5Qyy9IR+zNtJnObgvcuGvP7tpjDnoN2M05DpblyYzxQQ2mdKBfcSpWsSq6&#10;mOFYu6RhMNehHwCcKi5WqxSE3WhZeDBby2PqSGuk+KV7Zc6edYjd8AhDU7L5Ozn62F6Q1SGAbJJW&#10;keie1TP/2MlJ7fPUxVG53qeot3/D8jcAAAD//wMAUEsDBBQABgAIAAAAIQAScs5c4QAAAAoBAAAP&#10;AAAAZHJzL2Rvd25yZXYueG1sTI/LTsMwEEX3SPyDNUjsqFNDmijEqapIFRKCRUs37Caxm0T4EWK3&#10;DXw9wwqWV3N075lyPVvDznoKg3cSlosEmHatV4PrJBzetnc5sBDRKTTeaQlfOsC6ur4qsVD+4nb6&#10;vI8doxIXCpTQxzgWnIe21xbDwo/a0e3oJ4uR4tRxNeGFyq3hIklW3OLgaKHHUde9bj/2Jyvhud6+&#10;4q4RNv829dPLcTN+Ht5TKW9v5s0jsKjn+AfDrz6pQ0VOjT85FZihnKUZoRKyZQqMgDwT98AaCWIl&#10;HoBXJf//QvUDAAD//wMAUEsBAi0AFAAGAAgAAAAhALaDOJL+AAAA4QEAABMAAAAAAAAAAAAAAAAA&#10;AAAAAFtDb250ZW50X1R5cGVzXS54bWxQSwECLQAUAAYACAAAACEAOP0h/9YAAACUAQAACwAAAAAA&#10;AAAAAAAAAAAvAQAAX3JlbHMvLnJlbHNQSwECLQAUAAYACAAAACEAxytnSTgCAABjBAAADgAAAAAA&#10;AAAAAAAAAAAuAgAAZHJzL2Uyb0RvYy54bWxQSwECLQAUAAYACAAAACEAEnLOXOEAAAAKAQAADwAA&#10;AAAAAAAAAAAAAACSBAAAZHJzL2Rvd25yZXYueG1sUEsFBgAAAAAEAAQA8wAAAKAFAAAAAA==&#10;" filled="f" stroked="f" strokeweight=".5pt">
                <v:textbox>
                  <w:txbxContent>
                    <w:p w:rsidR="008F559C" w:rsidRPr="000D006D" w:rsidRDefault="008F559C" w:rsidP="008F559C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  <w:t>Punto de Equilibrio del Emprendimiento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DB60FE" w:rsidRPr="00DB60FE" w:rsidRDefault="00DB60FE" w:rsidP="00DB60FE"/>
    <w:p w:rsidR="008F559C" w:rsidRDefault="00DB60FE" w:rsidP="00DB60FE">
      <w:pPr>
        <w:tabs>
          <w:tab w:val="left" w:pos="1206"/>
        </w:tabs>
      </w:pPr>
      <w:r>
        <w:tab/>
      </w:r>
    </w:p>
    <w:p w:rsidR="00DB60FE" w:rsidRPr="00DB60FE" w:rsidRDefault="00DB60FE" w:rsidP="00DB60FE">
      <w:pPr>
        <w:tabs>
          <w:tab w:val="left" w:pos="1206"/>
        </w:tabs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5FD4F" wp14:editId="04337580">
                <wp:simplePos x="0" y="0"/>
                <wp:positionH relativeFrom="column">
                  <wp:posOffset>467833</wp:posOffset>
                </wp:positionH>
                <wp:positionV relativeFrom="paragraph">
                  <wp:posOffset>2357991</wp:posOffset>
                </wp:positionV>
                <wp:extent cx="5724525" cy="3593805"/>
                <wp:effectExtent l="0" t="0" r="0" b="698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59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Ingresos Anuales Proyectados: $60.000.000</w:t>
                            </w:r>
                          </w:p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Este es el total de ingresos esperados por la venta de servicios durante el año. Incluye todos los ingresos generados por la prestación de servicios de reparación, consultoría en ciberseg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uridad, desarrollo de software, soporte técnico, etc.</w:t>
                            </w:r>
                          </w:p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:rsidR="00DB60FE" w:rsidRP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s-ES"/>
                              </w:rPr>
                              <w:t>Costos Totales Anuales Proyectados: $30.000.000</w:t>
                            </w:r>
                          </w:p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Estos costos incluyen todos los gastos necesarios para operar el negocio durante el año. 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dividen en dos categorías principales:</w:t>
                            </w:r>
                          </w:p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s-ES"/>
                              </w:rPr>
                            </w:pPr>
                          </w:p>
                          <w:p w:rsid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s-ES"/>
                              </w:rPr>
                              <w:t>Beneficio Neto Proyectado: $30.000.000</w:t>
                            </w:r>
                            <w:r w:rsidRPr="00DB60F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DB60FE" w:rsidRPr="00DB60FE" w:rsidRDefault="00DB60FE" w:rsidP="00DB60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4"/>
                                <w:lang w:val="es-ES"/>
                              </w:rPr>
                            </w:pPr>
                            <w:r w:rsidRPr="00DB60F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Este es el resultado final después de restar los costos totales de los ingresos anuales.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FD4F" id="Cuadro de texto 40" o:spid="_x0000_s1052" type="#_x0000_t202" style="position:absolute;margin-left:36.85pt;margin-top:185.65pt;width:450.75pt;height:28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pqOAIAAGMEAAAOAAAAZHJzL2Uyb0RvYy54bWysVE1v2zAMvQ/YfxB0X+x8OGuNOEWWIsOA&#10;oi2QFj0rshQbkEVNUmJnv36UHKdBt9Owi0KJ9CP5HpnFXdcochTW1aALOh6llAjNoaz1vqCvL5sv&#10;N5Q4z3TJFGhR0JNw9G75+dOiNbmYQAWqFJYgiHZ5awpaeW/yJHG8Eg1zIzBCo1OCbZjHq90npWUt&#10;ojcqmaTpPGnBlsYCF87h633vpMuIL6Xg/klKJzxRBcXafDxtPHfhTJYLlu8tM1XNz2Wwf6iiYbXG&#10;pBeoe+YZOdj6D6im5hYcSD/i0CQgZc1F7AG7GacfutlWzIjYC5LjzIUm9/9g+ePx2ZK6LOgM6dGs&#10;QY3WB1ZaIKUgXnQeCHqQpta4HKO3BuN99w06lHt4d/gYuu+kbcIv9kXQj4inC8kIRTg+Zl8ns2yS&#10;UcLRN81upzdpFnCS98+Ndf67gIYEo6AWVYzksuOD833oEBKyadjUSkUllSZtQefTLI0fXDwIrjTm&#10;CE30xQbLd7su9j6ZD53soDxhgxb6SXGGb2os4oE5/8wsjgb2hOPun/CQCjAZnC1KKrC//vYe4lEx&#10;9FLS4qgV1P08MCsoUT80ank7ngXyfbzMkB+82GvP7tqjD80acJrHuFiGRzPEezWY0kLzhluxClnR&#10;xTTH3AX1g7n2/QLgVnGxWsUgnEbD/IPeGh6gA62B4pfujVlz1iFMwyMMQ8nyD3L0sb0gq4MHWUet&#10;AtE9q2f+cZKj2uetC6tyfY9R7/8Ny98AAAD//wMAUEsDBBQABgAIAAAAIQD0/YLN4gAAAAoBAAAP&#10;AAAAZHJzL2Rvd25yZXYueG1sTI9NS8NAEIbvgv9hGcGb3TRLTY3ZlBIogtRDay/eJtlpEtyPmN22&#10;sb/e9aS3GebhnectVpPR7Eyj752VMJ8lwMg2TvW2lXB43zwsgfmAVqF2liR8k4dVeXtTYK7cxe7o&#10;vA8tiyHW5yihC2HIOfdNRwb9zA1k4+3oRoMhrmPL1YiXGG40T5PkkRvsbfzQ4UBVR83n/mQkvFab&#10;N9zVqVledfWyPa6Hr8PHQsr7u2n9DCzQFP5g+NWP6lBGp9qdrPJMS8hEFkkJIpsLYBF4yhYpsDoO&#10;IhPAy4L/r1D+AAAA//8DAFBLAQItABQABgAIAAAAIQC2gziS/gAAAOEBAAATAAAAAAAAAAAAAAAA&#10;AAAAAABbQ29udGVudF9UeXBlc10ueG1sUEsBAi0AFAAGAAgAAAAhADj9If/WAAAAlAEAAAsAAAAA&#10;AAAAAAAAAAAALwEAAF9yZWxzLy5yZWxzUEsBAi0AFAAGAAgAAAAhAE3tmmo4AgAAYwQAAA4AAAAA&#10;AAAAAAAAAAAALgIAAGRycy9lMm9Eb2MueG1sUEsBAi0AFAAGAAgAAAAhAPT9gs3iAAAACgEAAA8A&#10;AAAAAAAAAAAAAAAAkgQAAGRycy9kb3ducmV2LnhtbFBLBQYAAAAABAAEAPMAAAChBQAAAAA=&#10;" filled="f" stroked="f" strokeweight=".5pt">
                <v:textbox>
                  <w:txbxContent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Ingresos Anuales Proyectados: $60.000.000</w:t>
                      </w:r>
                    </w:p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Este es el total de ingresos esperados por la venta de servicios durante el año. Incluye todos los ingresos generados por la prestación de servicios de reparación, consultoría en ciberseg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uridad, desarrollo de software, soporte técnico, etc.</w:t>
                      </w:r>
                    </w:p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:rsidR="00DB60FE" w:rsidRP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b/>
                          <w:sz w:val="28"/>
                          <w:lang w:val="es-ES"/>
                        </w:rPr>
                        <w:t>Costos Totales Anuales Proyectados: $30.000.000</w:t>
                      </w:r>
                    </w:p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Estos costos incluyen todos los gastos necesarios para operar el negocio durante el año. </w:t>
                      </w:r>
                      <w:r w:rsidRPr="00DB60FE">
                        <w:rPr>
                          <w:rFonts w:ascii="Times New Roman" w:hAnsi="Times New Roman" w:cs="Times New Roman"/>
                          <w:sz w:val="24"/>
                        </w:rPr>
                        <w:t>Se dividen en dos categorías principales:</w:t>
                      </w:r>
                    </w:p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s-ES"/>
                        </w:rPr>
                      </w:pPr>
                    </w:p>
                    <w:p w:rsid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40"/>
                          <w:szCs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s-ES"/>
                        </w:rPr>
                        <w:t>Beneficio Neto Proyectado: $30.000.000</w:t>
                      </w:r>
                      <w:r w:rsidRPr="00DB60FE">
                        <w:rPr>
                          <w:rFonts w:ascii="Times New Roman" w:hAnsi="Times New Roman" w:cs="Times New Roman"/>
                          <w:b/>
                          <w:sz w:val="40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DB60FE" w:rsidRPr="00DB60FE" w:rsidRDefault="00DB60FE" w:rsidP="00DB60F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48"/>
                          <w:szCs w:val="24"/>
                          <w:lang w:val="es-ES"/>
                        </w:rPr>
                      </w:pPr>
                      <w:r w:rsidRPr="00DB60F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Este es el resultado final después de restar los costos totales de los ingresos anuales.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0B8D" wp14:editId="29B6F51E">
                <wp:simplePos x="0" y="0"/>
                <wp:positionH relativeFrom="column">
                  <wp:posOffset>1116330</wp:posOffset>
                </wp:positionH>
                <wp:positionV relativeFrom="paragraph">
                  <wp:posOffset>627291</wp:posOffset>
                </wp:positionV>
                <wp:extent cx="4423144" cy="1212112"/>
                <wp:effectExtent l="0" t="0" r="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144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60FE" w:rsidRPr="000D006D" w:rsidRDefault="00DB60FE" w:rsidP="00DB60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lang w:val="es-ES"/>
                              </w:rPr>
                              <w:t>Estado de Resultados Proyectados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0B8D" id="Cuadro de texto 39" o:spid="_x0000_s1053" type="#_x0000_t202" style="position:absolute;margin-left:87.9pt;margin-top:49.4pt;width:348.3pt;height:9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8cOAIAAGMEAAAOAAAAZHJzL2Uyb0RvYy54bWysVN9r2zAQfh/sfxB6Xxw76S8Tp2QpGYPS&#10;FtLRZ0WWYoOk0yQldvbX7yQnaej2NIZBPunOd/q+786z+14rshfOt2Aqmo/GlAjDoW7NtqI/Xldf&#10;binxgZmaKTCiogfh6f3886dZZ0tRQAOqFo5gEuPLzla0CcGWWeZ5IzTzI7DCoFOC0yzg1m2z2rEO&#10;s2uVFePxddaBq60DLrzH04fBSecpv5SCh2cpvQhEVRTvFtLq0rqJazafsXLrmG1afrwG+4dbaNYa&#10;LHpO9cACIzvX/pFKt9yBBxlGHHQGUrZcJAyIJh9/QLNumBUJC5Lj7Zkm///S8qf9iyNtXdHJHSWG&#10;adRouWO1A1ILEkQfgKAHaeqsLzF6bTE+9F+hR7lP5x4PI/peOh3fiIugHwk/nEnGVITj4XRaTPLp&#10;lBKOvrzAJy9inuz9c+t8+CZAk2hU1KGKiVy2f/RhCD2FxGoGVq1SSUllSFfR68nVOH1w9mByZbBG&#10;BDFcNlqh3/QJe3FzQrKB+oAAHQyd4i1ftXiJR+bDC3PYGogJ2z084yIVYDE4WpQ04H797TzGo2Lo&#10;paTDVquo/7ljTlCivhvU8g7piL2ZNtOrmwI37tKzufSYnV4CdnOOg2V5MmN8UCdTOtBvOBWLWBVd&#10;zHCsXdFwMpdhGACcKi4WixSE3WhZeDRry2PqSGuk+LV/Y84edYjd8ASnpmTlBzmG2EGQxS6AbJNW&#10;keiB1SP/2MlJ7ePUxVG53Keo93/D/DcAAAD//wMAUEsDBBQABgAIAAAAIQB3l7q34gAAAAoBAAAP&#10;AAAAZHJzL2Rvd25yZXYueG1sTI/NTsMwEITvSLyDtUjcqNOIEjfEqapIFRKCQ0sv3Jx4m0T1T4jd&#10;NvD0LKdyGo1mNPttsZqsYWccQ++dhPksAYau8bp3rYT9x+ZBAAtROa2MdyjhGwOsytubQuXaX9wW&#10;z7vYMhpxIVcSuhiHnPPQdGhVmPkBHWUHP1oVyY4t16O60Lg1PE2SJ25V7+hCpwasOmyOu5OV8Fpt&#10;3tW2Tq34MdXL22E9fO0/F1Le303rZ2ARp3gtwx8+oUNJTLU/OR2YIZ8tCD1KWApSKogsfQRWS0jF&#10;MgNeFvz/C+UvAAAA//8DAFBLAQItABQABgAIAAAAIQC2gziS/gAAAOEBAAATAAAAAAAAAAAAAAAA&#10;AAAAAABbQ29udGVudF9UeXBlc10ueG1sUEsBAi0AFAAGAAgAAAAhADj9If/WAAAAlAEAAAsAAAAA&#10;AAAAAAAAAAAALwEAAF9yZWxzLy5yZWxzUEsBAi0AFAAGAAgAAAAhAChpnxw4AgAAYwQAAA4AAAAA&#10;AAAAAAAAAAAALgIAAGRycy9lMm9Eb2MueG1sUEsBAi0AFAAGAAgAAAAhAHeXurfiAAAACgEAAA8A&#10;AAAAAAAAAAAAAAAAkgQAAGRycy9kb3ducmV2LnhtbFBLBQYAAAAABAAEAPMAAAChBQAAAAA=&#10;" filled="f" stroked="f" strokeweight=".5pt">
                <v:textbox>
                  <w:txbxContent>
                    <w:p w:rsidR="00DB60FE" w:rsidRPr="000D006D" w:rsidRDefault="00DB60FE" w:rsidP="00DB60FE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lang w:val="es-ES"/>
                        </w:rPr>
                        <w:t>Estado de Resultados Proyectados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60FE" w:rsidRPr="00DB60FE" w:rsidSect="00A43B9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45" w:rsidRDefault="007E4345" w:rsidP="00A43B97">
      <w:pPr>
        <w:spacing w:before="0" w:after="0" w:line="240" w:lineRule="auto"/>
      </w:pPr>
      <w:r>
        <w:separator/>
      </w:r>
    </w:p>
  </w:endnote>
  <w:endnote w:type="continuationSeparator" w:id="0">
    <w:p w:rsidR="007E4345" w:rsidRDefault="007E4345" w:rsidP="00A43B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9C" w:rsidRDefault="008F559C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3" behindDoc="1" locked="0" layoutInCell="1" allowOverlap="1" wp14:anchorId="7355BA3E" wp14:editId="3AD6C6EC">
              <wp:simplePos x="0" y="0"/>
              <wp:positionH relativeFrom="column">
                <wp:posOffset>3235960</wp:posOffset>
              </wp:positionH>
              <wp:positionV relativeFrom="paragraph">
                <wp:posOffset>-387985</wp:posOffset>
              </wp:positionV>
              <wp:extent cx="419100" cy="321945"/>
              <wp:effectExtent l="0" t="19050" r="0" b="40005"/>
              <wp:wrapTight wrapText="bothSides">
                <wp:wrapPolygon edited="0">
                  <wp:start x="7855" y="-1278"/>
                  <wp:lineTo x="0" y="1278"/>
                  <wp:lineTo x="0" y="19172"/>
                  <wp:lineTo x="6873" y="20450"/>
                  <wp:lineTo x="7855" y="23006"/>
                  <wp:lineTo x="13745" y="23006"/>
                  <wp:lineTo x="14727" y="20450"/>
                  <wp:lineTo x="20618" y="19172"/>
                  <wp:lineTo x="20618" y="0"/>
                  <wp:lineTo x="13745" y="-1278"/>
                  <wp:lineTo x="7855" y="-1278"/>
                </wp:wrapPolygon>
              </wp:wrapTight>
              <wp:docPr id="231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59C" w:rsidRDefault="008F559C" w:rsidP="00AB5769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60FE" w:rsidRPr="00DB60FE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es-ES"/>
                              </w:rPr>
                              <w:t>14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55BA3E" id="Grupo 2" o:spid="_x0000_s1055" style="position:absolute;margin-left:254.8pt;margin-top:-30.55pt;width:33pt;height:25.35pt;z-index:-251652097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WIYgYAAG8hAAAOAAAAZHJzL2Uyb0RvYy54bWzsWnuP4jYQ/79Sv4OVP3viiCEPgo497S0L&#10;rXRtTz36AbxJIFGTOHWyC9uq370z49i87/beVQVI4MST8bznZ8OLl5uyYA+panJZTRz+3HVYWsUy&#10;yavVxPl9MeuNHNa0okpEIat04jymjfPy6vvvXqzrcTqQmSySVDFgUjXjdT1xsratx/1+E2dpKZrn&#10;sk4rmFxKVYoWLtWqnyixBu5l0R+4btBfS5XUSsZp08DdqZ50roj/cpnG7a/LZZO2rJg4IFtLn4o+&#10;7/Czf/VCjFdK1Fked2KIj5CiFHkFi1pWU9EKdq/yI1ZlHivZyGX7PJZlXy6XeZySDqANdw+0mSt5&#10;X5Muq/F6VVszgWkP7PTRbONfHt4olicTZzDkDqtECU6aq/tasgEaZ12vxkAzV/Xb+o3SGsLwtYz/&#10;aGC6fziP1ytNzO7WP8sE2In7VpJxNktVIgtQm23IB4/WB+mmZTHc9HjEXfBUDFPDAY88X/sozsCR&#10;+BQPUVCY5Z7vdw6Ms9vu8SDonvXdEB/si7FelSTtJEO1INyarUWbT7Po20zUKTmqQWtZiw6MRa/B&#10;BETEhtqqRGdM2mh7skreZKJapddKyXWWigTE4qQFyguM9QN40YA33mtgHkbDQ1MZO/vDQBv50FBi&#10;XKumnaeyZDiYOEkuSlkl5EHx8LpptVkNFTq0krO8KOC+GBcVW0+cyB/49EAjizzBSZxr1OruplDs&#10;QUA2Xvv47ny0R1bmLdSEIi8nzsjFFxKJMRrktkpo3Iq80GNwcFHhNCgGsnUjnXt/R250O7odeT1v&#10;ENz2PHc67V3PbrxeMOOhPx1Ob26m/B+Uk3vjLE+StEJRTR3g3tOioqtIOoNtJdhTaU/zGb2ONe/v&#10;i0HBC1qZb9IOwlg7X8fwnUweIRCU1IUNCjEMMqn+ctgaitrEaf68Fyp1WPFTBcEUcc/DKkgXnh8O&#10;4ELtztztzogqBlYTp3WYHt60unLe1ypfZbASJx9XEsN7mVNgoHxaKqoOlGZfLd8g2nUF+w0KP2RS&#10;kTIP7byXPhCHXyrfRh60OypNAQ901Jp88wZhV9RCE/SmHJpM6vJNgeyXZIPmf7KpXZLtv5Jsnkm2&#10;Bcb4K7lhFNg7ucbaDdw2ZeKLZd0WEATDaD/rLBwYDqmLWDhw1OU+IOv+x52G2qhpnnzgua8GUW8W&#10;jMKeN/P8XhS6o57Lo1dR4HqRN53tN8/XeZV+evN8In4gZGCcutdsPxA/2N6P4ptma75PNd12c7ch&#10;yEzYbNvwntyGbQsehN4QMKJuwXBXt18YfNbW2yFybIME5i089U0G00aDUcc6BPS4pflcgJ+H0Pu6&#10;/ugRPNfxhrjfDwHVE+jn1LLFeAfxu+axaGi3A7cG8Y/AgvTgQWP9JogfQLVGIFvET4ruVEWEqJ+1&#10;Fuq46/meBsvIv9th8RCNQ4Bk5I/2S+MQfYF2849KY3yvNwDIySB+iIOkw9erxOwTIVKXZQEb5mc9&#10;hsszeOtVtjTgVksz4AERIe0hHQiq6X7oa15c70BxYbMe4LsjXnPap+5SQWPqqDpOetkjOtDf0s05&#10;yH5EAd60MnVMSINT8gO8s7TzgJ2QHrBht16PGUvMuzTY6hgZKrCDpjrBip+w/LzrfVtW3Nr+5ZjN&#10;ucvmoxP+sYY3RKFe98BBC7skCMZHEThyfZrQroqELmzhWHaa0K5sCc9wtH63NjnD0boeCcPzIlrX&#10;25XPMNyNAK3LGRF33X9WYRsBsKznnxdvNwaI7ox02zBAPUI4ODnrkz2nEOUOT4BFNrtFBmlOm+x4&#10;U3UZDyNoSXDs5NLGpJYNnsRgRED9WOgjCijYG9qInyHWhWhB5x+w3ruJwY/I2eyU3k0MPkJic95D&#10;xHqFTnzEdngAuAD7w651AeaFjewCrQeHgAtIE9K3Fi3qjlUPh4hDKAEdlpkRzpXyIV1IomoPjrFg&#10;1e1sUe1SUclAOTVLWBCIDYn5rokhD+Bkk3R6P20nIPA1UMjwigvZpHoZ1IbWsxqieXaK/OX8Bs6O&#10;L+c3GC1bONtdwDHpVzu/gSJ6iJ4ItXx59ITpCS/ovUVe/2i2rAZGRUNdkLh3gVFHIMn20md9ABns&#10;AqM6rHWBURaJLi4wCvHCGWR0gVEXGKWB2qccY11+Bnvy+ds3+xlseyRF4Ip+1Sdg3v0DAf82sHtN&#10;VNv/SVz9CwAA//8DAFBLAwQUAAYACAAAACEAyudj8+EAAAALAQAADwAAAGRycy9kb3ducmV2Lnht&#10;bEyPwU7DMAyG70i8Q2QkblsSoGWUptM0AadpEhvSxC1rvLZak1RN1nZvjznB0b8//f6cLyfbsgH7&#10;0HinQM4FMHSlN42rFHzt32cLYCFqZ3TrHSq4YoBlcXuT68z40X3isIsVoxIXMq2gjrHLOA9ljVaH&#10;ue/Q0e7ke6sjjX3FTa9HKrctfxAi5VY3ji7UusN1jeV5d7EKPkY9rh7l27A5n9bX732yPWwkKnV/&#10;N61egUWc4h8Mv/qkDgU5Hf3FmcBaBYl4SQlVMEulBEZE8pxQcqREiifgRc7//1D8AAAA//8DAFBL&#10;AQItABQABgAIAAAAIQC2gziS/gAAAOEBAAATAAAAAAAAAAAAAAAAAAAAAABbQ29udGVudF9UeXBl&#10;c10ueG1sUEsBAi0AFAAGAAgAAAAhADj9If/WAAAAlAEAAAsAAAAAAAAAAAAAAAAALwEAAF9yZWxz&#10;Ly5yZWxzUEsBAi0AFAAGAAgAAAAhADdA9YhiBgAAbyEAAA4AAAAAAAAAAAAAAAAALgIAAGRycy9l&#10;Mm9Eb2MueG1sUEsBAi0AFAAGAAgAAAAhAMrnY/PhAAAACwEAAA8AAAAAAAAAAAAAAAAAvAgAAGRy&#10;cy9kb3ducmV2LnhtbFBLBQYAAAAABAAEAPMAAADKCQ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56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ZlxQAAANwAAAAPAAAAZHJzL2Rvd25yZXYueG1sRI9BS8NA&#10;FITvgv9heYI3u2miRdJuixQKReuhqdDrI/tMgtm3MfuaxH/vFgSPw8x8w6w2k2vVQH1oPBuYzxJQ&#10;xKW3DVcGPk67h2dQQZAttp7JwA8F2Kxvb1aYWz/ykYZCKhUhHHI0UIt0udahrMlhmPmOOHqfvnco&#10;UfaVtj2OEe5anSbJQjtsOC7U2NG2pvKruDgDh7eMn+ZZN7yOUsi5auzj9+ndmPu76WUJSmiS//Bf&#10;e28NpFkK1zPxCOj1LwAAAP//AwBQSwECLQAUAAYACAAAACEA2+H2y+4AAACFAQAAEwAAAAAAAAAA&#10;AAAAAAAAAAAAW0NvbnRlbnRfVHlwZXNdLnhtbFBLAQItABQABgAIAAAAIQBa9CxbvwAAABUBAAAL&#10;AAAAAAAAAAAAAAAAAB8BAABfcmVscy8ucmVsc1BLAQItABQABgAIAAAAIQAhDEZlxQAAANwAAAAP&#10;AAAAAAAAAAAAAAAAAAcCAABkcnMvZG93bnJldi54bWxQSwUGAAAAAAMAAwC3AAAA+QIAAAAA&#10;" filled="f" strokecolor="#a5a5a5"/>
              <v:rect id="Rectangle 4" o:spid="_x0000_s1057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cpxQAAANwAAAAPAAAAZHJzL2Rvd25yZXYueG1sRI9Ba8JA&#10;FITvBf/D8gRvdaOCSOomFEHwUrVpDu3tkX3NhmTfhuzWpP76bqHQ4zAz3zD7fLKduNHgG8cKVssE&#10;BHHldMO1gvLt+LgD4QOyxs4xKfgmD3k2e9hjqt3Ir3QrQi0ihH2KCkwIfSqlrwxZ9EvXE0fv0w0W&#10;Q5RDLfWAY4TbTq6TZCstNhwXDPZ0MFS1xZdVcH2/jMVH6zU2Zdtd7mfzct9NSi3m0/MTiEBT+A//&#10;tU9awXqzgd8z8QjI7AcAAP//AwBQSwECLQAUAAYACAAAACEA2+H2y+4AAACFAQAAEwAAAAAAAAAA&#10;AAAAAAAAAAAAW0NvbnRlbnRfVHlwZXNdLnhtbFBLAQItABQABgAIAAAAIQBa9CxbvwAAABUBAAAL&#10;AAAAAAAAAAAAAAAAAB8BAABfcmVscy8ucmVsc1BLAQItABQABgAIAAAAIQCSmZcpxQAAANwAAAAP&#10;AAAAAAAAAAAAAAAAAAcCAABkcnMvZG93bnJldi54bWxQSwUGAAAAAAMAAwC3AAAA+Q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58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LhxQAAANwAAAAPAAAAZHJzL2Rvd25yZXYueG1sRI/Ni8Iw&#10;FMTvwv4P4S3sRTT1A1mrURZh0ZPgx2GPz+bZBpuX0mRr+98bQfA4zMxvmOW6taVoqPbGsYLRMAFB&#10;nDltOFdwPv0OvkH4gKyxdEwKOvKwXn30lphqd+cDNceQiwhhn6KCIoQqldJnBVn0Q1cRR+/qaosh&#10;yjqXusZ7hNtSjpNkJi0ajgsFVrQpKLsd/62C/vx22eP1b9uEbjMyM5NUTXdW6uuz/VmACNSGd/jV&#10;3mkF48kUnmfiEZCrBwAAAP//AwBQSwECLQAUAAYACAAAACEA2+H2y+4AAACFAQAAEwAAAAAAAAAA&#10;AAAAAAAAAAAAW0NvbnRlbnRfVHlwZXNdLnhtbFBLAQItABQABgAIAAAAIQBa9CxbvwAAABUBAAAL&#10;AAAAAAAAAAAAAAAAAB8BAABfcmVscy8ucmVsc1BLAQItABQABgAIAAAAIQBe15LhxQAAANwAAAAP&#10;AAAAAAAAAAAAAAAAAAcCAABkcnMvZG93bnJldi54bWxQSwUGAAAAAAMAAwC3AAAA+QIAAAAA&#10;" filled="f" stroked="f">
                <v:textbox inset="0,2.16pt,0,0">
                  <w:txbxContent>
                    <w:p w:rsidR="008F559C" w:rsidRDefault="008F559C" w:rsidP="00AB5769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DB60FE" w:rsidRPr="00DB60FE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es-ES"/>
                        </w:rPr>
                        <w:t>14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59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<v:shape id="AutoShape 7" o:spid="_x0000_s1060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xuOxgAAANwAAAAPAAAAZHJzL2Rvd25yZXYueG1sRI9Ba8JA&#10;FITvgv9heUJvulFBanQNVbEU2oupPXh7ZF83Idm3aXYb03/fLRQ8DjPzDbPNBtuInjpfOVYwnyUg&#10;iAunKzYKLu+n6SMIH5A1No5JwQ95yHbj0RZT7W58pj4PRkQI+xQVlCG0qZS+KMmin7mWOHqfrrMY&#10;ouyM1B3eItw2cpEkK2mx4rhQYkuHkoo6/7YKvp5N8nHR67d8v6zX5nQ9vvb7o1IPk+FpAyLQEO7h&#10;//aLVrBYruDvTDwCcvcLAAD//wMAUEsBAi0AFAAGAAgAAAAhANvh9svuAAAAhQEAABMAAAAAAAAA&#10;AAAAAAAAAAAAAFtDb250ZW50X1R5cGVzXS54bWxQSwECLQAUAAYACAAAACEAWvQsW78AAAAVAQAA&#10;CwAAAAAAAAAAAAAAAAAfAQAAX3JlbHMvLnJlbHNQSwECLQAUAAYACAAAACEA0uMbjsYAAADcAAAA&#10;DwAAAAAAAAAAAAAAAAAHAgAAZHJzL2Rvd25yZXYueG1sUEsFBgAAAAADAAMAtwAAAPoC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61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qwxAAAANwAAAAPAAAAZHJzL2Rvd25yZXYueG1sRI9BawIx&#10;FITvBf9DeIK3mlWxla1RZKvi1a0Xb4/N625w87Ikqbv21zeFQo/DzHzDrLeDbcWdfDCOFcymGQji&#10;ymnDtYLLx+F5BSJEZI2tY1LwoADbzehpjbl2PZ/pXsZaJAiHHBU0MXa5lKFqyGKYuo44eZ/OW4xJ&#10;+lpqj32C21bOs+xFWjScFhrsqGioupVfVkE3Ow194a/F8ti+16vzd7nfG6PUZDzs3kBEGuJ/+K99&#10;0grmi1f4PZOOgNz8AAAA//8DAFBLAQItABQABgAIAAAAIQDb4fbL7gAAAIUBAAATAAAAAAAAAAAA&#10;AAAAAAAAAABbQ29udGVudF9UeXBlc10ueG1sUEsBAi0AFAAGAAgAAAAhAFr0LFu/AAAAFQEAAAsA&#10;AAAAAAAAAAAAAAAAHwEAAF9yZWxzLy5yZWxzUEsBAi0AFAAGAAgAAAAhAKpVerDEAAAA3AAAAA8A&#10;AAAAAAAAAAAAAAAABwIAAGRycy9kb3ducmV2LnhtbFBLBQYAAAAAAwADALcAAAD4Ag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wrap type="tight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07A4DF18" wp14:editId="5B0F41A2">
              <wp:simplePos x="0" y="0"/>
              <wp:positionH relativeFrom="column">
                <wp:posOffset>-495301</wp:posOffset>
              </wp:positionH>
              <wp:positionV relativeFrom="paragraph">
                <wp:posOffset>2540</wp:posOffset>
              </wp:positionV>
              <wp:extent cx="5160645" cy="1140460"/>
              <wp:effectExtent l="19050" t="57150" r="78105" b="59690"/>
              <wp:wrapNone/>
              <wp:docPr id="2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60645" cy="1140460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6C6A4"/>
                      </a:solidFill>
                      <a:ln>
                        <a:noFill/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7996C9" id="Rectangle 2" o:spid="_x0000_s1026" style="position:absolute;margin-left:-39pt;margin-top:.2pt;width:406.35pt;height:89.8pt;rotation:180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IlGgQAAKMMAAAOAAAAZHJzL2Uyb0RvYy54bWzsV1tP5DYUfq/U/2D5sVKZZMjMsiPCasSK&#10;qhLaRUAF++hxnElUx05tz4X++n62k0xg2QKrfehDecj4cq7f8blw+mHfSLIVxtZa5TQ9SigRiuui&#10;Vuuc/nF78esJJdYxVTCplcjpg7D0w9nPP53u2oWY6krLQhgCIcoudm1OK+faxWRieSUaZo90KxQu&#10;S20a5rA160lh2A7SGzmZJsl8stOmaI3mwlqcfoyX9CzIL0vB3eeytMIRmVPY5sLXhO/Kfydnp2yx&#10;Nqytat6Zwb7DiobVCkoHUR+ZY2Rj6q9ENTU32urSHXHdTHRZ1lwEH+BNmjzx5qZirQi+ABzbDjDZ&#10;HyeWf9peGVIXOZ3OKFGsQYyugRpTaynI1OOza+0CZDftlel2Fkvv7L40DTEaoKbJSeL/AgbwiuwD&#10;xA8DxGLvCMfhLJ0n8wyqOO7SNEuyeQjCJErzUvnGut+EbvyabS+tizEqsAoIF52ZXCtlayfuEdey&#10;kQjbLxOSkB3JYMgMtnR8T8i/PCavCCxPv0l9n46Ed4JfVjFmSshLKqbfo2LMFD14Uc/xSM8rcBqT&#10;v1JD9jYNj8lfgulx3P4P8zfe9/04bu/eT7OT/3iskfrrPrlZ1ec736su4bEiKEe+lPj8b7X11WWc&#10;/Sgl/RbZjbSHSHCFYvLvzEjUMXP6Jmak4Jg5FMtXa0aUxszHb9KMxBkzZ2PmaEGHnUEp961Phtbn&#10;KEHrM5Sg9a08D9BkzkPeL8kup335JFVOu9rorxu9Fbc6ELon5R0qD7dSjakGYbC3D01P0f+2Qd6Y&#10;8lCSIbon638jeXzZAYdXUKN2PGMAl9qK+Fw8DuHdDIB4HEedyGpZFxe1lB4Ba9arc2nIlgHbbH4+&#10;X/YheEQmwxNU2rNFNfFEhMGkg11vnDA3VbEjK7kx1wyteOa7KSVFbdFaj098dyJMrjFgIY7ot3e1&#10;q8JsMOSEsW6wZyUZ/zOkCpNtxTojQ3fufI3Uwd1Be9iNDJv4th8bfVi5Bym861JdixIDA1JwGpSE&#10;UU0M2hnnQrk0XlWsEFE/+nHssYB14Ag6g0AvuQRKg+xOgB8Dv5Yd3ejoPWu0e2COhWJQEy3oDYvM&#10;A0fQrJUbmJtaafOcZxJedZojPcwfQeOXK108YJwKIxFiZlt+UQPsS2bdFTOYUHCIYdl9xqeUGsmG&#10;pAorSipt/n7u3NNj3sMtJTsMqjm1f22YEZTI3xUmwfdplkGsC5ts9m6KjRnfrMY3atOcazxaFD5Y&#10;F5ae3sl+WRrd3GGmXnqtuGKKQzcKrEPdiJtzhz2uMJVzsVyGNaZZZM6lumm5F+5RbeH57f6OmZb4&#10;ZU4dhsBPuh9qD8MdnsSB1nMqvdw4XdZ+8gsQR1y7DSbh8HC6qd2P2uN9oDr8b3H2DwAAAP//AwBQ&#10;SwMEFAAGAAgAAAAhAO3UQMHeAAAACAEAAA8AAABkcnMvZG93bnJldi54bWxMj0FLw0AUhO+C/2F5&#10;grd2t1pMSLMpISCCUYpV75vsNgnNvg3ZTRP/vc+TPQ4zzHyT7hfbs4sZfedQwmYtgBmsne6wkfD1&#10;+byKgfmgUKveoZHwYzzss9ubVCXazfhhLsfQMCpBnygJbQhDwrmvW2OVX7vBIHknN1oVSI4N16Oa&#10;qdz2/EGIJ25Vh7TQqsEUranPx8lKKKb5VMwv3+Xh/Pael1V5yKNXLuX93ZLvgAWzhP8w/OETOmTE&#10;VLkJtWe9hFUU05cgYQuM7OhxGwGrKBcLATxL+fWB7BcAAP//AwBQSwECLQAUAAYACAAAACEAtoM4&#10;kv4AAADhAQAAEwAAAAAAAAAAAAAAAAAAAAAAW0NvbnRlbnRfVHlwZXNdLnhtbFBLAQItABQABgAI&#10;AAAAIQA4/SH/1gAAAJQBAAALAAAAAAAAAAAAAAAAAC8BAABfcmVscy8ucmVsc1BLAQItABQABgAI&#10;AAAAIQBTkGIlGgQAAKMMAAAOAAAAAAAAAAAAAAAAAC4CAABkcnMvZTJvRG9jLnhtbFBLAQItABQA&#10;BgAIAAAAIQDt1EDB3gAAAAgBAAAPAAAAAAAAAAAAAAAAAHQGAABkcnMvZG93bnJldi54bWxQSwUG&#10;AAAAAAQABADzAAAAfwcAAAAA&#10;" path="m,l4000500,r,800100l792480,800100,,xe" fillcolor="#46c6a4" stroked="f" strokeweight="2pt">
              <v:shadow on="t" color="black" opacity="26214f" origin="-.5" offset="3pt,0"/>
              <v:path arrowok="t" o:connecttype="custom" o:connectlocs="0,0;5160645,0;5160645,1140460;1022299,1140460;0,0" o:connectangles="0,0,0,0,0"/>
            </v:shape>
          </w:pict>
        </mc:Fallback>
      </mc:AlternateContent>
    </w:r>
  </w:p>
  <w:p w:rsidR="008F559C" w:rsidRDefault="008F559C" w:rsidP="00AB5769">
    <w:pPr>
      <w:pStyle w:val="Piedepgina"/>
      <w:tabs>
        <w:tab w:val="clear" w:pos="4252"/>
        <w:tab w:val="left" w:pos="8504"/>
      </w:tabs>
    </w:pPr>
    <w:r>
      <w:tab/>
    </w:r>
  </w:p>
  <w:p w:rsidR="008F559C" w:rsidRDefault="008F559C" w:rsidP="00AB5769">
    <w:pPr>
      <w:pStyle w:val="Piedepgina"/>
      <w:tabs>
        <w:tab w:val="clear" w:pos="4252"/>
        <w:tab w:val="left" w:pos="8504"/>
      </w:tabs>
    </w:pPr>
  </w:p>
  <w:p w:rsidR="008F559C" w:rsidRDefault="008F559C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17356E55" wp14:editId="77D67F74">
              <wp:simplePos x="0" y="0"/>
              <wp:positionH relativeFrom="column">
                <wp:posOffset>-676275</wp:posOffset>
              </wp:positionH>
              <wp:positionV relativeFrom="paragraph">
                <wp:posOffset>291465</wp:posOffset>
              </wp:positionV>
              <wp:extent cx="7798642" cy="342260"/>
              <wp:effectExtent l="0" t="0" r="0" b="1270"/>
              <wp:wrapNone/>
              <wp:docPr id="24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98642" cy="342260"/>
                      </a:xfrm>
                      <a:prstGeom prst="rect">
                        <a:avLst/>
                      </a:prstGeom>
                      <a:solidFill>
                        <a:srgbClr val="45C7C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BF2372" id="Rectangle 13" o:spid="_x0000_s1026" style="position:absolute;margin-left:-53.25pt;margin-top:22.95pt;width:614.05pt;height:26.95pt;rotation:180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x5pQIAAJYFAAAOAAAAZHJzL2Uyb0RvYy54bWysVFFP2zAQfp+0/2D5faQJhUJFiqoipkkI&#10;KmDi2XXsJpLj82y3affrd7aTwBh7mZYHy/Z9993dl/NdXR9aRfbCugZ0SfOTCSVCc6gavS3p9+fb&#10;LxeUOM90xRRoUdKjcPR68fnTVWfmooAaVCUsQRLt5p0pae29mWeZ47VomTsBIzQaJdiWeTzabVZZ&#10;1iF7q7JiMjnPOrCVscCFc3h7k4x0EfmlFNw/SOmEJ6qkmJuPq43rJqzZ4orNt5aZuuF9GuwfsmhZ&#10;ozHoSHXDPCM72/xB1TbcggPpTzi0GUjZcBFrwGryybtqnmpmRKwFxXFmlMn9P1p+v19b0lQlLaaU&#10;aNbiP3pE1ZjeKkHy0yBQZ9wccU9mbfuTw22o9iBtSyygqvnkYhK+KAKWRQ5R4+OosTh4wvFyNru8&#10;OJ8WlHC0nU6L4jz+hCyRBVJjnf8qoCVhU1KL2URWtr9zHhNA6AAJcAeqqW4bpeLBbjcrZcme4f+e&#10;nq1mq1moAF1+gykdwBqCWzKHmywUmkqLO39UIuCUfhQSNcLsi5hJ7E4xxmGcC+3zZKpZJVL4s6hH&#10;Hz30c/CIuUTCwCwx/sjdEwzIRDJwJ5oeH1xFbO7ROQn/l8SS8+gRI4P2o3PbaLAfVaawqj5ywg8i&#10;JWmCShuojthBsQnwgTnDbxv8b3fM+TWz+JbwEueDf8BFKuhKCv2Okhrsz4/uAx5bHK2UdPg2S+p+&#10;7JgVlKhvGpv/Mp9Ow2OOh+nZrMCDfWvZvLXoXbsCbIc8Zhe3Ae/VsJUW2hccI8sQFU1Mc4xdUu7t&#10;cFj5NDNwEHGxXEYYPmDD/J1+MjyQB1VDXz4fXpg1ffN6bPt7GN4xm7/r4YQNnhqWOw+yiQ3+qmuv&#10;Nz7+2Dj9oArT5e05ol7H6eIXAAAA//8DAFBLAwQUAAYACAAAACEAlVGxzeIAAAALAQAADwAAAGRy&#10;cy9kb3ducmV2LnhtbEyPQUvDQBCF74L/YRnBS2k3CTY0MZsiiuBJMAp63CbTbMzubMhu0vTfuz3Z&#10;4/A+3vum2C9GsxlH11kSEG8iYEi1bTpqBXx9vq53wJyX1EhtCQWc0cG+vL0pZN7YE33gXPmWhRJy&#10;uRSgvB9yzl2t0Ei3sQNSyI52NNKHc2x5M8pTKDeaJ1GUciM7CgtKDvissO6ryQioV8l5pZUaprl6&#10;/305fvf67acX4v5ueXoE5nHx/zBc9IM6lMHpYCdqHNMC1nGUbgMr4GGbAbsQcRKnwA4CsmwHvCz4&#10;9Q/lHwAAAP//AwBQSwECLQAUAAYACAAAACEAtoM4kv4AAADhAQAAEwAAAAAAAAAAAAAAAAAAAAAA&#10;W0NvbnRlbnRfVHlwZXNdLnhtbFBLAQItABQABgAIAAAAIQA4/SH/1gAAAJQBAAALAAAAAAAAAAAA&#10;AAAAAC8BAABfcmVscy8ucmVsc1BLAQItABQABgAIAAAAIQAHHix5pQIAAJYFAAAOAAAAAAAAAAAA&#10;AAAAAC4CAABkcnMvZTJvRG9jLnhtbFBLAQItABQABgAIAAAAIQCVUbHN4gAAAAsBAAAPAAAAAAAA&#10;AAAAAAAAAP8EAABkcnMvZG93bnJldi54bWxQSwUGAAAAAAQABADzAAAADgYAAAAA&#10;" fillcolor="#45c7c7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45" w:rsidRDefault="007E4345" w:rsidP="00A43B97">
      <w:pPr>
        <w:spacing w:before="0" w:after="0" w:line="240" w:lineRule="auto"/>
      </w:pPr>
      <w:r>
        <w:separator/>
      </w:r>
    </w:p>
  </w:footnote>
  <w:footnote w:type="continuationSeparator" w:id="0">
    <w:p w:rsidR="007E4345" w:rsidRDefault="007E4345" w:rsidP="00A43B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9C" w:rsidRPr="006C6CCA" w:rsidRDefault="008F559C" w:rsidP="006C6CCA">
    <w:pPr>
      <w:rPr>
        <w:rFonts w:ascii="Bahnschrift Light SemiCondensed" w:hAnsi="Bahnschrift Light SemiCondensed"/>
        <w:sz w:val="36"/>
        <w:lang w:val="es-E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7BB5D8C7" wp14:editId="0A4A4182">
              <wp:simplePos x="0" y="0"/>
              <wp:positionH relativeFrom="column">
                <wp:posOffset>2276476</wp:posOffset>
              </wp:positionH>
              <wp:positionV relativeFrom="paragraph">
                <wp:posOffset>-497205</wp:posOffset>
              </wp:positionV>
              <wp:extent cx="4846320" cy="1083310"/>
              <wp:effectExtent l="95250" t="57150" r="11430" b="59690"/>
              <wp:wrapNone/>
              <wp:docPr id="2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6320" cy="1083310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ADF0C9" id="Rectangle 2" o:spid="_x0000_s1026" style="position:absolute;margin-left:179.25pt;margin-top:-39.15pt;width:381.6pt;height:85.3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+QFgQAAKIMAAAOAAAAZHJzL2Uyb0RvYy54bWzsV8tu4zYU3RfoPxBcFmgkPzLjMeIMggxS&#10;FAhmgiRF0iVNUZZQilRJOnb69T0kJZl2U9gpuuiiG5mXvC+ey/vwxedtI8mLMLbWakFHZzklQnFd&#10;1Gq1oL883vw4o8Q6pgomtRIL+ios/Xz5/XcXm3YuxrrSshCGQImy8027oJVz7TzLLK9Ew+yZboXC&#10;YalNwxxIs8oKwzbQ3shsnOcfso02RWs0F9Zi90s8pJdBf1kK7r6VpRWOyAWFby58Tfgu/Te7vGDz&#10;lWFtVfPODfYPvGhYrWB0UPWFOUbWpv6LqqbmRltdujOum0yXZc1FuANuM8oPbvNQsVaEuwAc2w4w&#10;2X9PLf/6cmdIXSzoeEyJYg1idA/UmFpJQcYen01r52B7aO9MR1ks/WW3pWn8L65BtgHT1wFTsXWE&#10;Y3M6m36YjAE9x9kon00mo4B6thPna+t+EjqoYi+31sWgFFgFSIvOL66VsrUTz9BWNhJx+iEjOdmQ&#10;aZ7n53kfzEP2X/fZKzLLAfXfcT+PEuWd4uMmUqGcHDMBpAf/TzaRCsUbHLUzSeycgFPKfqKF6fss&#10;7LMfg2k/bv+HuStWh+/7OY3bx0/j6ew/Hmuk/qpPblb1+c63qkt4rAjqjy8lPv9bbX11SbMfpaQn&#10;kd0oF1AJKc99RBiJmgqP3iWMFEyFQ3U82TKilApP3mUZiZMKT1Ph6EGHnUHt9r1Ohl7nKEGvM5Sg&#10;1y29DNBkzkPeL8kGJborn6Ra0K42+uNGv4hHHRjdQXmHyd2pVCnXoAz+9qHpOfrfNuhLOXclGap7&#10;tv43sseXHXA4gRu14w0HuNRWxOficQjvZgDE45h0IqtlXdzUUnoEwjwirqUhLwzoum3/cPa4ZHiB&#10;SnupaCXuiDCIdKjrtRPmoSo2ZCnX5p6h9Z7nuBElRW0xn0xmvjmBQOTQLxEbTzK5wnyFSBrtnmpX&#10;hdFgyBBj3eDbUjL+W0gcJtuKRYc91n002sgdLj84E6jEz8x3/djnw8q9SuGBkOpelJgXkJDjYOQA&#10;Gca5UG4UjypWiGgf3XmwP0gEm0Gh11wCtEF3p8BPgTvUe90R2o7fi0a/B+FYNgYz0YN94UEiWNbK&#10;DcJNrbR562YSt+osR364n0Djl0tdvGKaQoh8ZIht+U0NsG+ZdXfMYF7BJmZl9w2fUmqkHlIsrCip&#10;tPnjrX3Pj3EPp5RsMKcuqP19zYygRP6sMAh+Gk2nUOsCMT3/OAZh0pNleqLWzbXGA0YZhHdh6fmd&#10;7Jel0c0TRuorbxVHTHHYRrl1eHuRuHagcYShnIurq7DGMIs8ulUPLffKPar+mT1un5hpiV8iaTAS&#10;ftX9TMvm/aiHvNvxekmlr9ZOl7WfAwPEEdeOwCAcHk43tPtJO6UD1+6vxeWfAAAA//8DAFBLAwQU&#10;AAYACAAAACEAE31HHuEAAAALAQAADwAAAGRycy9kb3ducmV2LnhtbEyPTU+EMBRF9yb+h+aZuDEz&#10;5SM4iJQJjpmFq4nowmWhb4BIXwntAP57OytdvtyTe8/L96se2IyT7Q0JCLcBMKTGqJ5aAZ8fx00K&#10;zDpJSg6GUMAPWtgXtze5zJRZ6B3nyrXMl5DNpIDOuTHj3DYdamm3ZkTy2dlMWjp/Ti1Xk1x8uR54&#10;FASPXMue/EInRzx02HxXFy1gqcrD8vB1Osf9Wz0nL2t7fMVSiPu7tXwG5nB1fzBc9b06FN6pNhdS&#10;lg0C4iRNPCpgs0tjYFcijMIdsFrAUxQDL3L+/4fiFwAA//8DAFBLAQItABQABgAIAAAAIQC2gziS&#10;/gAAAOEBAAATAAAAAAAAAAAAAAAAAAAAAABbQ29udGVudF9UeXBlc10ueG1sUEsBAi0AFAAGAAgA&#10;AAAhADj9If/WAAAAlAEAAAsAAAAAAAAAAAAAAAAALwEAAF9yZWxzLy5yZWxzUEsBAi0AFAAGAAgA&#10;AAAhAIe4/5AWBAAAogwAAA4AAAAAAAAAAAAAAAAALgIAAGRycy9lMm9Eb2MueG1sUEsBAi0AFAAG&#10;AAgAAAAhABN9Rx7hAAAACwEAAA8AAAAAAAAAAAAAAAAAcAYAAGRycy9kb3ducmV2LnhtbFBLBQYA&#10;AAAABAAEAPMAAAB+BwAAAAA=&#10;" path="m,l4000500,r,800100l792480,800100,,xe" fillcolor="black [3213]" stroked="f" strokeweight="2pt">
              <v:shadow on="t" color="black" opacity="26214f" origin=".5" offset="-3pt,0"/>
              <v:path arrowok="t" o:connecttype="custom" o:connectlocs="0,0;4846320,0;4846320,1083310;960033,1083310;0,0" o:connectangles="0,0,0,0,0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1" behindDoc="1" locked="0" layoutInCell="1" allowOverlap="1" wp14:anchorId="643F8A5B" wp14:editId="74ABBE71">
              <wp:simplePos x="0" y="0"/>
              <wp:positionH relativeFrom="column">
                <wp:posOffset>-771525</wp:posOffset>
              </wp:positionH>
              <wp:positionV relativeFrom="paragraph">
                <wp:posOffset>-497205</wp:posOffset>
              </wp:positionV>
              <wp:extent cx="7893685" cy="438150"/>
              <wp:effectExtent l="0" t="0" r="0" b="0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3685" cy="438150"/>
                      </a:xfrm>
                      <a:prstGeom prst="rect">
                        <a:avLst/>
                      </a:prstGeom>
                      <a:solidFill>
                        <a:srgbClr val="00FF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271918" id="Rectangle 1" o:spid="_x0000_s1026" style="position:absolute;margin-left:-60.75pt;margin-top:-39.15pt;width:621.55pt;height:34.5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BAmAIAAIYFAAAOAAAAZHJzL2Uyb0RvYy54bWysVEtvGjEQvlfqf7B8b3aXQAKIJUKJqCpF&#10;CUpS5Wy8NruS1+PahoX++o69j9A06qEqB+PxvL/9ZhY3x1qRg7CuAp3T7CKlRGgORaV3Of3+sv4y&#10;pcR5pgumQIucnoSjN8vPnxaNmYsRlKAKYQkG0W7emJyW3pt5kjheipq5CzBCo1KCrZlH0e6SwrIG&#10;o9cqGaXpVdKALYwFLpzD17tWSZcxvpSC+0cpnfBE5RRr8/G08dyGM1ku2HxnmSkr3pXB/qGKmlUa&#10;kw6h7phnZG+rP0LVFbfgQPoLDnUCUlZcxB6wmyx9181zyYyIvSA4zgwwuf8Xlj8cNpZURU5HGSWa&#10;1fiNnhA1pndKkCzg0xg3R7Nns7Gd5PAamj1KW4d/bIMcI6anAVNx9ITj4/V0dnk1nVDCUTe+nGaT&#10;CHry5m2s818F1CRccmoxe4SSHe6dx4xo2puEZA5UVawrpaJgd9tbZcmBhe+brtezWSgZXX4zUzoY&#10;awhurTq8JKGztpd48yclgp3ST0IiJlj9KFYS2SiGPIxzoX3WqkpWiDb9JMVfnz3wN3jEWmLAEFli&#10;/iF2F6C3bIP0sdsqO/vgKiKZB+f0b4W1zoNHzAzaD851pcF+FEBhV13m1r4HqYUmoLSF4oSMsdCO&#10;kjN8XeF3u2fOb5jF2cEpw33gH/GQCpqcQnejpAT786P3YI+URi0lDc5iTt2PPbOCEvVNI9ln2Xgc&#10;hjcK48n1CAV7rtmea/S+vgWkA/IZq4vXYO9Vf5UW6ldcG6uQFVVMc8ydU+5tL9z6dkfg4uFitYpm&#10;OLCG+Xv9bHgIHlANvHw5vjJrOvJ6pP0D9HPL5u843NoGTw2rvQdZRYK/4drhjcMeidMtprBNzuVo&#10;9bY+l78AAAD//wMAUEsDBBQABgAIAAAAIQBHdD6C4AAAAAwBAAAPAAAAZHJzL2Rvd25yZXYueG1s&#10;TI/NTsMwEITvSLyDtUjcWsdpKSHEqRBSxQGEoPAATryJI/wTxW6bvj3bE9x2Z0az31bb2Vl2xCkO&#10;wUsQywwY+jbowfcSvr92iwJYTMprZYNHCWeMsK2vrypV6nDyn3jcp55RiY+lkmBSGkvOY2vQqbgM&#10;I3ryujA5lWideq4ndaJyZ3meZRvu1ODpglEjPhtsf/YHJ2Gd210RxMu57db8o2vM65t4b6S8vZmf&#10;HoElnNNfGC74hA41MTXh4HVkVsJC5OKOsjTdFytglwhJG2ANSQ8r4HXF/z9R/wIAAP//AwBQSwEC&#10;LQAUAAYACAAAACEAtoM4kv4AAADhAQAAEwAAAAAAAAAAAAAAAAAAAAAAW0NvbnRlbnRfVHlwZXNd&#10;LnhtbFBLAQItABQABgAIAAAAIQA4/SH/1gAAAJQBAAALAAAAAAAAAAAAAAAAAC8BAABfcmVscy8u&#10;cmVsc1BLAQItABQABgAIAAAAIQBVhbBAmAIAAIYFAAAOAAAAAAAAAAAAAAAAAC4CAABkcnMvZTJv&#10;RG9jLnhtbFBLAQItABQABgAIAAAAIQBHdD6C4AAAAAwBAAAPAAAAAAAAAAAAAAAAAPIEAABkcnMv&#10;ZG93bnJldi54bWxQSwUGAAAAAAQABADzAAAA/wUAAAAA&#10;" fillcolor="#0f9" stroked="f" strokeweight="2pt"/>
          </w:pict>
        </mc:Fallback>
      </mc:AlternateContent>
    </w:r>
    <w:r>
      <w:rPr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11A7ED53" wp14:editId="7248508E">
              <wp:simplePos x="0" y="0"/>
              <wp:positionH relativeFrom="column">
                <wp:posOffset>4819650</wp:posOffset>
              </wp:positionH>
              <wp:positionV relativeFrom="paragraph">
                <wp:posOffset>-156210</wp:posOffset>
              </wp:positionV>
              <wp:extent cx="1352550" cy="46799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2550" cy="467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559C" w:rsidRPr="00A43B97" w:rsidRDefault="008F559C" w:rsidP="006C6CCA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8"/>
                              <w:lang w:val="es-ES"/>
                            </w:rPr>
                          </w:pPr>
                          <w:r w:rsidRPr="00A43B97">
                            <w:rPr>
                              <w:rFonts w:ascii="Bahnschrift" w:hAnsi="Bahnschrift"/>
                              <w:color w:val="FFFFFF" w:themeColor="background1"/>
                              <w:sz w:val="48"/>
                              <w:lang w:val="es-ES"/>
                            </w:rPr>
                            <w:t>TECH</w:t>
                          </w:r>
                          <w:r w:rsidRPr="00A43B97">
                            <w:rPr>
                              <w:rFonts w:ascii="Bahnschrift" w:hAnsi="Bahnschrift"/>
                              <w:color w:val="00FF99"/>
                              <w:sz w:val="48"/>
                              <w:lang w:val="es-ES"/>
                            </w:rPr>
                            <w:t>FIX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7ED53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54" type="#_x0000_t202" style="position:absolute;margin-left:379.5pt;margin-top:-12.3pt;width:106.5pt;height:36.85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9dfwIAAGkFAAAOAAAAZHJzL2Uyb0RvYy54bWysVN9v2jAQfp+0/8Hy+xqgQEdEqBhVp0lV&#10;W62d+mwcG6LZPs82JOyv39lJgHV76bSX5Hz33ef76fl1oxXZC+crMAUdXgwoEYZDWZlNQb893374&#10;SIkPzJRMgREFPQhPrxfv381rm4sRbEGVwhEkMT6vbUG3Idg8yzzfCs38BVhh0CjBaRbw6DZZ6ViN&#10;7Fplo8FgmtXgSuuAC+9Re9Ma6SLxSyl4eJDSi0BUQTG2kL4ufdfxmy3mLN84ZrcV78Jg/xCFZpXB&#10;S49UNywwsnPVH1S64g48yHDBQWcgZcVFygGzGQ5eZfO0ZVakXLA43h7L5P8fLb/fPzpSldg7SgzT&#10;2KIhWe1Y6YCUggTRBIhFqq3PEftkER2aT9BEh07vURlzb6TT8Y9ZEbRjuQ/HEiMP4dHpcjKaTNDE&#10;0TaeXs1mk0iTnbyt8+GzAE2iUFCHLUyVZfs7H1poD4mXGbitlEI9y5UhdUGnl0j/mwXJlYkakQai&#10;o4kZtZEnKRyUaEm+CokFSQlERRpFsVKO7BkOEeNcmJByT7yIjiiJQbzFscOfonqLc5tHfzOYcHTW&#10;lQGXsn8Vdvm9D1m2eKz5Wd5RDM266Tq6hvKAjXbQ7ou3/LbCbtwxHx6ZwwXBBuLShwf8SAVYdegk&#10;Srbgfv5NH/E4t2ilpMaFK6j/sWNOUKK+GJzo2XA8jhuaDuPJ1QgP7tyyPreYnV4BtgOnFqNLYsQH&#10;1YvSgX7Bt2EZb0UTMxzvLmjoxVVonwF8W7hYLhMId9KycGeeLI/UsTtx1p6bF+ZsN5BxJe6hX02W&#10;v5rLFhs9DSx3AWSVhjYWuK1qV3jc5zT23dsTH4zzc0KdXsjFLwAAAP//AwBQSwMEFAAGAAgAAAAh&#10;AGmBDuTiAAAACgEAAA8AAABkcnMvZG93bnJldi54bWxMj81OwzAQhO9IvIO1SNxap1H/ErKpqkgV&#10;EoJDSy/cNrGbRMTrELtt4Okxp3KcndHsN9lmNJ246MG1lhFm0wiE5sqqlmuE4/tusgbhPLGizrJG&#10;+NYONvn9XUapslfe68vB1yKUsEsJofG+T6V0VaMNuantNQfvZAdDPsihlmqgayg3nYyjaCkNtRw+&#10;NNTrotHV5+FsEF6K3Rvty9isf7ri+fW07b+OHwvEx4dx+wTC69HfwvCHH9AhD0ylPbNyokNYLZKw&#10;xSNM4vkSREgkqzhcSoR5MgOZZ/L/hPwXAAD//wMAUEsBAi0AFAAGAAgAAAAhALaDOJL+AAAA4QEA&#10;ABMAAAAAAAAAAAAAAAAAAAAAAFtDb250ZW50X1R5cGVzXS54bWxQSwECLQAUAAYACAAAACEAOP0h&#10;/9YAAACUAQAACwAAAAAAAAAAAAAAAAAvAQAAX3JlbHMvLnJlbHNQSwECLQAUAAYACAAAACEAvOCf&#10;XX8CAABpBQAADgAAAAAAAAAAAAAAAAAuAgAAZHJzL2Uyb0RvYy54bWxQSwECLQAUAAYACAAAACEA&#10;aYEO5OIAAAAKAQAADwAAAAAAAAAAAAAAAADZBAAAZHJzL2Rvd25yZXYueG1sUEsFBgAAAAAEAAQA&#10;8wAAAOgFAAAAAA==&#10;" filled="f" stroked="f" strokeweight=".5pt">
              <v:textbox>
                <w:txbxContent>
                  <w:p w:rsidR="008F559C" w:rsidRPr="00A43B97" w:rsidRDefault="008F559C" w:rsidP="006C6CCA">
                    <w:pPr>
                      <w:rPr>
                        <w:rFonts w:ascii="Bahnschrift" w:hAnsi="Bahnschrift"/>
                        <w:color w:val="FFFFFF" w:themeColor="background1"/>
                        <w:sz w:val="48"/>
                        <w:lang w:val="es-ES"/>
                      </w:rPr>
                    </w:pPr>
                    <w:r w:rsidRPr="00A43B97">
                      <w:rPr>
                        <w:rFonts w:ascii="Bahnschrift" w:hAnsi="Bahnschrift"/>
                        <w:color w:val="FFFFFF" w:themeColor="background1"/>
                        <w:sz w:val="48"/>
                        <w:lang w:val="es-ES"/>
                      </w:rPr>
                      <w:t>TECH</w:t>
                    </w:r>
                    <w:r w:rsidRPr="00A43B97">
                      <w:rPr>
                        <w:rFonts w:ascii="Bahnschrift" w:hAnsi="Bahnschrift"/>
                        <w:color w:val="00FF99"/>
                        <w:sz w:val="48"/>
                        <w:lang w:val="es-ES"/>
                      </w:rPr>
                      <w:t>FIX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 w:themeColor="text1"/>
        <w:lang w:eastAsia="en-US"/>
      </w:rPr>
      <w:drawing>
        <wp:anchor distT="0" distB="0" distL="114300" distR="114300" simplePos="0" relativeHeight="251662335" behindDoc="0" locked="0" layoutInCell="1" allowOverlap="1" wp14:anchorId="5B475BC2" wp14:editId="5B980B33">
          <wp:simplePos x="0" y="0"/>
          <wp:positionH relativeFrom="column">
            <wp:posOffset>6225540</wp:posOffset>
          </wp:positionH>
          <wp:positionV relativeFrom="paragraph">
            <wp:posOffset>-237490</wp:posOffset>
          </wp:positionV>
          <wp:extent cx="619760" cy="619760"/>
          <wp:effectExtent l="0" t="0" r="8890" b="889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seño sin título (2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76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559C" w:rsidRDefault="008F55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E00"/>
    <w:multiLevelType w:val="hybridMultilevel"/>
    <w:tmpl w:val="1E3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4CC"/>
    <w:multiLevelType w:val="hybridMultilevel"/>
    <w:tmpl w:val="9F92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209D"/>
    <w:multiLevelType w:val="hybridMultilevel"/>
    <w:tmpl w:val="9AA8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2B56"/>
    <w:multiLevelType w:val="hybridMultilevel"/>
    <w:tmpl w:val="7412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02A3C"/>
    <w:multiLevelType w:val="hybridMultilevel"/>
    <w:tmpl w:val="E01E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10761"/>
    <w:multiLevelType w:val="hybridMultilevel"/>
    <w:tmpl w:val="8E1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13AE2"/>
    <w:multiLevelType w:val="hybridMultilevel"/>
    <w:tmpl w:val="5802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2B4D"/>
    <w:multiLevelType w:val="hybridMultilevel"/>
    <w:tmpl w:val="A4E0A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618D6"/>
    <w:multiLevelType w:val="multilevel"/>
    <w:tmpl w:val="EBF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E6EA7"/>
    <w:multiLevelType w:val="hybridMultilevel"/>
    <w:tmpl w:val="EEC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0747"/>
    <w:multiLevelType w:val="hybridMultilevel"/>
    <w:tmpl w:val="CB0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D730A"/>
    <w:multiLevelType w:val="hybridMultilevel"/>
    <w:tmpl w:val="1F44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9782C"/>
    <w:multiLevelType w:val="hybridMultilevel"/>
    <w:tmpl w:val="E97822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16468B2"/>
    <w:multiLevelType w:val="hybridMultilevel"/>
    <w:tmpl w:val="7F00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51991"/>
    <w:multiLevelType w:val="hybridMultilevel"/>
    <w:tmpl w:val="17C2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07F93"/>
    <w:multiLevelType w:val="hybridMultilevel"/>
    <w:tmpl w:val="119E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46653"/>
    <w:multiLevelType w:val="hybridMultilevel"/>
    <w:tmpl w:val="9862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A24E3"/>
    <w:multiLevelType w:val="hybridMultilevel"/>
    <w:tmpl w:val="BEFC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39E2"/>
    <w:multiLevelType w:val="hybridMultilevel"/>
    <w:tmpl w:val="C91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05185"/>
    <w:multiLevelType w:val="hybridMultilevel"/>
    <w:tmpl w:val="3A14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C4105"/>
    <w:multiLevelType w:val="hybridMultilevel"/>
    <w:tmpl w:val="AB822A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63A0544"/>
    <w:multiLevelType w:val="hybridMultilevel"/>
    <w:tmpl w:val="F9B0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24C84"/>
    <w:multiLevelType w:val="hybridMultilevel"/>
    <w:tmpl w:val="3F16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C0FF2"/>
    <w:multiLevelType w:val="hybridMultilevel"/>
    <w:tmpl w:val="E86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E027C"/>
    <w:multiLevelType w:val="hybridMultilevel"/>
    <w:tmpl w:val="0FD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65EA5"/>
    <w:multiLevelType w:val="hybridMultilevel"/>
    <w:tmpl w:val="ED7C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</w:num>
  <w:num w:numId="3">
    <w:abstractNumId w:val="17"/>
  </w:num>
  <w:num w:numId="4">
    <w:abstractNumId w:val="15"/>
  </w:num>
  <w:num w:numId="5">
    <w:abstractNumId w:val="1"/>
  </w:num>
  <w:num w:numId="6">
    <w:abstractNumId w:val="20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16"/>
  </w:num>
  <w:num w:numId="13">
    <w:abstractNumId w:val="6"/>
  </w:num>
  <w:num w:numId="14">
    <w:abstractNumId w:val="23"/>
  </w:num>
  <w:num w:numId="15">
    <w:abstractNumId w:val="21"/>
  </w:num>
  <w:num w:numId="16">
    <w:abstractNumId w:val="10"/>
  </w:num>
  <w:num w:numId="17">
    <w:abstractNumId w:val="11"/>
  </w:num>
  <w:num w:numId="18">
    <w:abstractNumId w:val="0"/>
  </w:num>
  <w:num w:numId="19">
    <w:abstractNumId w:val="18"/>
  </w:num>
  <w:num w:numId="20">
    <w:abstractNumId w:val="7"/>
  </w:num>
  <w:num w:numId="21">
    <w:abstractNumId w:val="22"/>
  </w:num>
  <w:num w:numId="22">
    <w:abstractNumId w:val="8"/>
  </w:num>
  <w:num w:numId="23">
    <w:abstractNumId w:val="24"/>
  </w:num>
  <w:num w:numId="24">
    <w:abstractNumId w:val="13"/>
  </w:num>
  <w:num w:numId="25">
    <w:abstractNumId w:val="14"/>
  </w:num>
  <w:num w:numId="26">
    <w:abstractNumId w:val="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97"/>
    <w:rsid w:val="00017E5D"/>
    <w:rsid w:val="000D006D"/>
    <w:rsid w:val="006C6CCA"/>
    <w:rsid w:val="006E3C21"/>
    <w:rsid w:val="007E4345"/>
    <w:rsid w:val="008F559C"/>
    <w:rsid w:val="00927E25"/>
    <w:rsid w:val="0095173A"/>
    <w:rsid w:val="00A43B97"/>
    <w:rsid w:val="00AA5956"/>
    <w:rsid w:val="00AB5769"/>
    <w:rsid w:val="00C14BEA"/>
    <w:rsid w:val="00D8605B"/>
    <w:rsid w:val="00DB1A93"/>
    <w:rsid w:val="00DB60FE"/>
    <w:rsid w:val="00DE286B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1366"/>
  <w15:docId w15:val="{3B27DEA8-0A68-4998-8F5B-6E764531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FE"/>
    <w:pPr>
      <w:spacing w:before="40" w:after="16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B97"/>
    <w:pPr>
      <w:tabs>
        <w:tab w:val="center" w:pos="4252"/>
        <w:tab w:val="right" w:pos="8504"/>
      </w:tabs>
      <w:spacing w:before="0" w:after="0" w:line="240" w:lineRule="auto"/>
    </w:pPr>
    <w:rPr>
      <w:color w:val="auto"/>
      <w:kern w:val="0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43B97"/>
  </w:style>
  <w:style w:type="paragraph" w:styleId="Piedepgina">
    <w:name w:val="footer"/>
    <w:basedOn w:val="Normal"/>
    <w:link w:val="PiedepginaCar"/>
    <w:uiPriority w:val="99"/>
    <w:unhideWhenUsed/>
    <w:rsid w:val="00A43B97"/>
    <w:pPr>
      <w:tabs>
        <w:tab w:val="center" w:pos="4252"/>
        <w:tab w:val="right" w:pos="8504"/>
      </w:tabs>
      <w:spacing w:before="0" w:after="0" w:line="240" w:lineRule="auto"/>
    </w:pPr>
    <w:rPr>
      <w:color w:val="auto"/>
      <w:kern w:val="0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B97"/>
  </w:style>
  <w:style w:type="paragraph" w:styleId="Textodeglobo">
    <w:name w:val="Balloon Text"/>
    <w:basedOn w:val="Normal"/>
    <w:link w:val="TextodegloboCar"/>
    <w:uiPriority w:val="99"/>
    <w:semiHidden/>
    <w:unhideWhenUsed/>
    <w:rsid w:val="00A43B97"/>
    <w:pPr>
      <w:spacing w:before="0" w:after="0" w:line="240" w:lineRule="auto"/>
    </w:pPr>
    <w:rPr>
      <w:rFonts w:ascii="Tahoma" w:hAnsi="Tahoma" w:cs="Tahoma"/>
      <w:color w:val="auto"/>
      <w:kern w:val="0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B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006D"/>
    <w:pPr>
      <w:spacing w:before="0" w:line="256" w:lineRule="auto"/>
      <w:ind w:left="720"/>
      <w:contextualSpacing/>
    </w:pPr>
    <w:rPr>
      <w:rFonts w:ascii="Calibri" w:eastAsia="Calibri" w:hAnsi="Calibri" w:cs="Calibri"/>
      <w:color w:val="000000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97E55-8FEF-4B47-9C48-12C2CEC3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Usuario</cp:lastModifiedBy>
  <cp:revision>2</cp:revision>
  <cp:lastPrinted>2024-08-15T18:49:00Z</cp:lastPrinted>
  <dcterms:created xsi:type="dcterms:W3CDTF">2024-09-08T23:27:00Z</dcterms:created>
  <dcterms:modified xsi:type="dcterms:W3CDTF">2024-09-08T23:27:00Z</dcterms:modified>
</cp:coreProperties>
</file>