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E6" w:rsidRDefault="00E568E6" w:rsidP="00E568E6">
      <w:pPr>
        <w:jc w:val="center"/>
        <w:rPr>
          <w:sz w:val="32"/>
          <w:lang w:val="es-ES"/>
        </w:rPr>
      </w:pPr>
      <w:r w:rsidRPr="00E568E6">
        <w:rPr>
          <w:sz w:val="32"/>
          <w:lang w:val="es-ES"/>
        </w:rPr>
        <w:t>Presupuesto de servidor</w:t>
      </w:r>
    </w:p>
    <w:p w:rsidR="00E568E6" w:rsidRDefault="00E568E6" w:rsidP="00E568E6">
      <w:pPr>
        <w:rPr>
          <w:sz w:val="32"/>
          <w:lang w:val="es-ES"/>
        </w:rPr>
      </w:pPr>
    </w:p>
    <w:p w:rsidR="00E568E6" w:rsidRPr="0000413C" w:rsidRDefault="00E568E6" w:rsidP="00E568E6">
      <w:r w:rsidRPr="0000413C">
        <w:rPr>
          <w:sz w:val="28"/>
        </w:rPr>
        <w:t>Memoria RAM</w:t>
      </w:r>
      <w:r w:rsidRPr="0000413C">
        <w:t>: Samsung ECC 16 GB DDR4 (2 x 16GB)</w:t>
      </w:r>
    </w:p>
    <w:p w:rsidR="00E568E6" w:rsidRPr="0000413C" w:rsidRDefault="00E568E6" w:rsidP="00E568E6">
      <w:r w:rsidRPr="0000413C">
        <w:t xml:space="preserve">Precio: 217.360 c/u </w:t>
      </w:r>
    </w:p>
    <w:p w:rsidR="00E568E6" w:rsidRPr="0000413C" w:rsidRDefault="00E568E6" w:rsidP="00E568E6">
      <w:r w:rsidRPr="0000413C">
        <w:t xml:space="preserve">Link:  </w:t>
      </w:r>
      <w:hyperlink r:id="rId4" w:history="1">
        <w:r w:rsidR="001D78D8">
          <w:rPr>
            <w:rStyle w:val="Hipervnculo"/>
          </w:rPr>
          <w:t>Memoria RAM</w:t>
        </w:r>
      </w:hyperlink>
    </w:p>
    <w:p w:rsidR="00E568E6" w:rsidRPr="0000413C" w:rsidRDefault="00E568E6"/>
    <w:p w:rsidR="00727917" w:rsidRPr="0000413C" w:rsidRDefault="00727917">
      <w:r w:rsidRPr="0000413C">
        <w:rPr>
          <w:sz w:val="28"/>
        </w:rPr>
        <w:t>CPU</w:t>
      </w:r>
      <w:r w:rsidRPr="0000413C">
        <w:t xml:space="preserve">:  Intel </w:t>
      </w:r>
      <w:proofErr w:type="spellStart"/>
      <w:r w:rsidRPr="0000413C">
        <w:t>Xeon</w:t>
      </w:r>
      <w:proofErr w:type="spellEnd"/>
      <w:r w:rsidRPr="0000413C">
        <w:t xml:space="preserve"> E-2276G</w:t>
      </w:r>
    </w:p>
    <w:p w:rsidR="00727917" w:rsidRPr="0000413C" w:rsidRDefault="00727917">
      <w:r w:rsidRPr="0000413C">
        <w:t>Precio: $406.00 USD</w:t>
      </w:r>
    </w:p>
    <w:p w:rsidR="001D4B07" w:rsidRPr="007511FA" w:rsidRDefault="00727917">
      <w:pPr>
        <w:rPr>
          <w:lang w:val="es-ES"/>
        </w:rPr>
      </w:pPr>
      <w:r w:rsidRPr="007511FA">
        <w:rPr>
          <w:lang w:val="es-ES"/>
        </w:rPr>
        <w:t xml:space="preserve">Link: </w:t>
      </w:r>
      <w:hyperlink r:id="rId5" w:history="1">
        <w:r w:rsidR="001D78D8" w:rsidRPr="007511FA">
          <w:rPr>
            <w:rStyle w:val="Hipervnculo"/>
            <w:lang w:val="es-ES"/>
          </w:rPr>
          <w:t>CPU</w:t>
        </w:r>
      </w:hyperlink>
    </w:p>
    <w:p w:rsidR="001D4B07" w:rsidRPr="007511FA" w:rsidRDefault="001D4B07">
      <w:pPr>
        <w:rPr>
          <w:lang w:val="es-ES"/>
        </w:rPr>
      </w:pPr>
    </w:p>
    <w:p w:rsidR="001D4B07" w:rsidRPr="0000413C" w:rsidRDefault="001D4B07">
      <w:r w:rsidRPr="0000413C">
        <w:rPr>
          <w:sz w:val="28"/>
          <w:szCs w:val="28"/>
        </w:rPr>
        <w:t>Almacenamiento</w:t>
      </w:r>
      <w:r w:rsidRPr="0000413C">
        <w:t>: Western Digital WD40EFAX</w:t>
      </w:r>
    </w:p>
    <w:p w:rsidR="001D4B07" w:rsidRPr="00E87489" w:rsidRDefault="001D4B07">
      <w:r w:rsidRPr="00E87489">
        <w:t xml:space="preserve">Precio: </w:t>
      </w:r>
      <w:r w:rsidR="00E87489" w:rsidRPr="00E87489">
        <w:t>$</w:t>
      </w:r>
      <w:r w:rsidRPr="00E87489">
        <w:t>158.263</w:t>
      </w:r>
    </w:p>
    <w:p w:rsidR="00E87489" w:rsidRPr="007511FA" w:rsidRDefault="00E87489">
      <w:pPr>
        <w:rPr>
          <w:lang w:val="es-ES"/>
        </w:rPr>
      </w:pPr>
      <w:r w:rsidRPr="007511FA">
        <w:rPr>
          <w:lang w:val="es-ES"/>
        </w:rPr>
        <w:t xml:space="preserve">Link: </w:t>
      </w:r>
      <w:hyperlink r:id="rId6" w:anchor="polycard_client=search-nordic&amp;searchVariation=MLA16085021&amp;position=2&amp;search_layout=stack&amp;type=product&amp;tracking_id=9e29e4ac-bae9-474a-92a6-64f5e2f722e7&amp;wid=MLA1426239892&amp;sid=search" w:history="1">
        <w:r w:rsidR="001D78D8" w:rsidRPr="007511FA">
          <w:rPr>
            <w:rStyle w:val="Hipervnculo"/>
            <w:lang w:val="es-ES"/>
          </w:rPr>
          <w:t>Almacenamiento</w:t>
        </w:r>
      </w:hyperlink>
    </w:p>
    <w:p w:rsidR="00E87489" w:rsidRPr="007511FA" w:rsidRDefault="00E87489">
      <w:pPr>
        <w:rPr>
          <w:lang w:val="es-ES"/>
        </w:rPr>
      </w:pPr>
    </w:p>
    <w:p w:rsidR="00E87489" w:rsidRDefault="00E87489">
      <w:r w:rsidRPr="00E87489">
        <w:rPr>
          <w:sz w:val="28"/>
        </w:rPr>
        <w:t>Placa madre</w:t>
      </w:r>
      <w:r>
        <w:rPr>
          <w:sz w:val="28"/>
        </w:rPr>
        <w:t xml:space="preserve">: </w:t>
      </w:r>
      <w:proofErr w:type="spellStart"/>
      <w:r w:rsidR="00EC7BEF" w:rsidRPr="00EC7BEF">
        <w:t>Asrock</w:t>
      </w:r>
      <w:proofErr w:type="spellEnd"/>
      <w:r w:rsidR="00EC7BEF" w:rsidRPr="00EC7BEF">
        <w:t xml:space="preserve"> Rack E3C246D4U</w:t>
      </w:r>
    </w:p>
    <w:p w:rsidR="00EC7BEF" w:rsidRPr="00EC7BEF" w:rsidRDefault="00EC7BEF">
      <w:r>
        <w:t xml:space="preserve">Precio: </w:t>
      </w:r>
      <w:r w:rsidRPr="00EC7BEF">
        <w:t>380,77</w:t>
      </w:r>
      <w:r>
        <w:t xml:space="preserve"> USD (sin IVA) / </w:t>
      </w:r>
      <w:r w:rsidRPr="00EC7BEF">
        <w:t>460,72</w:t>
      </w:r>
      <w:r>
        <w:t xml:space="preserve"> USD (con IVA)</w:t>
      </w:r>
    </w:p>
    <w:p w:rsidR="0000413C" w:rsidRPr="007511FA" w:rsidRDefault="00EC7BEF">
      <w:pPr>
        <w:rPr>
          <w:lang w:val="es-ES"/>
        </w:rPr>
      </w:pPr>
      <w:r w:rsidRPr="007511FA">
        <w:rPr>
          <w:lang w:val="es-ES"/>
        </w:rPr>
        <w:t xml:space="preserve">Link: </w:t>
      </w:r>
      <w:hyperlink r:id="rId7" w:history="1">
        <w:r w:rsidR="001D78D8" w:rsidRPr="007511FA">
          <w:rPr>
            <w:rStyle w:val="Hipervnculo"/>
            <w:lang w:val="es-ES"/>
          </w:rPr>
          <w:t>Placa Madre</w:t>
        </w:r>
      </w:hyperlink>
    </w:p>
    <w:p w:rsidR="0000413C" w:rsidRPr="007511FA" w:rsidRDefault="0000413C">
      <w:pPr>
        <w:rPr>
          <w:lang w:val="es-ES"/>
        </w:rPr>
      </w:pPr>
    </w:p>
    <w:p w:rsidR="0000413C" w:rsidRDefault="0000413C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00413C">
        <w:rPr>
          <w:b w:val="0"/>
          <w:sz w:val="28"/>
          <w:szCs w:val="28"/>
        </w:rPr>
        <w:t xml:space="preserve">Fuente de </w:t>
      </w:r>
      <w:proofErr w:type="spellStart"/>
      <w:r w:rsidRPr="0000413C">
        <w:rPr>
          <w:b w:val="0"/>
          <w:sz w:val="28"/>
          <w:szCs w:val="28"/>
        </w:rPr>
        <w:t>alimentacion</w:t>
      </w:r>
      <w:proofErr w:type="spellEnd"/>
      <w:r w:rsidRPr="0000413C">
        <w:rPr>
          <w:b w:val="0"/>
          <w:sz w:val="28"/>
          <w:szCs w:val="28"/>
        </w:rPr>
        <w:t>:</w:t>
      </w:r>
      <w:r w:rsidRPr="0000413C">
        <w:t xml:space="preserve"> </w:t>
      </w:r>
      <w:proofErr w:type="spellStart"/>
      <w:r w:rsidRPr="0000413C">
        <w:rPr>
          <w:rFonts w:ascii="Arial" w:hAnsi="Arial" w:cs="Arial"/>
          <w:b w:val="0"/>
          <w:sz w:val="22"/>
          <w:szCs w:val="22"/>
        </w:rPr>
        <w:t>Corsair</w:t>
      </w:r>
      <w:proofErr w:type="spellEnd"/>
      <w:r w:rsidRPr="0000413C">
        <w:rPr>
          <w:rFonts w:ascii="Arial" w:hAnsi="Arial" w:cs="Arial"/>
          <w:b w:val="0"/>
          <w:sz w:val="22"/>
          <w:szCs w:val="22"/>
        </w:rPr>
        <w:t xml:space="preserve"> 750w Rm750x</w:t>
      </w:r>
    </w:p>
    <w:p w:rsidR="001D78D8" w:rsidRDefault="001D78D8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</w:p>
    <w:p w:rsidR="0000413C" w:rsidRPr="001D78D8" w:rsidRDefault="0000413C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0"/>
          <w:szCs w:val="22"/>
        </w:rPr>
      </w:pPr>
      <w:r w:rsidRPr="001D78D8">
        <w:rPr>
          <w:rFonts w:ascii="Arial" w:hAnsi="Arial" w:cs="Arial"/>
          <w:b w:val="0"/>
          <w:sz w:val="20"/>
          <w:szCs w:val="22"/>
        </w:rPr>
        <w:t>Precio: 239.999 ARS</w:t>
      </w:r>
    </w:p>
    <w:p w:rsidR="001D78D8" w:rsidRPr="001D78D8" w:rsidRDefault="001D78D8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0"/>
          <w:szCs w:val="22"/>
        </w:rPr>
      </w:pPr>
    </w:p>
    <w:p w:rsidR="0000413C" w:rsidRPr="001D78D8" w:rsidRDefault="0000413C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1D78D8">
        <w:rPr>
          <w:rFonts w:ascii="Arial" w:hAnsi="Arial" w:cs="Arial"/>
          <w:b w:val="0"/>
          <w:sz w:val="22"/>
          <w:szCs w:val="22"/>
        </w:rPr>
        <w:t xml:space="preserve">Link: </w:t>
      </w:r>
      <w:hyperlink r:id="rId8" w:history="1">
        <w:r w:rsidR="001D78D8">
          <w:rPr>
            <w:rStyle w:val="Hipervnculo"/>
            <w:rFonts w:ascii="Arial" w:hAnsi="Arial" w:cs="Arial"/>
            <w:b w:val="0"/>
            <w:sz w:val="22"/>
            <w:szCs w:val="22"/>
          </w:rPr>
          <w:t xml:space="preserve">Fuente de </w:t>
        </w:r>
        <w:proofErr w:type="spellStart"/>
        <w:r w:rsidR="001D78D8">
          <w:rPr>
            <w:rStyle w:val="Hipervnculo"/>
            <w:rFonts w:ascii="Arial" w:hAnsi="Arial" w:cs="Arial"/>
            <w:b w:val="0"/>
            <w:sz w:val="22"/>
            <w:szCs w:val="22"/>
          </w:rPr>
          <w:t>alimentacion</w:t>
        </w:r>
        <w:proofErr w:type="spellEnd"/>
      </w:hyperlink>
    </w:p>
    <w:p w:rsidR="0000413C" w:rsidRPr="001D78D8" w:rsidRDefault="0000413C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</w:p>
    <w:p w:rsidR="0000413C" w:rsidRDefault="0000413C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</w:p>
    <w:p w:rsidR="001D78D8" w:rsidRDefault="001D78D8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</w:p>
    <w:p w:rsidR="001D78D8" w:rsidRPr="001D78D8" w:rsidRDefault="001D78D8" w:rsidP="0000413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</w:p>
    <w:p w:rsidR="00E87489" w:rsidRDefault="001D78D8" w:rsidP="001D78D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8"/>
          <w:szCs w:val="28"/>
        </w:rPr>
        <w:t>Gabinete</w:t>
      </w:r>
      <w:r w:rsidR="0000413C" w:rsidRPr="0000413C">
        <w:rPr>
          <w:rFonts w:ascii="Arial" w:hAnsi="Arial" w:cs="Arial"/>
          <w:b w:val="0"/>
          <w:sz w:val="28"/>
          <w:szCs w:val="28"/>
        </w:rPr>
        <w:t xml:space="preserve">: </w:t>
      </w:r>
      <w:r w:rsidR="0000413C" w:rsidRPr="0000413C">
        <w:rPr>
          <w:rFonts w:ascii="Arial" w:hAnsi="Arial" w:cs="Arial"/>
          <w:b w:val="0"/>
          <w:sz w:val="22"/>
          <w:szCs w:val="22"/>
        </w:rPr>
        <w:t xml:space="preserve">Fractal </w:t>
      </w:r>
      <w:proofErr w:type="spellStart"/>
      <w:r w:rsidR="0000413C" w:rsidRPr="0000413C">
        <w:rPr>
          <w:rFonts w:ascii="Arial" w:hAnsi="Arial" w:cs="Arial"/>
          <w:b w:val="0"/>
          <w:sz w:val="22"/>
          <w:szCs w:val="22"/>
        </w:rPr>
        <w:t>design</w:t>
      </w:r>
      <w:proofErr w:type="spellEnd"/>
      <w:r w:rsidR="0000413C" w:rsidRPr="0000413C">
        <w:rPr>
          <w:rFonts w:ascii="Arial" w:hAnsi="Arial" w:cs="Arial"/>
          <w:b w:val="0"/>
          <w:sz w:val="22"/>
          <w:szCs w:val="22"/>
        </w:rPr>
        <w:t xml:space="preserve"> 7 compact</w:t>
      </w:r>
    </w:p>
    <w:p w:rsidR="001D78D8" w:rsidRPr="001D78D8" w:rsidRDefault="001D78D8" w:rsidP="001D78D8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0413C" w:rsidRDefault="0000413C">
      <w:r>
        <w:t>Precio: 233.840</w:t>
      </w:r>
      <w:r w:rsidR="00AC3F36">
        <w:t xml:space="preserve"> ARS</w:t>
      </w:r>
    </w:p>
    <w:p w:rsidR="0000413C" w:rsidRPr="001D78D8" w:rsidRDefault="0000413C">
      <w:r w:rsidRPr="001D78D8">
        <w:t xml:space="preserve">Link: </w:t>
      </w:r>
      <w:hyperlink r:id="rId9" w:anchor="polycard_client=search-nordic&amp;position=34&amp;search_layout=stack&amp;type=item&amp;tracking_id=9a96ea11-1615-4dc8-a2b8-2b3207938cac" w:history="1">
        <w:r w:rsidR="001D78D8">
          <w:rPr>
            <w:rStyle w:val="Hipervnculo"/>
          </w:rPr>
          <w:t>Gabinete</w:t>
        </w:r>
      </w:hyperlink>
    </w:p>
    <w:p w:rsidR="0000413C" w:rsidRPr="001D78D8" w:rsidRDefault="0000413C"/>
    <w:p w:rsidR="0000413C" w:rsidRPr="001D78D8" w:rsidRDefault="0000413C"/>
    <w:p w:rsidR="0000413C" w:rsidRPr="0000413C" w:rsidRDefault="0000413C">
      <w:proofErr w:type="gramStart"/>
      <w:r w:rsidRPr="0000413C">
        <w:rPr>
          <w:sz w:val="28"/>
        </w:rPr>
        <w:t>Sistema  de</w:t>
      </w:r>
      <w:proofErr w:type="gramEnd"/>
      <w:r w:rsidRPr="0000413C">
        <w:rPr>
          <w:sz w:val="28"/>
        </w:rPr>
        <w:t xml:space="preserve"> </w:t>
      </w:r>
      <w:proofErr w:type="spellStart"/>
      <w:r w:rsidRPr="0000413C">
        <w:rPr>
          <w:sz w:val="28"/>
        </w:rPr>
        <w:t>refrigeracion</w:t>
      </w:r>
      <w:proofErr w:type="spellEnd"/>
      <w:r w:rsidRPr="0000413C">
        <w:rPr>
          <w:sz w:val="28"/>
        </w:rPr>
        <w:t xml:space="preserve">: </w:t>
      </w:r>
      <w:proofErr w:type="spellStart"/>
      <w:r w:rsidRPr="0000413C">
        <w:t>noctua</w:t>
      </w:r>
      <w:proofErr w:type="spellEnd"/>
      <w:r w:rsidRPr="0000413C">
        <w:t xml:space="preserve"> nh-u12a</w:t>
      </w:r>
    </w:p>
    <w:p w:rsidR="0000413C" w:rsidRPr="0000413C" w:rsidRDefault="0000413C">
      <w:r w:rsidRPr="0000413C">
        <w:t>Precio: 276.607</w:t>
      </w:r>
      <w:r w:rsidR="00AC3F36">
        <w:t xml:space="preserve"> ARS</w:t>
      </w:r>
    </w:p>
    <w:p w:rsidR="0000413C" w:rsidRPr="001D78D8" w:rsidRDefault="0000413C">
      <w:pPr>
        <w:rPr>
          <w:lang w:val="es-ES"/>
        </w:rPr>
      </w:pPr>
      <w:r w:rsidRPr="001D78D8">
        <w:rPr>
          <w:lang w:val="es-ES"/>
        </w:rPr>
        <w:t xml:space="preserve">Link: </w:t>
      </w:r>
      <w:hyperlink r:id="rId10" w:anchor="polycard_client=search-nordic&amp;searchVariation=94747460880&amp;position=14&amp;search_layout=grid&amp;type=item&amp;tracking_id=1a177a80-be1e-4a84-b6d9-f2ff4e74d1c6" w:history="1">
        <w:r w:rsidR="001D78D8" w:rsidRPr="001D78D8">
          <w:rPr>
            <w:rStyle w:val="Hipervnculo"/>
            <w:lang w:val="es-ES"/>
          </w:rPr>
          <w:t xml:space="preserve">Sistema de </w:t>
        </w:r>
        <w:proofErr w:type="spellStart"/>
        <w:r w:rsidR="001D78D8" w:rsidRPr="001D78D8">
          <w:rPr>
            <w:rStyle w:val="Hipervnculo"/>
            <w:lang w:val="es-ES"/>
          </w:rPr>
          <w:t>refrigeracion</w:t>
        </w:r>
        <w:proofErr w:type="spellEnd"/>
      </w:hyperlink>
    </w:p>
    <w:p w:rsidR="0000413C" w:rsidRPr="001D78D8" w:rsidRDefault="0000413C">
      <w:pPr>
        <w:rPr>
          <w:lang w:val="es-ES"/>
        </w:rPr>
      </w:pPr>
    </w:p>
    <w:p w:rsidR="0000413C" w:rsidRPr="0000413C" w:rsidRDefault="0000413C">
      <w:proofErr w:type="spellStart"/>
      <w:r w:rsidRPr="00AC3F36">
        <w:rPr>
          <w:sz w:val="28"/>
        </w:rPr>
        <w:t>Coolers</w:t>
      </w:r>
      <w:proofErr w:type="spellEnd"/>
      <w:r w:rsidRPr="00AC3F36">
        <w:rPr>
          <w:sz w:val="28"/>
        </w:rPr>
        <w:t xml:space="preserve"> adicionales x3: </w:t>
      </w:r>
      <w:proofErr w:type="spellStart"/>
      <w:r w:rsidRPr="0000413C">
        <w:t>noctua</w:t>
      </w:r>
      <w:proofErr w:type="spellEnd"/>
      <w:r w:rsidRPr="0000413C">
        <w:t xml:space="preserve"> nf-a14 </w:t>
      </w:r>
      <w:proofErr w:type="spellStart"/>
      <w:r w:rsidRPr="0000413C">
        <w:t>pwm</w:t>
      </w:r>
      <w:proofErr w:type="spellEnd"/>
    </w:p>
    <w:p w:rsidR="0000413C" w:rsidRPr="0000413C" w:rsidRDefault="0000413C">
      <w:r>
        <w:t xml:space="preserve">Precio: </w:t>
      </w:r>
      <w:r w:rsidR="00AC3F36">
        <w:t>55142 ARS</w:t>
      </w:r>
      <w:r w:rsidRPr="0000413C">
        <w:t xml:space="preserve"> </w:t>
      </w:r>
    </w:p>
    <w:p w:rsidR="0000413C" w:rsidRPr="007511FA" w:rsidRDefault="00AC3F36">
      <w:pPr>
        <w:rPr>
          <w:sz w:val="18"/>
          <w:lang w:val="es-ES"/>
        </w:rPr>
      </w:pPr>
      <w:r w:rsidRPr="007511FA">
        <w:rPr>
          <w:sz w:val="18"/>
          <w:lang w:val="es-ES"/>
        </w:rPr>
        <w:t xml:space="preserve">Link: </w:t>
      </w:r>
      <w:hyperlink r:id="rId11" w:history="1">
        <w:proofErr w:type="spellStart"/>
        <w:r w:rsidR="001D78D8" w:rsidRPr="007511FA">
          <w:rPr>
            <w:rStyle w:val="Hipervnculo"/>
            <w:sz w:val="18"/>
            <w:lang w:val="es-ES"/>
          </w:rPr>
          <w:t>Coolers</w:t>
        </w:r>
        <w:proofErr w:type="spellEnd"/>
        <w:r w:rsidR="001D78D8" w:rsidRPr="007511FA">
          <w:rPr>
            <w:rStyle w:val="Hipervnculo"/>
            <w:sz w:val="18"/>
            <w:lang w:val="es-ES"/>
          </w:rPr>
          <w:t xml:space="preserve"> adicionales</w:t>
        </w:r>
      </w:hyperlink>
    </w:p>
    <w:p w:rsidR="001D78D8" w:rsidRPr="007511FA" w:rsidRDefault="001D78D8">
      <w:pPr>
        <w:rPr>
          <w:lang w:val="es-ES"/>
        </w:rPr>
      </w:pPr>
    </w:p>
    <w:p w:rsidR="00AC3F36" w:rsidRPr="007511FA" w:rsidRDefault="00AC3F36">
      <w:pPr>
        <w:rPr>
          <w:lang w:val="es-ES"/>
        </w:rPr>
      </w:pPr>
      <w:r w:rsidRPr="007511FA">
        <w:rPr>
          <w:sz w:val="28"/>
          <w:lang w:val="es-ES"/>
        </w:rPr>
        <w:t>Tarjeta de red</w:t>
      </w:r>
      <w:r w:rsidRPr="007511FA">
        <w:rPr>
          <w:lang w:val="es-ES"/>
        </w:rPr>
        <w:t xml:space="preserve">: </w:t>
      </w:r>
      <w:proofErr w:type="gramStart"/>
      <w:r w:rsidRPr="007511FA">
        <w:rPr>
          <w:lang w:val="es-ES"/>
        </w:rPr>
        <w:t>Intel  Ethernet</w:t>
      </w:r>
      <w:proofErr w:type="gramEnd"/>
      <w:r w:rsidRPr="007511FA">
        <w:rPr>
          <w:lang w:val="es-ES"/>
        </w:rPr>
        <w:t xml:space="preserve"> Server </w:t>
      </w:r>
      <w:proofErr w:type="spellStart"/>
      <w:r w:rsidRPr="007511FA">
        <w:rPr>
          <w:lang w:val="es-ES"/>
        </w:rPr>
        <w:t>Adapter</w:t>
      </w:r>
      <w:proofErr w:type="spellEnd"/>
      <w:r w:rsidRPr="007511FA">
        <w:rPr>
          <w:lang w:val="es-ES"/>
        </w:rPr>
        <w:t xml:space="preserve"> i350-T4</w:t>
      </w:r>
    </w:p>
    <w:p w:rsidR="00AC3F36" w:rsidRPr="007511FA" w:rsidRDefault="00AC3F36">
      <w:pPr>
        <w:rPr>
          <w:lang w:val="es-ES"/>
        </w:rPr>
      </w:pPr>
      <w:r w:rsidRPr="007511FA">
        <w:rPr>
          <w:lang w:val="es-ES"/>
        </w:rPr>
        <w:t>Precio: 70 USD / 107.870 ARS</w:t>
      </w:r>
    </w:p>
    <w:p w:rsidR="00AC3F36" w:rsidRPr="007511FA" w:rsidRDefault="00AC3F36">
      <w:pPr>
        <w:rPr>
          <w:lang w:val="es-ES"/>
        </w:rPr>
      </w:pPr>
      <w:r w:rsidRPr="007511FA">
        <w:rPr>
          <w:lang w:val="es-ES"/>
        </w:rPr>
        <w:t xml:space="preserve">Link: </w:t>
      </w:r>
      <w:hyperlink r:id="rId12" w:history="1">
        <w:r w:rsidR="001D78D8" w:rsidRPr="007511FA">
          <w:rPr>
            <w:rStyle w:val="Hipervnculo"/>
            <w:lang w:val="es-ES"/>
          </w:rPr>
          <w:t>Tarjeta de red</w:t>
        </w:r>
      </w:hyperlink>
    </w:p>
    <w:p w:rsidR="00AC3F36" w:rsidRPr="007511FA" w:rsidRDefault="00AC3F36">
      <w:pPr>
        <w:rPr>
          <w:lang w:val="es-ES"/>
        </w:rPr>
      </w:pPr>
    </w:p>
    <w:p w:rsidR="00AC3F36" w:rsidRDefault="00AC3F36">
      <w:pPr>
        <w:rPr>
          <w:lang w:val="en-US"/>
        </w:rPr>
      </w:pPr>
      <w:r>
        <w:rPr>
          <w:lang w:val="en-US"/>
        </w:rPr>
        <w:t>UPS</w:t>
      </w:r>
      <w:r w:rsidR="007511FA">
        <w:rPr>
          <w:lang w:val="en-US"/>
        </w:rPr>
        <w:t xml:space="preserve"> (OPCIONAL)</w:t>
      </w:r>
      <w:bookmarkStart w:id="0" w:name="_GoBack"/>
      <w:bookmarkEnd w:id="0"/>
      <w:r>
        <w:rPr>
          <w:lang w:val="en-US"/>
        </w:rPr>
        <w:t>: APC Smart-UPS 1500VA</w:t>
      </w:r>
    </w:p>
    <w:p w:rsidR="00AC3F36" w:rsidRPr="007511FA" w:rsidRDefault="00AC3F36">
      <w:pPr>
        <w:rPr>
          <w:lang w:val="es-ES"/>
        </w:rPr>
      </w:pPr>
      <w:r w:rsidRPr="007511FA">
        <w:rPr>
          <w:lang w:val="es-ES"/>
        </w:rPr>
        <w:t>Precio: 1.800.000 ARS</w:t>
      </w:r>
    </w:p>
    <w:p w:rsidR="00AC3F36" w:rsidRPr="007511FA" w:rsidRDefault="00AC3F36">
      <w:pPr>
        <w:rPr>
          <w:lang w:val="es-ES"/>
        </w:rPr>
      </w:pPr>
      <w:r w:rsidRPr="007511FA">
        <w:rPr>
          <w:lang w:val="es-ES"/>
        </w:rPr>
        <w:t xml:space="preserve">Link: </w:t>
      </w:r>
      <w:hyperlink r:id="rId13" w:history="1">
        <w:r w:rsidR="001D78D8" w:rsidRPr="007511FA">
          <w:rPr>
            <w:rStyle w:val="Hipervnculo"/>
            <w:lang w:val="es-ES"/>
          </w:rPr>
          <w:t>UPS</w:t>
        </w:r>
      </w:hyperlink>
    </w:p>
    <w:p w:rsidR="00AC3F36" w:rsidRPr="007511FA" w:rsidRDefault="00AC3F36">
      <w:pPr>
        <w:rPr>
          <w:lang w:val="es-ES"/>
        </w:rPr>
      </w:pPr>
    </w:p>
    <w:p w:rsidR="00AC3F36" w:rsidRPr="001D78D8" w:rsidRDefault="00AC3F36">
      <w:pPr>
        <w:rPr>
          <w:lang w:val="es-ES"/>
        </w:rPr>
      </w:pPr>
      <w:r w:rsidRPr="001D78D8">
        <w:rPr>
          <w:lang w:val="es-ES"/>
        </w:rPr>
        <w:t>Sistema Operativo: Ubuntu Server</w:t>
      </w:r>
    </w:p>
    <w:p w:rsidR="00AC3F36" w:rsidRPr="001D78D8" w:rsidRDefault="00AC3F36">
      <w:pPr>
        <w:rPr>
          <w:lang w:val="es-ES"/>
        </w:rPr>
      </w:pPr>
      <w:r w:rsidRPr="001D78D8">
        <w:rPr>
          <w:lang w:val="es-ES"/>
        </w:rPr>
        <w:t>Precio: Gratuito</w:t>
      </w:r>
    </w:p>
    <w:p w:rsidR="00AC3F36" w:rsidRPr="001D78D8" w:rsidRDefault="00AC3F36">
      <w:pPr>
        <w:rPr>
          <w:lang w:val="es-ES"/>
        </w:rPr>
      </w:pPr>
    </w:p>
    <w:p w:rsidR="00AC3F36" w:rsidRPr="001D78D8" w:rsidRDefault="00AC3F36">
      <w:pPr>
        <w:rPr>
          <w:lang w:val="es-ES"/>
        </w:rPr>
      </w:pPr>
    </w:p>
    <w:sectPr w:rsidR="00AC3F36" w:rsidRPr="001D7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E6"/>
    <w:rsid w:val="0000413C"/>
    <w:rsid w:val="001D4B07"/>
    <w:rsid w:val="001D78D8"/>
    <w:rsid w:val="005B6B19"/>
    <w:rsid w:val="00727917"/>
    <w:rsid w:val="007511FA"/>
    <w:rsid w:val="00A43B91"/>
    <w:rsid w:val="00AC3F36"/>
    <w:rsid w:val="00E568E6"/>
    <w:rsid w:val="00E87489"/>
    <w:rsid w:val="00E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E8BD"/>
  <w15:docId w15:val="{FCBAEA25-9272-44B7-9E80-9D15672B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4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4B0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413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libre.com.ar/fuente-corsair-750w-rm750x-80-plus-gold-sata-10-pcie-4-color-negro/p/MLA24111014?item_id=MLA1481627146&amp;from=gshop&amp;matt_tool=91173382&amp;matt_word=&amp;matt_source=google&amp;matt_campaign_id=19572552684&amp;matt_ad_group_id=145360765597&amp;matt_match_type=&amp;matt_network=g&amp;matt_device=c&amp;matt_creative=645555690417&amp;matt_keyword=&amp;matt_ad_position=&amp;matt_ad_type=pla&amp;matt_merchant_id=710835605&amp;matt_product_id=MLA24111014-product&amp;matt_product_partition_id=2266584640481&amp;matt_target_id=pla-2266584640481&amp;cq_src=google_ads&amp;cq_cmp=19572552684&amp;cq_net=g&amp;cq_plt=gp&amp;cq_med=pla&amp;gad_source=1&amp;gclid=Cj0KCQjww5u2BhDeARIsALBuLnOtk700cf-tB99k_ZPKCd30qKQJNzhVVAKqp3CDeT3hGzxgOMsxbC4aAizYEALw_wcB" TargetMode="External"/><Relationship Id="rId13" Type="http://schemas.openxmlformats.org/officeDocument/2006/relationships/hyperlink" Target="https://www.mercadolibre.com.ar/ups-apc-smart-ups-1500va-lcd-smt1500i-ar-rs-232-usb-color-negro/p/MLA22935002?item_id=MLA1396847473&amp;from=gshop&amp;matt_tool=12492076&amp;matt_word=&amp;matt_source=google&amp;matt_campaign_id=19580718235&amp;matt_ad_group_id=149208094710&amp;matt_match_type=&amp;matt_network=g&amp;matt_device=c&amp;matt_creative=645612004702&amp;matt_keyword=&amp;matt_ad_position=&amp;matt_ad_type=pla&amp;matt_merchant_id=710835605&amp;matt_product_id=MLA22935002-product&amp;matt_product_partition_id=2265590047380&amp;matt_target_id=pla-2265590047380&amp;cq_src=google_ads&amp;cq_cmp=19580718235&amp;cq_net=g&amp;cq_plt=gp&amp;cq_med=pla&amp;gad_source=1&amp;gclid=Cj0KCQjww5u2BhDeARIsALBuLnNAUecP8_wJP9O7e9pWVMKUaMvJYKPIevMWgN0i3c4-hZX3AKRdHtIaAlRDEALw_w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bertronica.es/asrock-rack-e3c246d4u-socket-1151-micro-atx" TargetMode="External"/><Relationship Id="rId12" Type="http://schemas.openxmlformats.org/officeDocument/2006/relationships/hyperlink" Target="https://www.amazon.com/-/es/Adaptador-de-servidor-Ethernet-I350-T4/dp/B00CCIMMU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rcadolibre.com.ar/disco-duro-interno-western-digital-wd-red-wd40efax-4tb-rojo/p/MLA16085021" TargetMode="External"/><Relationship Id="rId11" Type="http://schemas.openxmlformats.org/officeDocument/2006/relationships/hyperlink" Target="https://articulo.mercadolibre.com.ar/MLA-884241568-cooler-noctua-nf-a14-pwm-_JM?matt_tool=74941839&amp;matt_word=&amp;matt_source=google&amp;matt_campaign_id=14508409409&amp;matt_ad_group_id=146243344478&amp;matt_match_type=&amp;matt_network=g&amp;matt_device=c&amp;matt_creative=645525118235&amp;matt_keyword=&amp;matt_ad_position=&amp;matt_ad_type=pla&amp;matt_merchant_id=5352207570&amp;matt_product_id=MLA884241568&amp;matt_product_partition_id=2265590047140&amp;matt_target_id=pla-2265590047140&amp;cq_src=google_ads&amp;cq_cmp=14508409409&amp;cq_net=g&amp;cq_plt=gp&amp;cq_med=pla&amp;gad_source=1&amp;gclid=Cj0KCQjww5u2BhDeARIsALBuLnO3HM7vOy9z824n1Sjd0xfPDN0PjC_U24ncU6Zlx1ucKKDC3U5gldwaAsiuEALw_wcB" TargetMode="External"/><Relationship Id="rId5" Type="http://schemas.openxmlformats.org/officeDocument/2006/relationships/hyperlink" Target="https://www.intel.la/content/www/xl/es/products/sku/191035/intel-xeon-e2276g-processor-12m-cache-3-80-ghz/specification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ticulo.mercadolibre.com.ar/MLA-934851239-disipador-cooler-noctua-nh-u12a-_JM?searchVariation=94747460880" TargetMode="External"/><Relationship Id="rId4" Type="http://schemas.openxmlformats.org/officeDocument/2006/relationships/hyperlink" Target="https://www.black.com.ar/memorias-ram/ddr-4-ecc/memoria-ram-samsung-ecc-16-gb-ddr4-39912.html" TargetMode="External"/><Relationship Id="rId9" Type="http://schemas.openxmlformats.org/officeDocument/2006/relationships/hyperlink" Target="https://articulo.mercadolibre.com.ar/MLA-1113168172-gabinete-fractal-design-define-7-compact-templado-claro-_J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Usuario</cp:lastModifiedBy>
  <cp:revision>2</cp:revision>
  <dcterms:created xsi:type="dcterms:W3CDTF">2024-08-24T01:41:00Z</dcterms:created>
  <dcterms:modified xsi:type="dcterms:W3CDTF">2024-08-24T01:41:00Z</dcterms:modified>
</cp:coreProperties>
</file>