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 Listado Detallado de Tareas por Materia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#### **1. Programación**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**Objetivo**: Desarrollar una plataforma digital para cargar y visualizar las notas de los alumnos/as, utilizando diversas tecnologías.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**Tareas**: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1. **</w:t>
      </w:r>
      <w:proofErr w:type="spellStart"/>
      <w:r w:rsidRPr="00246E61">
        <w:rPr>
          <w:lang w:val="es-ES"/>
        </w:rPr>
        <w:t>Wireframe</w:t>
      </w:r>
      <w:proofErr w:type="spellEnd"/>
      <w:r w:rsidRPr="00246E61">
        <w:rPr>
          <w:lang w:val="es-ES"/>
        </w:rPr>
        <w:t xml:space="preserve"> y Esquema HTML**: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Diseñar el </w:t>
      </w:r>
      <w:proofErr w:type="spellStart"/>
      <w:r w:rsidRPr="00246E61">
        <w:rPr>
          <w:lang w:val="es-ES"/>
        </w:rPr>
        <w:t>wireframe</w:t>
      </w:r>
      <w:proofErr w:type="spellEnd"/>
      <w:r w:rsidRPr="00246E61">
        <w:rPr>
          <w:lang w:val="es-ES"/>
        </w:rPr>
        <w:t xml:space="preserve"> de la plataforma.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Esquematizar la estructura del documento HTML.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2. **Desarrollo </w:t>
      </w:r>
      <w:proofErr w:type="spellStart"/>
      <w:r w:rsidRPr="00246E61">
        <w:rPr>
          <w:lang w:val="es-ES"/>
        </w:rPr>
        <w:t>Frontend</w:t>
      </w:r>
      <w:proofErr w:type="spellEnd"/>
      <w:r w:rsidRPr="00246E61">
        <w:rPr>
          <w:lang w:val="es-ES"/>
        </w:rPr>
        <w:t>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Implementar HTML con: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Enlaces locales y externos.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Imágenes representativas de la institución.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Formularios para la carga de notas.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Textos, encabezados y secciones.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Acceso por usuario y contraseña.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Información de contacto.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Diseñar la interfaz gráfica utilizando CSS (en línea o externa).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3. **Desarrollo Interactivo**: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Implementar JavaScript para hacer la plataforma responsiva e interactiva.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Utilizar </w:t>
      </w:r>
      <w:proofErr w:type="spellStart"/>
      <w:r w:rsidRPr="00246E61">
        <w:rPr>
          <w:lang w:val="es-ES"/>
        </w:rPr>
        <w:t>React</w:t>
      </w:r>
      <w:proofErr w:type="spellEnd"/>
      <w:r w:rsidRPr="00246E61">
        <w:rPr>
          <w:lang w:val="es-ES"/>
        </w:rPr>
        <w:t xml:space="preserve"> para mejorar la eficiencia del </w:t>
      </w:r>
      <w:proofErr w:type="spellStart"/>
      <w:r w:rsidRPr="00246E61">
        <w:rPr>
          <w:lang w:val="es-ES"/>
        </w:rPr>
        <w:t>frontend</w:t>
      </w:r>
      <w:proofErr w:type="spellEnd"/>
      <w:r w:rsidRPr="00246E61">
        <w:rPr>
          <w:lang w:val="es-ES"/>
        </w:rPr>
        <w:t>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4. **Desarrollo </w:t>
      </w:r>
      <w:proofErr w:type="spellStart"/>
      <w:r w:rsidRPr="00246E61">
        <w:rPr>
          <w:lang w:val="es-ES"/>
        </w:rPr>
        <w:t>Backend</w:t>
      </w:r>
      <w:proofErr w:type="spellEnd"/>
      <w:r w:rsidRPr="00246E61">
        <w:rPr>
          <w:lang w:val="es-ES"/>
        </w:rPr>
        <w:t>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Implementar lógica </w:t>
      </w:r>
      <w:proofErr w:type="spellStart"/>
      <w:r w:rsidRPr="00246E61">
        <w:rPr>
          <w:lang w:val="es-ES"/>
        </w:rPr>
        <w:t>backend</w:t>
      </w:r>
      <w:proofErr w:type="spellEnd"/>
      <w:r w:rsidRPr="00246E61">
        <w:rPr>
          <w:lang w:val="es-ES"/>
        </w:rPr>
        <w:t xml:space="preserve"> con Node.js para manejar rutas, autenticación y vinculación con bases de datos.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lastRenderedPageBreak/>
        <w:t xml:space="preserve">   - Configurar una base de datos relacional </w:t>
      </w:r>
      <w:proofErr w:type="spellStart"/>
      <w:r w:rsidRPr="00246E61">
        <w:rPr>
          <w:lang w:val="es-ES"/>
        </w:rPr>
        <w:t>MySQL</w:t>
      </w:r>
      <w:proofErr w:type="spellEnd"/>
      <w:r w:rsidRPr="00246E61">
        <w:rPr>
          <w:lang w:val="es-ES"/>
        </w:rPr>
        <w:t xml:space="preserve"> para almacenar información sobre materias, alumnado y notas.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5. **Gestión del Proyecto**: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Utilizar GitHub para versionado y entrega de código.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Seguir etapas de desarrollo coordinadas con la docente, usando </w:t>
      </w:r>
      <w:proofErr w:type="spellStart"/>
      <w:r w:rsidRPr="00246E61">
        <w:rPr>
          <w:lang w:val="es-ES"/>
        </w:rPr>
        <w:t>Trello</w:t>
      </w:r>
      <w:proofErr w:type="spellEnd"/>
      <w:r w:rsidRPr="00246E61">
        <w:rPr>
          <w:lang w:val="es-ES"/>
        </w:rPr>
        <w:t xml:space="preserve"> para la gestión de tareas y plazos.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6. **Entrega del Proyecto**: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Asegurarse de cumplir con los plazos de entrega.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Preparar una presentación final de la plataforma.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#### **2. Asistencia**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**Objetivo**: Generar y utilizar plantillas consistentes para documentos y videos tutoriales relacionados con el mantenimiento y capacitación.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**Tareas**: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1. **Plantillas de Documentos en PDF**: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Crear plantillas con: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Hoja tamaño A4.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Encabezado con logo/nombre de la empresa.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Pie de página con número de página.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Textos justificados y ancho de hoja estrecho.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2. **Plantillas de Videos Tutoriales**: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Diseñar plantillas para videos tutoriales con: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Tipografía consistente.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Logo de la empresa.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lastRenderedPageBreak/>
        <w:t xml:space="preserve">     - Colores de fondo uniformes.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3. **Guías de Mantenimiento Preventivo**: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Desarrollar material en PDF y </w:t>
      </w:r>
      <w:proofErr w:type="spellStart"/>
      <w:r w:rsidRPr="00246E61">
        <w:rPr>
          <w:lang w:val="es-ES"/>
        </w:rPr>
        <w:t>videotutoriales</w:t>
      </w:r>
      <w:proofErr w:type="spellEnd"/>
      <w:r w:rsidRPr="00246E61">
        <w:rPr>
          <w:lang w:val="es-ES"/>
        </w:rPr>
        <w:t xml:space="preserve"> (máximo 1 minuto) para el mantenimiento de servidores y estaciones de trabajo.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4. **Capacitaciones**: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Crear materiales de capacitación en formato PDF y video para: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  - Profesores, padres, tutores, preceptores y alumnos.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Preparar capacitación presencial para el alumnado.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5. **Comercialización**: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Desarrollar estrategias para la comercialización y venta de la aplicación.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6. **Informe Final**: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Elaborar un informe final general que incluya todo el proyecto.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#### **3. Redes**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**Objetivo**: Instalar, configurar y mantener el servidor local y estaciones de trabajo, asegurando conectividad y seguridad.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**Tareas**: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1. **Instalación del Servidor**: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Instalar Ubuntu Server 24.04 LTS.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Configurar roles del servidor para compartición de archivos en red y acceso remoto seguro.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2. **Configuración de la Red**: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Planificar y diagramar la conectividad para el área de alumnado.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lastRenderedPageBreak/>
        <w:t xml:space="preserve">   - Instalar y configurar estaciones de trabajo.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Asegurar conectividad guiada y no guiada con altos niveles de seguridad.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3. **Alojamiento de la Plataforma**: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Desarrollar la plataforma de boletín digital y alojarla en el servidor.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Asegurar accesibilidad desde diversas plataformas (PC, netbooks, tablets, smartphones).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4. **Documentación de Configuración**: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Documentar etapas del trabajo en una wiki local.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Mantener un historial y registro de decisiones y configuraciones.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5. **Mantenimiento del Servidor**: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Planificar y documentar mantenimientos preventivos.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Crear un calendario de mantenimientos y checklist de tareas.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#### **4. Hardware**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**Objetivo**: Buscar, presupuestar, instalar y mantener componentes de hardware para el servidor y estaciones de trabajo.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**Tareas**: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1. **Búsqueda y Presupuesto de Componentes**: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Investigar y listar componentes necesarios para el servidor.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Presupuestar componentes y evaluar materiales reutilizables.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2. **Instalación y Configuración del Hardware**: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Instalar componentes del servidor y estaciones de trabajo.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Configurar hardware para conectividad y seguridad.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3. **Configuración de Estaciones de Trabajo**: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Instalar estaciones de trabajo en el área de alumnado.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Asegurar configuración en red y acceso a la plataforma.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4. **Mantenimiento Preventivo**: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Crear procedimientos detallados para mantenimiento.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   - Documentar calendario y </w:t>
      </w:r>
      <w:proofErr w:type="spellStart"/>
      <w:r w:rsidRPr="00246E61">
        <w:rPr>
          <w:lang w:val="es-ES"/>
        </w:rPr>
        <w:t>checklist</w:t>
      </w:r>
      <w:proofErr w:type="spellEnd"/>
      <w:r w:rsidRPr="00246E61">
        <w:rPr>
          <w:lang w:val="es-ES"/>
        </w:rPr>
        <w:t xml:space="preserve"> de mantenimientos.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### Resumen de Acciones por Materia</w:t>
      </w:r>
    </w:p>
    <w:p w:rsidR="00246E61" w:rsidRPr="00246E61" w:rsidRDefault="00246E61" w:rsidP="00246E61">
      <w:pPr>
        <w:rPr>
          <w:lang w:val="es-ES"/>
        </w:rPr>
      </w:pP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 xml:space="preserve">- **Programación**: Desarrollar la plataforma digital con HTML, CSS, JavaScript, </w:t>
      </w:r>
      <w:proofErr w:type="spellStart"/>
      <w:r w:rsidRPr="00246E61">
        <w:rPr>
          <w:lang w:val="es-ES"/>
        </w:rPr>
        <w:t>React</w:t>
      </w:r>
      <w:proofErr w:type="spellEnd"/>
      <w:r w:rsidRPr="00246E61">
        <w:rPr>
          <w:lang w:val="es-ES"/>
        </w:rPr>
        <w:t xml:space="preserve">, Node.js y </w:t>
      </w:r>
      <w:proofErr w:type="spellStart"/>
      <w:r w:rsidRPr="00246E61">
        <w:rPr>
          <w:lang w:val="es-ES"/>
        </w:rPr>
        <w:t>MySQL</w:t>
      </w:r>
      <w:proofErr w:type="spellEnd"/>
      <w:r w:rsidRPr="00246E61">
        <w:rPr>
          <w:lang w:val="es-ES"/>
        </w:rPr>
        <w:t>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- **Asistencia**: Crear plantillas y materiales de capacitación en PDF y video, elaborar un informe final y estrategias de comercialización.</w:t>
      </w:r>
    </w:p>
    <w:p w:rsidR="00246E61" w:rsidRPr="00246E61" w:rsidRDefault="00246E61" w:rsidP="00246E61">
      <w:pPr>
        <w:rPr>
          <w:lang w:val="es-ES"/>
        </w:rPr>
      </w:pPr>
      <w:r w:rsidRPr="00246E61">
        <w:rPr>
          <w:lang w:val="es-ES"/>
        </w:rPr>
        <w:t>- **Redes**: Configurar el servidor con Ubuntu, planificar y documentar la red, y mantener la seguridad y accesibilidad.</w:t>
      </w:r>
    </w:p>
    <w:p w:rsidR="00E5402E" w:rsidRPr="00246E61" w:rsidRDefault="00246E61" w:rsidP="00246E61">
      <w:pPr>
        <w:rPr>
          <w:lang w:val="es-ES"/>
        </w:rPr>
      </w:pPr>
      <w:r w:rsidRPr="00246E61">
        <w:rPr>
          <w:lang w:val="es-ES"/>
        </w:rPr>
        <w:t>- **Hardware**: Investigar, presupuestar, instalar y mantener el hardware del se</w:t>
      </w:r>
      <w:r>
        <w:rPr>
          <w:lang w:val="es-ES"/>
        </w:rPr>
        <w:t>rvidor y estaciones de trabajo.</w:t>
      </w:r>
      <w:bookmarkStart w:id="0" w:name="_GoBack"/>
      <w:bookmarkEnd w:id="0"/>
    </w:p>
    <w:sectPr w:rsidR="00E5402E" w:rsidRPr="00246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61"/>
    <w:rsid w:val="00246E61"/>
    <w:rsid w:val="00511DA0"/>
    <w:rsid w:val="00596F0B"/>
    <w:rsid w:val="00A17450"/>
    <w:rsid w:val="00E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FABA"/>
  <w15:chartTrackingRefBased/>
  <w15:docId w15:val="{2CD9FDA9-7FCF-4E95-93BE-C4E44A1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2024-07-06T15:47:00Z</dcterms:created>
  <dcterms:modified xsi:type="dcterms:W3CDTF">2024-07-06T15:50:00Z</dcterms:modified>
</cp:coreProperties>
</file>