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Refereebias ~                     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covid      (a)   -0.339    0.084   -4.046    0.000   -0.514   -0.188   -0.187   -0.090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OccpncyRt (a2)    0.084    0.040    2.092    0.036    0.012    0.170    0.046    0.046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OccpncyR: (a3)    0.021    0.057    0.370    0.711   -0.095    0.136    0.012    0.008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AvrgAttnd (a4)   -0.086    0.037   -2.320    0.020   -0.160   -0.011   -0.047   -0.047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FrgnrsShD (a5)   -0.018    0.030   -0.617    0.537   -0.075    0.043   -0.010   -0.010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AvrgAttn: (a6)   -0.016    0.058   -0.268    0.789   -0.135    0.091   -0.009   -0.005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FrgnrsSD: (a7)   -0.011    0.047   -0.238    0.812   -0.105    0.079   -0.006   -0.004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RtngDffrn (d1)    0.020    0.004    4.822    0.000    0.012    0.028    0.011    0.171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ImprtncDf (d2)   -0.000    0.001   -0.548    0.584   -0.002    0.001   -0.000   -0.007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ShtsDffrn (d3)    0.018    0.005    3.886    0.000    0.009    0.027    0.010    0.063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      (d4)    0.085    0.089    0.962    0.336   -0.069    0.282    0.047    0.013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league    (d5)   -0.006    0.011   -0.547    0.585   -0.031    0.013   -0.003   -0.009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GoalDifference ~                  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covid     (cp)   -0.182    0.039   -4.690    0.000   -0.260   -0.107   -0.182   -0.048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Refereebs  (b)    0.057    0.014    4.238    0.000    0.030    0.084    0.104    0.056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OccpncyRt (b2)    0.029    0.032    0.897    0.370   -0.034    0.092    0.029    0.016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OccpncyR: (b3)   -0.157    0.048   -3.294    0.001   -0.251   -0.064   -0.157   -0.055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AvrgAttnd (b4)    0.046    0.031    1.486    0.137   -0.015    0.106    0.046    0.025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FrgnrsShD (b5)    0.027    0.024    1.109    0.267   -0.021    0.076    0.027    0.015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AvrgAttn: (b6)    0.055    0.051    1.075    0.282   -0.048    0.155    0.055    0.018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FrgnrsSD: (b7)    0.004    0.039    0.103    0.918   -0.071    0.081    0.004    0.001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AgeDffrnc (b8)    0.023    0.023    0.970    0.332   -0.023    0.068    0.023    0.012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AgDffrnc: (b9)   -0.049    0.038   -1.293    0.196   -0.123    0.026   -0.049   -0.016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RtngDffrn (e1)    0.048    0.001   32.167    0.000    0.045    0.051    0.048    0.408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ImprtncDf (e2)    0.002    0.001    3.645    0.000    0.001    0.003    0.002    0.040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      (e4)    0.043    0.066    0.644    0.520   -0.087    0.172    0.043    0.006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league    (e5)    0.002    0.008    0.278    0.781   -0.014    0.018    0.002    0.003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Variances: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  Std.Err  z-value  P(&gt;|z|) ci.lower ci.upper   Std.lv  Std.all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.Refereebias       3.125    0.569    5.493    0.000    2.055    4.257    0.951    0.951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.FoulDifference   24.160    0.698   34.608    0.000   22.758   25.496   24.160    0.880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.YellwCrdDffrnc    0.509    0.523    0.974    0.330   -0.801    1.195    0.509    0.166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.GoalDifference    2.686    0.050   53.630    0.000    2.584    2.781    2.686    0.789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Defined Parameters: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  Std.Err  z-value  P(&gt;|z|) ci.lower ci.upper   Std.lv  Std.all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Direct           -0.182    0.039   -4.690    0.000   -0.260   -0.107   -0.182   -0.048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indirect         -0.019    0.005   -4.139    0.000   -0.029   -0.011   -0.019   -0.005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mdrtdmdtnffctc    0.001    0.003    0.380    0.704   -0.005    0.008    0.001    0.000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mdrtdffctccpnc   -0.157    0.048   -3.294    0.001   -0.251   -0.064   -0.157   -0.055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totlffctccpncy   -0.156    0.048   -3.264    0.001   -0.248   -0.062   -0.156   -0.054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mdrtdmdtnffctt   -0.001    0.003   -0.276    0.783   -0.008    0.005   -0.001   -0.000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mdrtdffctttndn    0.055    0.051    1.075    0.282   -0.048    0.155    0.055    0.018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totlffctttndnc    0.054    0.051    1.057    0.290   -0.048    0.155    0.054    0.018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mdrtdmdtnffctf   -0.001    0.003   -0.246    0.806   -0.006    0.005   -0.001   -0.000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mdrtdffctfrgnr    0.004    0.039    0.103    0.918   -0.071    0.081    0.004    0.001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ttlffctfrgnrss    0.003    0.039    0.087    0.931   -0.072    0.081    0.003    0.001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moderatdffctAg   -0.049    0.038   -1.293    0.196   -0.123    0.026   -0.049   -0.016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total            -0.202    0.039   -5.207    0.000   -0.279   -0.126   -0.202   -0.053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confounderRtng    0.020    0.004    4.822    0.000    0.012    0.028    0.011    0.171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confndrImprtnc   -0.000    0.001   -0.548    0.584   -0.002    0.001   -0.000   -0.007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confounderShts    0.018    0.005    3.886    0.000    0.009    0.027    0.010    0.063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counfounderVar    0.085    0.089    0.962    0.336   -0.069    0.282    0.047    0.013</w:t>
      </w:r>
    </w:p>
    <w:p/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Test statistic                               114.823</w:t>
      </w:r>
    </w:p>
    <w:p>
      <w:pPr>
        <w:rPr>
          <w:rFonts w:hint="default"/>
        </w:rPr>
      </w:pPr>
      <w:r>
        <w:rPr>
          <w:rFonts w:hint="default"/>
        </w:rPr>
        <w:t xml:space="preserve">  Degrees of freedom                                17</w:t>
      </w:r>
    </w:p>
    <w:p>
      <w:pPr>
        <w:rPr>
          <w:rFonts w:hint="default"/>
        </w:rPr>
      </w:pPr>
      <w:r>
        <w:rPr>
          <w:rFonts w:hint="default"/>
        </w:rPr>
        <w:t xml:space="preserve">  P-value (Chi-square)                           0.000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Model Test Baseline Model: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Test statistic                              2727.809</w:t>
      </w:r>
    </w:p>
    <w:p>
      <w:pPr>
        <w:rPr>
          <w:rFonts w:hint="default"/>
        </w:rPr>
      </w:pPr>
      <w:r>
        <w:rPr>
          <w:rFonts w:hint="default"/>
        </w:rPr>
        <w:t xml:space="preserve">  Degrees of freedom                                45</w:t>
      </w:r>
    </w:p>
    <w:p>
      <w:pPr>
        <w:rPr>
          <w:rFonts w:hint="default"/>
        </w:rPr>
      </w:pPr>
      <w:r>
        <w:rPr>
          <w:rFonts w:hint="default"/>
        </w:rPr>
        <w:t xml:space="preserve">  P-value                                        0.000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Model versus Baseline Model: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Comparative Fit Index (CFI)                    0.964</w:t>
      </w:r>
    </w:p>
    <w:p>
      <w:pPr>
        <w:rPr>
          <w:rFonts w:hint="default"/>
        </w:rPr>
      </w:pPr>
      <w:r>
        <w:rPr>
          <w:rFonts w:hint="default"/>
        </w:rPr>
        <w:t xml:space="preserve">  Tucker-Lewis Index (TLI)                       0.903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Loglikelihood and Information Criteria: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Loglikelihood user model (H0)             -58421.583</w:t>
      </w:r>
    </w:p>
    <w:p>
      <w:pPr>
        <w:rPr>
          <w:rFonts w:hint="default"/>
        </w:rPr>
      </w:pPr>
      <w:r>
        <w:rPr>
          <w:rFonts w:hint="default"/>
        </w:rPr>
        <w:t xml:space="preserve">  Loglikelihood unrestricted model (H1)     -58364.172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Akaike (AIC)                              116905.167</w:t>
      </w:r>
    </w:p>
    <w:p>
      <w:pPr>
        <w:rPr>
          <w:rFonts w:hint="default"/>
        </w:rPr>
      </w:pPr>
      <w:r>
        <w:rPr>
          <w:rFonts w:hint="default"/>
        </w:rPr>
        <w:t xml:space="preserve">  Bayesian (BIC)                            117121.979</w:t>
      </w:r>
    </w:p>
    <w:p>
      <w:pPr>
        <w:rPr>
          <w:rFonts w:hint="default"/>
        </w:rPr>
      </w:pPr>
      <w:r>
        <w:rPr>
          <w:rFonts w:hint="default"/>
        </w:rPr>
        <w:t xml:space="preserve">  Sample-size adjusted Bayesian (BIC)       117023.467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Root Mean Square Error of Approximation: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RMSEA                                          0.027</w:t>
      </w:r>
    </w:p>
    <w:p>
      <w:pPr>
        <w:rPr>
          <w:rFonts w:hint="default"/>
        </w:rPr>
      </w:pPr>
      <w:r>
        <w:rPr>
          <w:rFonts w:hint="default"/>
        </w:rPr>
        <w:t xml:space="preserve">  90 Percent confidence interval - lower         0.022</w:t>
      </w:r>
    </w:p>
    <w:p>
      <w:pPr>
        <w:rPr>
          <w:rFonts w:hint="default"/>
        </w:rPr>
      </w:pPr>
      <w:r>
        <w:rPr>
          <w:rFonts w:hint="default"/>
        </w:rPr>
        <w:t xml:space="preserve">  90 Percent confidence interval - upper         0.031</w:t>
      </w:r>
    </w:p>
    <w:p>
      <w:pPr>
        <w:rPr>
          <w:rFonts w:hint="default"/>
        </w:rPr>
      </w:pPr>
      <w:r>
        <w:rPr>
          <w:rFonts w:hint="default"/>
        </w:rPr>
        <w:t xml:space="preserve">  P-value RMSEA &lt;= 0.05                          1.000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Standardized Root Mean Square Residual: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SRMR                                           0.009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Parameter Estimates: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Standard errors                            Bootstrap</w:t>
      </w:r>
    </w:p>
    <w:p>
      <w:pPr>
        <w:rPr>
          <w:rFonts w:hint="default"/>
        </w:rPr>
      </w:pPr>
      <w:r>
        <w:rPr>
          <w:rFonts w:hint="default"/>
        </w:rPr>
        <w:t xml:space="preserve">  Number of requested bootstrap draws             5000</w:t>
      </w:r>
    </w:p>
    <w:p>
      <w:pPr>
        <w:rPr>
          <w:rFonts w:hint="default"/>
        </w:rPr>
      </w:pPr>
      <w:r>
        <w:rPr>
          <w:rFonts w:hint="default"/>
        </w:rPr>
        <w:t xml:space="preserve">  Number of successful bootstrap draws            5000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Latent Variables: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Estimate  Std.Err  z-value  P(&gt;|z|) ci.lower ci.upper   Std.lv  Std.all</w:t>
      </w:r>
    </w:p>
    <w:p>
      <w:pPr>
        <w:rPr>
          <w:rFonts w:hint="default"/>
        </w:rPr>
      </w:pPr>
      <w:r>
        <w:rPr>
          <w:rFonts w:hint="default"/>
        </w:rPr>
        <w:t xml:space="preserve">  Refereebias =~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FoulDifference    1.000                               1.000    1.000    1.919    0.366</w:t>
      </w:r>
    </w:p>
    <w:p>
      <w:pPr>
        <w:rPr>
          <w:rFonts w:hint="default"/>
        </w:rPr>
      </w:pPr>
      <w:r>
        <w:rPr>
          <w:rFonts w:hint="default"/>
        </w:rPr>
        <w:t xml:space="preserve">    YellwCrdDffrnc    0.786    0.151    5.208    0.000    0.586    1.168    1.508    0.863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Regressions: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Estimate  Std.Err  z-value  P(&gt;|z|) ci.lower ci.upper   Std.lv  Std.all</w:t>
      </w:r>
    </w:p>
    <w:p>
      <w:pPr>
        <w:rPr>
          <w:rFonts w:hint="default"/>
        </w:rPr>
      </w:pPr>
      <w:r>
        <w:rPr>
          <w:rFonts w:hint="default"/>
        </w:rPr>
        <w:t xml:space="preserve">  Refereebias ~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covid      (a)     -0.383    0.088   -4.360    0.000   -0.568   -0.217   -0.200   -0.096</w:t>
      </w:r>
    </w:p>
    <w:p>
      <w:pPr>
        <w:rPr>
          <w:rFonts w:hint="default"/>
        </w:rPr>
      </w:pPr>
      <w:r>
        <w:rPr>
          <w:rFonts w:hint="default"/>
        </w:rPr>
        <w:t xml:space="preserve">    OccpncyRt (a2)      0.092    0.044    2.099    0.036    0.005    0.182    0.048    0.048</w:t>
      </w:r>
    </w:p>
    <w:p>
      <w:pPr>
        <w:rPr>
          <w:rFonts w:hint="default"/>
        </w:rPr>
      </w:pPr>
      <w:r>
        <w:rPr>
          <w:rFonts w:hint="default"/>
        </w:rPr>
        <w:t xml:space="preserve">    OccpncyR: (a3)      0.023    0.063    0.367    0.714   -0.103    0.149    0.012    0.008</w:t>
      </w:r>
    </w:p>
    <w:p>
      <w:pPr>
        <w:rPr>
          <w:rFonts w:hint="default"/>
        </w:rPr>
      </w:pPr>
      <w:r>
        <w:rPr>
          <w:rFonts w:hint="default"/>
        </w:rPr>
        <w:t xml:space="preserve">    AvrgAttnd (a4)     -0.090    0.041   -2.174    0.030   -0.168   -0.007   -0.047   -0.047</w:t>
      </w:r>
    </w:p>
    <w:p>
      <w:pPr>
        <w:rPr>
          <w:rFonts w:hint="default"/>
        </w:rPr>
      </w:pPr>
      <w:r>
        <w:rPr>
          <w:rFonts w:hint="default"/>
        </w:rPr>
        <w:t xml:space="preserve">    FrgnrsShD (a5)     -0.019    0.032   -0.587    0.558   -0.080    0.046   -0.010   -0.010</w:t>
      </w:r>
    </w:p>
    <w:p>
      <w:pPr>
        <w:rPr>
          <w:rFonts w:hint="default"/>
        </w:rPr>
      </w:pPr>
      <w:r>
        <w:rPr>
          <w:rFonts w:hint="default"/>
        </w:rPr>
        <w:t xml:space="preserve">    AvrgAttn: (a6)     -0.021    0.065   -0.314    0.753   -0.156    0.099   -0.011   -0.007</w:t>
      </w:r>
    </w:p>
    <w:p>
      <w:pPr>
        <w:rPr>
          <w:rFonts w:hint="default"/>
        </w:rPr>
      </w:pPr>
      <w:r>
        <w:rPr>
          <w:rFonts w:hint="default"/>
        </w:rPr>
        <w:t xml:space="preserve">    FrgnrsSD: (a7)     -0.014    0.052   -0.263    0.792   -0.119    0.087   -0.007   -0.004</w:t>
      </w:r>
    </w:p>
    <w:p>
      <w:pPr>
        <w:rPr>
          <w:rFonts w:hint="default"/>
        </w:rPr>
      </w:pPr>
      <w:r>
        <w:rPr>
          <w:rFonts w:hint="default"/>
        </w:rPr>
        <w:t xml:space="preserve">    RtngDffrn (d1)      0.022    0.004    5.338    0.000    0.014    0.031    0.012    0.182</w:t>
      </w:r>
    </w:p>
    <w:p>
      <w:pPr>
        <w:rPr>
          <w:rFonts w:hint="default"/>
        </w:rPr>
      </w:pPr>
      <w:r>
        <w:rPr>
          <w:rFonts w:hint="default"/>
        </w:rPr>
        <w:t xml:space="preserve">    ImprtncDf (d2)     -0.000    0.001   -0.543    0.587   -0.002    0.001   -0.000   -0.008</w:t>
      </w:r>
    </w:p>
    <w:p>
      <w:pPr>
        <w:rPr>
          <w:rFonts w:hint="default"/>
        </w:rPr>
      </w:pPr>
      <w:r>
        <w:rPr>
          <w:rFonts w:hint="default"/>
        </w:rPr>
        <w:t xml:space="preserve">    ShtsDffrn (d3)      0.019    0.005    4.032    0.000    0.010    0.029    0.010    0.065</w:t>
      </w:r>
    </w:p>
    <w:p>
      <w:pPr>
        <w:rPr>
          <w:rFonts w:hint="default"/>
        </w:rPr>
      </w:pPr>
      <w:r>
        <w:rPr>
          <w:rFonts w:hint="default"/>
        </w:rPr>
        <w:t xml:space="preserve">    VAR       (d4)      0.107    0.100    1.072    0.284   -0.062    0.331    0.056    0.016</w:t>
      </w:r>
    </w:p>
    <w:p>
      <w:pPr>
        <w:rPr>
          <w:rFonts w:hint="default"/>
        </w:rPr>
      </w:pPr>
      <w:r>
        <w:rPr>
          <w:rFonts w:hint="default"/>
        </w:rPr>
        <w:t xml:space="preserve">    league    (d6)     -0.008    0.012   -0.691    0.489   -0.036    0.013   -0.004   -0.011</w:t>
      </w:r>
    </w:p>
    <w:p>
      <w:pPr>
        <w:rPr>
          <w:rFonts w:hint="default"/>
        </w:rPr>
      </w:pPr>
      <w:r>
        <w:rPr>
          <w:rFonts w:hint="default"/>
        </w:rPr>
        <w:t xml:space="preserve">  PointsDifference ~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covid     (cp)     -0.265    0.057   -4.676    0.000   -0.378   -0.153   -0.265   -0.050</w:t>
      </w:r>
    </w:p>
    <w:p>
      <w:pPr>
        <w:rPr>
          <w:rFonts w:hint="default"/>
        </w:rPr>
      </w:pPr>
      <w:r>
        <w:rPr>
          <w:rFonts w:hint="default"/>
        </w:rPr>
        <w:t xml:space="preserve">    Refereebs  (b)      0.050    0.020    2.511    0.012    0.011    0.089    0.095    0.037</w:t>
      </w:r>
    </w:p>
    <w:p>
      <w:pPr>
        <w:rPr>
          <w:rFonts w:hint="default"/>
        </w:rPr>
      </w:pPr>
      <w:r>
        <w:rPr>
          <w:rFonts w:hint="default"/>
        </w:rPr>
        <w:t xml:space="preserve">    OccpncyRt (b2)      0.023    0.047    0.496    0.620   -0.069    0.112    0.023    0.009</w:t>
      </w:r>
    </w:p>
    <w:p>
      <w:pPr>
        <w:rPr>
          <w:rFonts w:hint="default"/>
        </w:rPr>
      </w:pPr>
      <w:r>
        <w:rPr>
          <w:rFonts w:hint="default"/>
        </w:rPr>
        <w:t xml:space="preserve">    OccpncyR: (b3)     -0.197    0.068   -2.892    0.004   -0.331   -0.068   -0.197   -0.049</w:t>
      </w:r>
    </w:p>
    <w:p>
      <w:pPr>
        <w:rPr>
          <w:rFonts w:hint="default"/>
        </w:rPr>
      </w:pPr>
      <w:r>
        <w:rPr>
          <w:rFonts w:hint="default"/>
        </w:rPr>
        <w:t xml:space="preserve">    AvrgAttnd (b4)      0.069    0.041    1.672    0.094   -0.011    0.151    0.069    0.027</w:t>
      </w:r>
    </w:p>
    <w:p>
      <w:pPr>
        <w:rPr>
          <w:rFonts w:hint="default"/>
        </w:rPr>
      </w:pPr>
      <w:r>
        <w:rPr>
          <w:rFonts w:hint="default"/>
        </w:rPr>
        <w:t xml:space="preserve">    FrgnrsShD (b5)      0.036    0.034    1.058    0.290   -0.031    0.102    0.036    0.014</w:t>
      </w:r>
    </w:p>
    <w:p>
      <w:pPr>
        <w:rPr>
          <w:rFonts w:hint="default"/>
        </w:rPr>
      </w:pPr>
      <w:r>
        <w:rPr>
          <w:rFonts w:hint="default"/>
        </w:rPr>
        <w:t xml:space="preserve">    AvrgAttn: (b6)      0.042    0.067    0.635    0.526   -0.094    0.175    0.042    0.010</w:t>
      </w:r>
    </w:p>
    <w:p>
      <w:pPr>
        <w:rPr>
          <w:rFonts w:hint="default"/>
        </w:rPr>
      </w:pPr>
      <w:r>
        <w:rPr>
          <w:rFonts w:hint="default"/>
        </w:rPr>
        <w:t xml:space="preserve">    FrgnrsSD: (b7)     -0.010    0.055   -0.181    0.857   -0.119    0.097   -0.010   -0.002</w:t>
      </w:r>
    </w:p>
    <w:p>
      <w:pPr>
        <w:rPr>
          <w:rFonts w:hint="default"/>
        </w:rPr>
      </w:pPr>
      <w:r>
        <w:rPr>
          <w:rFonts w:hint="default"/>
        </w:rPr>
        <w:t xml:space="preserve">    AgeDffrnc (b8)      0.071    0.033    2.170    0.030    0.007    0.133    0.071    0.028</w:t>
      </w:r>
    </w:p>
    <w:p>
      <w:pPr>
        <w:rPr>
          <w:rFonts w:hint="default"/>
        </w:rPr>
      </w:pPr>
      <w:r>
        <w:rPr>
          <w:rFonts w:hint="default"/>
        </w:rPr>
        <w:t xml:space="preserve">    AgDffrnc: (b9)     -0.074    0.055   -1.348    0.178   -0.180    0.035   -0.074   -0.017</w:t>
      </w:r>
    </w:p>
    <w:p>
      <w:pPr>
        <w:rPr>
          <w:rFonts w:hint="default"/>
        </w:rPr>
      </w:pPr>
      <w:r>
        <w:rPr>
          <w:rFonts w:hint="default"/>
        </w:rPr>
        <w:t xml:space="preserve">    RtngDffrn (e1)      0.059    0.002   30.825    0.000    0.056    0.063    0.059    0.360</w:t>
      </w:r>
    </w:p>
    <w:p>
      <w:pPr>
        <w:rPr>
          <w:rFonts w:hint="default"/>
        </w:rPr>
      </w:pPr>
      <w:r>
        <w:rPr>
          <w:rFonts w:hint="default"/>
        </w:rPr>
        <w:t xml:space="preserve">    ImprtncDf (e2)      0.003    0.001    3.648    0.000    0.002    0.005    0.003    0.041</w:t>
      </w:r>
    </w:p>
    <w:p>
      <w:pPr>
        <w:rPr>
          <w:rFonts w:hint="default"/>
        </w:rPr>
      </w:pPr>
      <w:r>
        <w:rPr>
          <w:rFonts w:hint="default"/>
        </w:rPr>
        <w:t xml:space="preserve">    VAR       (e4)      0.061    0.098    0.619    0.536   -0.138    0.255    0.061    0.007</w:t>
      </w:r>
    </w:p>
    <w:p>
      <w:pPr>
        <w:rPr>
          <w:rFonts w:hint="default"/>
        </w:rPr>
      </w:pPr>
      <w:r>
        <w:rPr>
          <w:rFonts w:hint="default"/>
        </w:rPr>
        <w:t xml:space="preserve">    league    (e6)      0.006    0.012    0.481    0.630   -0.018    0.029    0.006    0.006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Variances: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Estimate  Std.Err  z-value  P(&gt;|z|) ci.lower ci.upper   Std.lv  Std.all</w:t>
      </w:r>
    </w:p>
    <w:p>
      <w:pPr>
        <w:rPr>
          <w:rFonts w:hint="default"/>
        </w:rPr>
      </w:pPr>
      <w:r>
        <w:rPr>
          <w:rFonts w:hint="default"/>
        </w:rPr>
        <w:t xml:space="preserve">   .Refereebias       3.483    0.583    5.978    0.000    2.329    4.642    0.946    0.946</w:t>
      </w:r>
    </w:p>
    <w:p>
      <w:pPr>
        <w:rPr>
          <w:rFonts w:hint="default"/>
        </w:rPr>
      </w:pPr>
      <w:r>
        <w:rPr>
          <w:rFonts w:hint="default"/>
        </w:rPr>
        <w:t xml:space="preserve">   .FoulDifference   23.762    0.708   33.541    0.000   22.327   25.143   23.762    0.866</w:t>
      </w:r>
    </w:p>
    <w:p>
      <w:pPr>
        <w:rPr>
          <w:rFonts w:hint="default"/>
        </w:rPr>
      </w:pPr>
      <w:r>
        <w:rPr>
          <w:rFonts w:hint="default"/>
        </w:rPr>
        <w:t xml:space="preserve">   .YellwCrdDffrnc    0.783    0.429    1.823    0.068   -0.288    1.350    0.783    0.256</w:t>
      </w:r>
    </w:p>
    <w:p>
      <w:pPr>
        <w:rPr>
          <w:rFonts w:hint="default"/>
        </w:rPr>
      </w:pPr>
      <w:r>
        <w:rPr>
          <w:rFonts w:hint="default"/>
        </w:rPr>
        <w:t xml:space="preserve">   .PointsDiffernc    5.536    0.059   94.176    0.000    5.409    5.640    5.536    0.837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R-Square: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Estimate</w:t>
      </w:r>
    </w:p>
    <w:p>
      <w:pPr>
        <w:rPr>
          <w:rFonts w:hint="default"/>
        </w:rPr>
      </w:pPr>
      <w:r>
        <w:rPr>
          <w:rFonts w:hint="default"/>
        </w:rPr>
        <w:t xml:space="preserve">    Refereebias       0.054</w:t>
      </w:r>
    </w:p>
    <w:p>
      <w:pPr>
        <w:rPr>
          <w:rFonts w:hint="default"/>
        </w:rPr>
      </w:pPr>
      <w:r>
        <w:rPr>
          <w:rFonts w:hint="default"/>
        </w:rPr>
        <w:t xml:space="preserve">    FoulDifference    0.134</w:t>
      </w:r>
    </w:p>
    <w:p>
      <w:pPr>
        <w:rPr>
          <w:rFonts w:hint="default"/>
        </w:rPr>
      </w:pPr>
      <w:r>
        <w:rPr>
          <w:rFonts w:hint="default"/>
        </w:rPr>
        <w:t xml:space="preserve">    YellwCrdDffrnc    0.744</w:t>
      </w:r>
    </w:p>
    <w:p>
      <w:pPr>
        <w:rPr>
          <w:rFonts w:hint="default"/>
        </w:rPr>
      </w:pPr>
      <w:r>
        <w:rPr>
          <w:rFonts w:hint="default"/>
        </w:rPr>
        <w:t xml:space="preserve">    PointsDiffernc    0.163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Defined Parameters: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Estimate  Std.Err  z-value  P(&gt;|z|) ci.lower ci.upper   Std.lv  Std.all</w:t>
      </w:r>
    </w:p>
    <w:p>
      <w:pPr>
        <w:rPr>
          <w:rFonts w:hint="default"/>
        </w:rPr>
      </w:pPr>
      <w:r>
        <w:rPr>
          <w:rFonts w:hint="default"/>
        </w:rPr>
        <w:t xml:space="preserve">    Direct           -0.265    0.057   -4.676    0.000   -0.378   -0.153   -0.265   -0.050</w:t>
      </w:r>
    </w:p>
    <w:p>
      <w:pPr>
        <w:rPr>
          <w:rFonts w:hint="default"/>
        </w:rPr>
      </w:pPr>
      <w:r>
        <w:rPr>
          <w:rFonts w:hint="default"/>
        </w:rPr>
        <w:t xml:space="preserve">    indirect         -0.019    0.007   -2.755    0.006   -0.033   -0.005   -0.019   -0.004</w:t>
      </w:r>
    </w:p>
    <w:p>
      <w:pPr>
        <w:rPr>
          <w:rFonts w:hint="default"/>
        </w:rPr>
      </w:pPr>
      <w:r>
        <w:rPr>
          <w:rFonts w:hint="default"/>
        </w:rPr>
        <w:t xml:space="preserve">    mdrtdmdtnffctc    0.001    0.003    0.359    0.720   -0.005    0.008    0.001    0.000</w:t>
      </w:r>
    </w:p>
    <w:p>
      <w:pPr>
        <w:rPr>
          <w:rFonts w:hint="default"/>
        </w:rPr>
      </w:pPr>
      <w:r>
        <w:rPr>
          <w:rFonts w:hint="default"/>
        </w:rPr>
        <w:t xml:space="preserve">    mdrtdffctccpnc   -0.197    0.068   -2.891    0.004   -0.331   -0.068   -0.197   -0.049</w:t>
      </w:r>
    </w:p>
    <w:p>
      <w:pPr>
        <w:rPr>
          <w:rFonts w:hint="default"/>
        </w:rPr>
      </w:pPr>
      <w:r>
        <w:rPr>
          <w:rFonts w:hint="default"/>
        </w:rPr>
        <w:t xml:space="preserve">    totlffctccpncy   -0.196    0.068   -2.869    0.004   -0.330   -0.065   -0.196   -0.049</w:t>
      </w:r>
    </w:p>
    <w:p>
      <w:pPr>
        <w:rPr>
          <w:rFonts w:hint="default"/>
        </w:rPr>
      </w:pPr>
      <w:r>
        <w:rPr>
          <w:rFonts w:hint="default"/>
        </w:rPr>
        <w:t xml:space="preserve">    mdrtdmdtnffctt   -0.001    0.003   -0.310    0.756   -0.008    0.005   -0.001   -0.000</w:t>
      </w:r>
    </w:p>
    <w:p>
      <w:pPr>
        <w:rPr>
          <w:rFonts w:hint="default"/>
        </w:rPr>
      </w:pPr>
      <w:r>
        <w:rPr>
          <w:rFonts w:hint="default"/>
        </w:rPr>
        <w:t xml:space="preserve">    mdrtdffctttndn    0.042    0.067    0.635    0.526   -0.094    0.175    0.042    0.010</w:t>
      </w:r>
    </w:p>
    <w:p>
      <w:pPr>
        <w:rPr>
          <w:rFonts w:hint="default"/>
        </w:rPr>
      </w:pPr>
      <w:r>
        <w:rPr>
          <w:rFonts w:hint="default"/>
        </w:rPr>
        <w:t xml:space="preserve">    totlffctttndnc    0.041    0.067    0.619    0.536   -0.094    0.174    0.041    0.010</w:t>
      </w:r>
    </w:p>
    <w:p>
      <w:pPr>
        <w:rPr>
          <w:rFonts w:hint="default"/>
        </w:rPr>
      </w:pPr>
      <w:r>
        <w:rPr>
          <w:rFonts w:hint="default"/>
        </w:rPr>
        <w:t xml:space="preserve">    mdrtdmdtnffctf   -0.001    0.003   -0.260    0.795   -0.006    0.005   -0.001   -0.000</w:t>
      </w:r>
    </w:p>
    <w:p>
      <w:pPr>
        <w:rPr>
          <w:rFonts w:hint="default"/>
        </w:rPr>
      </w:pPr>
      <w:r>
        <w:rPr>
          <w:rFonts w:hint="default"/>
        </w:rPr>
        <w:t xml:space="preserve">    mdrtdffctfrgnr   -0.010    0.055   -0.181    0.857   -0.119    0.097   -0.010   -0.002</w:t>
      </w:r>
    </w:p>
    <w:p>
      <w:pPr>
        <w:rPr>
          <w:rFonts w:hint="default"/>
        </w:rPr>
      </w:pPr>
      <w:r>
        <w:rPr>
          <w:rFonts w:hint="default"/>
        </w:rPr>
        <w:t xml:space="preserve">    ttlffctfrgnrss   -0.011    0.055   -0.193    0.847   -0.120    0.096   -0.011   -0.002</w:t>
      </w:r>
    </w:p>
    <w:p>
      <w:pPr>
        <w:rPr>
          <w:rFonts w:hint="default"/>
        </w:rPr>
      </w:pPr>
      <w:r>
        <w:rPr>
          <w:rFonts w:hint="default"/>
        </w:rPr>
        <w:t xml:space="preserve">    moderatdffctAg   -0.074    0.055   -1.347    0.178   -0.180    0.035   -0.074   -0.017</w:t>
      </w:r>
    </w:p>
    <w:p>
      <w:pPr>
        <w:rPr>
          <w:rFonts w:hint="default"/>
        </w:rPr>
      </w:pPr>
      <w:r>
        <w:rPr>
          <w:rFonts w:hint="default"/>
        </w:rPr>
        <w:t xml:space="preserve">    total            -0.284    0.056   -5.035    0.000   -0.396   -0.174   -0.284   -0.053</w:t>
      </w:r>
    </w:p>
    <w:p>
      <w:pPr>
        <w:rPr>
          <w:rFonts w:hint="default"/>
        </w:rPr>
      </w:pPr>
      <w:r>
        <w:rPr>
          <w:rFonts w:hint="default"/>
        </w:rPr>
        <w:t xml:space="preserve">    confounderRtng    0.022    0.004    5.337    0.000    0.014    0.031    0.012    0.182</w:t>
      </w:r>
    </w:p>
    <w:p>
      <w:pPr>
        <w:rPr>
          <w:rFonts w:hint="default"/>
        </w:rPr>
      </w:pPr>
      <w:r>
        <w:rPr>
          <w:rFonts w:hint="default"/>
        </w:rPr>
        <w:t xml:space="preserve">    confndrImprtnc   -0.000    0.001   -0.543    0.587   -0.002    0.001   -0.000   -0.008</w:t>
      </w:r>
    </w:p>
    <w:p>
      <w:pPr>
        <w:rPr>
          <w:rFonts w:hint="default"/>
        </w:rPr>
      </w:pPr>
      <w:r>
        <w:rPr>
          <w:rFonts w:hint="default"/>
        </w:rPr>
        <w:t xml:space="preserve">    confounderShts    0.019    0.005    4.031    0.000    0.010    0.029    0.010    0.065</w:t>
      </w:r>
    </w:p>
    <w:p>
      <w:pPr>
        <w:rPr>
          <w:rFonts w:hint="default"/>
        </w:rPr>
      </w:pPr>
      <w:r>
        <w:rPr>
          <w:rFonts w:hint="default"/>
        </w:rPr>
        <w:t xml:space="preserve">    counfounderVar    0.107    0.100    1.072    0.284   -0.062    0.331    0.056    0.016</w:t>
      </w:r>
    </w:p>
    <w:p>
      <w:r>
        <w:rPr>
          <w:rFonts w:hint="default"/>
        </w:rPr>
        <w:t xml:space="preserve">    confounderleag   -0.008    0.012   -0.691    0.490   -0.036    0.013   -0.004   -0.011</w:t>
      </w:r>
    </w:p>
    <w:p/>
    <w:p>
      <w:pPr>
        <w:rPr>
          <w:rFonts w:hint="default"/>
        </w:rPr>
      </w:pPr>
      <w:r>
        <w:rPr>
          <w:rFonts w:hint="default"/>
        </w:rPr>
        <w:t>Model Test User Model: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Test statistic                                26.394</w:t>
      </w:r>
    </w:p>
    <w:p>
      <w:pPr>
        <w:rPr>
          <w:rFonts w:hint="default"/>
        </w:rPr>
      </w:pPr>
      <w:r>
        <w:rPr>
          <w:rFonts w:hint="default"/>
        </w:rPr>
        <w:t xml:space="preserve">  Degrees of freedom                                 3</w:t>
      </w:r>
    </w:p>
    <w:p>
      <w:pPr>
        <w:rPr>
          <w:rFonts w:hint="default"/>
        </w:rPr>
      </w:pPr>
      <w:r>
        <w:rPr>
          <w:rFonts w:hint="default"/>
        </w:rPr>
        <w:t xml:space="preserve">  P-value (Chi-square)                           0.000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Model Test Baseline Model: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Test statistic                              1788.758</w:t>
      </w:r>
    </w:p>
    <w:p>
      <w:pPr>
        <w:rPr>
          <w:rFonts w:hint="default"/>
        </w:rPr>
      </w:pPr>
      <w:r>
        <w:rPr>
          <w:rFonts w:hint="default"/>
        </w:rPr>
        <w:t xml:space="preserve">  Degrees of freedom                                29</w:t>
      </w:r>
    </w:p>
    <w:p>
      <w:pPr>
        <w:rPr>
          <w:rFonts w:hint="default"/>
        </w:rPr>
      </w:pPr>
      <w:r>
        <w:rPr>
          <w:rFonts w:hint="default"/>
        </w:rPr>
        <w:t xml:space="preserve">  P-value                                        0.000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Model versus Baseline Model: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Comparative Fit Index (CFI)                    0.987</w:t>
      </w:r>
    </w:p>
    <w:p>
      <w:pPr>
        <w:rPr>
          <w:rFonts w:hint="default"/>
        </w:rPr>
      </w:pPr>
      <w:r>
        <w:rPr>
          <w:rFonts w:hint="default"/>
        </w:rPr>
        <w:t xml:space="preserve">  Tucker-Lewis Index (TLI)                       0.871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Loglikelihood and Information Criteria: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Loglikelihood user model (H0)             -34080.501</w:t>
      </w:r>
    </w:p>
    <w:p>
      <w:pPr>
        <w:rPr>
          <w:rFonts w:hint="default"/>
        </w:rPr>
      </w:pPr>
      <w:r>
        <w:rPr>
          <w:rFonts w:hint="default"/>
        </w:rPr>
        <w:t xml:space="preserve">  Loglikelihood unrestricted model (H1)     -34067.304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Akaike (AIC)                               68217.002</w:t>
      </w:r>
    </w:p>
    <w:p>
      <w:pPr>
        <w:rPr>
          <w:rFonts w:hint="default"/>
        </w:rPr>
      </w:pPr>
      <w:r>
        <w:rPr>
          <w:rFonts w:hint="default"/>
        </w:rPr>
        <w:t xml:space="preserve">  Bayesian (BIC)                             68412.831</w:t>
      </w:r>
    </w:p>
    <w:p>
      <w:pPr>
        <w:rPr>
          <w:rFonts w:hint="default"/>
        </w:rPr>
      </w:pPr>
      <w:r>
        <w:rPr>
          <w:rFonts w:hint="default"/>
        </w:rPr>
        <w:t xml:space="preserve">  Sample-size adjusted Bayesian (BIC)        68323.853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Root Mean Square Error of Approximation: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RMSEA                                          0.031</w:t>
      </w:r>
    </w:p>
    <w:p>
      <w:pPr>
        <w:rPr>
          <w:rFonts w:hint="default"/>
        </w:rPr>
      </w:pPr>
      <w:r>
        <w:rPr>
          <w:rFonts w:hint="default"/>
        </w:rPr>
        <w:t xml:space="preserve">  90 Percent confidence interval - lower         0.021</w:t>
      </w:r>
    </w:p>
    <w:p>
      <w:pPr>
        <w:rPr>
          <w:rFonts w:hint="default"/>
        </w:rPr>
      </w:pPr>
      <w:r>
        <w:rPr>
          <w:rFonts w:hint="default"/>
        </w:rPr>
        <w:t xml:space="preserve">  90 Percent confidence interval - upper         0.043</w:t>
      </w:r>
    </w:p>
    <w:p>
      <w:pPr>
        <w:rPr>
          <w:rFonts w:hint="default"/>
        </w:rPr>
      </w:pPr>
      <w:r>
        <w:rPr>
          <w:rFonts w:hint="default"/>
        </w:rPr>
        <w:t xml:space="preserve">  P-value RMSEA &lt;= 0.05                          0.997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Standardized Root Mean Square Residual: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SRMR                                           0.004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Parameter Estimates: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Standard errors                            Bootstrap</w:t>
      </w:r>
    </w:p>
    <w:p>
      <w:pPr>
        <w:rPr>
          <w:rFonts w:hint="default"/>
        </w:rPr>
      </w:pPr>
      <w:r>
        <w:rPr>
          <w:rFonts w:hint="default"/>
        </w:rPr>
        <w:t xml:space="preserve">  Number of requested bootstrap draws             5000</w:t>
      </w:r>
    </w:p>
    <w:p>
      <w:pPr>
        <w:rPr>
          <w:rFonts w:hint="default"/>
        </w:rPr>
      </w:pPr>
      <w:r>
        <w:rPr>
          <w:rFonts w:hint="default"/>
        </w:rPr>
        <w:t xml:space="preserve">  Number of successful bootstrap draws            5000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Regressions: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Estimate  Std.Err  z-value  P(&gt;|z|) ci.lower ci.upper   Std.lv  Std.all</w:t>
      </w:r>
    </w:p>
    <w:p>
      <w:pPr>
        <w:rPr>
          <w:rFonts w:hint="default"/>
        </w:rPr>
      </w:pPr>
      <w:r>
        <w:rPr>
          <w:rFonts w:hint="default"/>
        </w:rPr>
        <w:t xml:space="preserve">  YellowCardDifference ~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covid      (a)         -0.293    0.041   -7.144    0.000   -0.374   -0.213   -0.293   -0.081</w:t>
      </w:r>
    </w:p>
    <w:p>
      <w:pPr>
        <w:rPr>
          <w:rFonts w:hint="default"/>
        </w:rPr>
      </w:pPr>
      <w:r>
        <w:rPr>
          <w:rFonts w:hint="default"/>
        </w:rPr>
        <w:t xml:space="preserve">    OccpncyRt (a2)          0.076    0.034    2.274    0.023    0.010    0.143    0.076    0.044</w:t>
      </w:r>
    </w:p>
    <w:p>
      <w:pPr>
        <w:rPr>
          <w:rFonts w:hint="default"/>
        </w:rPr>
      </w:pPr>
      <w:r>
        <w:rPr>
          <w:rFonts w:hint="default"/>
        </w:rPr>
        <w:t xml:space="preserve">    OccpncyR: (a3)          0.019    0.049    0.392    0.695   -0.078    0.117    0.019    0.007</w:t>
      </w:r>
    </w:p>
    <w:p>
      <w:pPr>
        <w:rPr>
          <w:rFonts w:hint="default"/>
        </w:rPr>
      </w:pPr>
      <w:r>
        <w:rPr>
          <w:rFonts w:hint="default"/>
        </w:rPr>
        <w:t xml:space="preserve">    AvrgAttnd (a4)         -0.081    0.032   -2.560    0.010   -0.142   -0.018   -0.081   -0.047</w:t>
      </w:r>
    </w:p>
    <w:p>
      <w:pPr>
        <w:rPr>
          <w:rFonts w:hint="default"/>
        </w:rPr>
      </w:pPr>
      <w:r>
        <w:rPr>
          <w:rFonts w:hint="default"/>
        </w:rPr>
        <w:t xml:space="preserve">    FrgnrsShD (a5)         -0.018    0.025   -0.700    0.484   -0.067    0.031   -0.018   -0.010</w:t>
      </w:r>
    </w:p>
    <w:p>
      <w:pPr>
        <w:rPr>
          <w:rFonts w:hint="default"/>
        </w:rPr>
      </w:pPr>
      <w:r>
        <w:rPr>
          <w:rFonts w:hint="default"/>
        </w:rPr>
        <w:t xml:space="preserve">    AvrgAttn: (a6)         -0.010    0.050   -0.205    0.837   -0.107    0.087   -0.010   -0.004</w:t>
      </w:r>
    </w:p>
    <w:p>
      <w:pPr>
        <w:rPr>
          <w:rFonts w:hint="default"/>
        </w:rPr>
      </w:pPr>
      <w:r>
        <w:rPr>
          <w:rFonts w:hint="default"/>
        </w:rPr>
        <w:t xml:space="preserve">    FrgnrsSD: (a7)         -0.008    0.040   -0.210    0.834   -0.088    0.070   -0.008   -0.003</w:t>
      </w:r>
    </w:p>
    <w:p>
      <w:pPr>
        <w:rPr>
          <w:rFonts w:hint="default"/>
        </w:rPr>
      </w:pPr>
      <w:r>
        <w:rPr>
          <w:rFonts w:hint="default"/>
        </w:rPr>
        <w:t xml:space="preserve">    RtngDffrn (d1)          0.017    0.002   11.232    0.000    0.014    0.021    0.017    0.156</w:t>
      </w:r>
    </w:p>
    <w:p>
      <w:pPr>
        <w:rPr>
          <w:rFonts w:hint="default"/>
        </w:rPr>
      </w:pPr>
      <w:r>
        <w:rPr>
          <w:rFonts w:hint="default"/>
        </w:rPr>
        <w:t xml:space="preserve">    ImprtncDf (d2)         -0.000    0.001   -0.548    0.584   -0.002    0.001   -0.000   -0.007</w:t>
      </w:r>
    </w:p>
    <w:p>
      <w:pPr>
        <w:rPr>
          <w:rFonts w:hint="default"/>
        </w:rPr>
      </w:pPr>
      <w:r>
        <w:rPr>
          <w:rFonts w:hint="default"/>
        </w:rPr>
        <w:t xml:space="preserve">    ShtsDffrn (d3)          0.016    0.003    4.672    0.000    0.009    0.022    0.016    0.059</w:t>
      </w:r>
    </w:p>
    <w:p>
      <w:pPr>
        <w:rPr>
          <w:rFonts w:hint="default"/>
        </w:rPr>
      </w:pPr>
      <w:r>
        <w:rPr>
          <w:rFonts w:hint="default"/>
        </w:rPr>
        <w:t xml:space="preserve">    VAR       (d4)          0.062    0.070    0.882    0.378   -0.074    0.202    0.062    0.010</w:t>
      </w:r>
    </w:p>
    <w:p>
      <w:pPr>
        <w:rPr>
          <w:rFonts w:hint="default"/>
        </w:rPr>
      </w:pPr>
      <w:r>
        <w:rPr>
          <w:rFonts w:hint="default"/>
        </w:rPr>
        <w:t xml:space="preserve">    league    (d6)         -0.004    0.009   -0.416    0.677   -0.021    0.014   -0.004   -0.006</w:t>
      </w:r>
    </w:p>
    <w:p>
      <w:pPr>
        <w:rPr>
          <w:rFonts w:hint="default"/>
        </w:rPr>
      </w:pPr>
      <w:r>
        <w:rPr>
          <w:rFonts w:hint="default"/>
        </w:rPr>
        <w:t xml:space="preserve">  PointsDifference ~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covid     (cp)         -0.268    0.056   -4.815    0.000   -0.377   -0.161   -0.268   -0.050</w:t>
      </w:r>
    </w:p>
    <w:p>
      <w:pPr>
        <w:rPr>
          <w:rFonts w:hint="default"/>
        </w:rPr>
      </w:pPr>
      <w:r>
        <w:rPr>
          <w:rFonts w:hint="default"/>
        </w:rPr>
        <w:t xml:space="preserve">    YllwCrdDf  (b)          0.057    0.016    3.589    0.000    0.025    0.087    0.057    0.039</w:t>
      </w:r>
    </w:p>
    <w:p>
      <w:pPr>
        <w:rPr>
          <w:rFonts w:hint="default"/>
        </w:rPr>
      </w:pPr>
      <w:r>
        <w:rPr>
          <w:rFonts w:hint="default"/>
        </w:rPr>
        <w:t xml:space="preserve">    OccpncyRt (b2)          0.023    0.047    0.492    0.623   -0.072    0.115    0.023    0.009</w:t>
      </w:r>
    </w:p>
    <w:p>
      <w:pPr>
        <w:rPr>
          <w:rFonts w:hint="default"/>
        </w:rPr>
      </w:pPr>
      <w:r>
        <w:rPr>
          <w:rFonts w:hint="default"/>
        </w:rPr>
        <w:t xml:space="preserve">    OccpncyR: (b3)         -0.197    0.068   -2.901    0.004   -0.330   -0.066   -0.197   -0.049</w:t>
      </w:r>
    </w:p>
    <w:p>
      <w:pPr>
        <w:rPr>
          <w:rFonts w:hint="default"/>
        </w:rPr>
      </w:pPr>
      <w:r>
        <w:rPr>
          <w:rFonts w:hint="default"/>
        </w:rPr>
        <w:t xml:space="preserve">    AvrgAttnd (b4)          0.069    0.041    1.672    0.095   -0.012    0.151    0.069    0.027</w:t>
      </w:r>
    </w:p>
    <w:p>
      <w:pPr>
        <w:rPr>
          <w:rFonts w:hint="default"/>
        </w:rPr>
      </w:pPr>
      <w:r>
        <w:rPr>
          <w:rFonts w:hint="default"/>
        </w:rPr>
        <w:t xml:space="preserve">    FrgnrsShD (b5)          0.036    0.034    1.044    0.297   -0.031    0.104    0.036    0.014</w:t>
      </w:r>
    </w:p>
    <w:p>
      <w:pPr>
        <w:rPr>
          <w:rFonts w:hint="default"/>
        </w:rPr>
      </w:pPr>
      <w:r>
        <w:rPr>
          <w:rFonts w:hint="default"/>
        </w:rPr>
        <w:t xml:space="preserve">    AvrgAttn: (b6)          0.042    0.067    0.627    0.530   -0.087    0.178    0.042    0.010</w:t>
      </w:r>
    </w:p>
    <w:p>
      <w:pPr>
        <w:rPr>
          <w:rFonts w:hint="default"/>
        </w:rPr>
      </w:pPr>
      <w:r>
        <w:rPr>
          <w:rFonts w:hint="default"/>
        </w:rPr>
        <w:t xml:space="preserve">    FrgnrsSD: (b7)         -0.010    0.055   -0.185    0.853   -0.122    0.095   -0.010   -0.002</w:t>
      </w:r>
    </w:p>
    <w:p>
      <w:pPr>
        <w:rPr>
          <w:rFonts w:hint="default"/>
        </w:rPr>
      </w:pPr>
      <w:r>
        <w:rPr>
          <w:rFonts w:hint="default"/>
        </w:rPr>
        <w:t xml:space="preserve">    AgeDffrnc (b8)          0.071    0.033    2.135    0.033    0.005    0.137    0.071    0.028</w:t>
      </w:r>
    </w:p>
    <w:p>
      <w:pPr>
        <w:rPr>
          <w:rFonts w:hint="default"/>
        </w:rPr>
      </w:pPr>
      <w:r>
        <w:rPr>
          <w:rFonts w:hint="default"/>
        </w:rPr>
        <w:t xml:space="preserve">    AgDffrnc: (b9)         -0.074    0.055   -1.345    0.178   -0.181    0.035   -0.074   -0.017</w:t>
      </w:r>
    </w:p>
    <w:p>
      <w:pPr>
        <w:rPr>
          <w:rFonts w:hint="default"/>
        </w:rPr>
      </w:pPr>
      <w:r>
        <w:rPr>
          <w:rFonts w:hint="default"/>
        </w:rPr>
        <w:t xml:space="preserve">    RtngDffrn (e1)          0.059    0.002   30.810    0.000    0.056    0.063    0.059    0.361</w:t>
      </w:r>
    </w:p>
    <w:p>
      <w:pPr>
        <w:rPr>
          <w:rFonts w:hint="default"/>
        </w:rPr>
      </w:pPr>
      <w:r>
        <w:rPr>
          <w:rFonts w:hint="default"/>
        </w:rPr>
        <w:t xml:space="preserve">    ImprtncDf (e2)          0.003    0.001    3.709    0.000    0.001    0.005    0.003    0.041</w:t>
      </w:r>
    </w:p>
    <w:p>
      <w:pPr>
        <w:rPr>
          <w:rFonts w:hint="default"/>
        </w:rPr>
      </w:pPr>
      <w:r>
        <w:rPr>
          <w:rFonts w:hint="default"/>
        </w:rPr>
        <w:t xml:space="preserve">    VAR       (e4)          0.063    0.095    0.657    0.511   -0.122    0.255    0.063    0.007</w:t>
      </w:r>
    </w:p>
    <w:p>
      <w:pPr>
        <w:rPr>
          <w:rFonts w:hint="default"/>
        </w:rPr>
      </w:pPr>
      <w:r>
        <w:rPr>
          <w:rFonts w:hint="default"/>
        </w:rPr>
        <w:t xml:space="preserve">    league    (e6)          0.006    0.012    0.458    0.647   -0.018    0.030    0.006    0.006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Variances: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Estimate  Std.Err  z-value  P(&gt;|z|) ci.lower ci.upper   Std.lv  Std.all</w:t>
      </w:r>
    </w:p>
    <w:p>
      <w:pPr>
        <w:rPr>
          <w:rFonts w:hint="default"/>
        </w:rPr>
      </w:pPr>
      <w:r>
        <w:rPr>
          <w:rFonts w:hint="default"/>
        </w:rPr>
        <w:t xml:space="preserve">   .YellwCrdDffrnc    2.933    0.050   58.657    0.000    2.834    3.029    2.933    0.960</w:t>
      </w:r>
    </w:p>
    <w:p>
      <w:pPr>
        <w:rPr>
          <w:rFonts w:hint="default"/>
        </w:rPr>
      </w:pPr>
      <w:r>
        <w:rPr>
          <w:rFonts w:hint="default"/>
        </w:rPr>
        <w:t xml:space="preserve">   .PointsDiffernc    5.535    0.059   94.601    0.000    5.410    5.637    5.535    0.837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R-Square: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Estimate</w:t>
      </w:r>
    </w:p>
    <w:p>
      <w:pPr>
        <w:rPr>
          <w:rFonts w:hint="default"/>
        </w:rPr>
      </w:pPr>
      <w:r>
        <w:rPr>
          <w:rFonts w:hint="default"/>
        </w:rPr>
        <w:t xml:space="preserve">    YellwCrdDffrnc    0.040</w:t>
      </w:r>
    </w:p>
    <w:p>
      <w:pPr>
        <w:rPr>
          <w:rFonts w:hint="default"/>
        </w:rPr>
      </w:pPr>
      <w:r>
        <w:rPr>
          <w:rFonts w:hint="default"/>
        </w:rPr>
        <w:t xml:space="preserve">    PointsDiffernc    0.163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Defined Parameters: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Estimate  Std.Err  z-value  P(&gt;|z|) ci.lower ci.upper   Std.lv  Std.all</w:t>
      </w:r>
    </w:p>
    <w:p>
      <w:pPr>
        <w:rPr>
          <w:rFonts w:hint="default"/>
        </w:rPr>
      </w:pPr>
      <w:r>
        <w:rPr>
          <w:rFonts w:hint="default"/>
        </w:rPr>
        <w:t xml:space="preserve">    Direct           -0.268    0.056   -4.814    0.000   -0.377   -0.161   -0.268   -0.050</w:t>
      </w:r>
    </w:p>
    <w:p>
      <w:pPr>
        <w:rPr>
          <w:rFonts w:hint="default"/>
        </w:rPr>
      </w:pPr>
      <w:r>
        <w:rPr>
          <w:rFonts w:hint="default"/>
        </w:rPr>
        <w:t xml:space="preserve">    indirect         -0.017    0.005   -3.201    0.001   -0.028   -0.007   -0.017   -0.003</w:t>
      </w:r>
    </w:p>
    <w:p>
      <w:pPr>
        <w:rPr>
          <w:rFonts w:hint="default"/>
        </w:rPr>
      </w:pPr>
      <w:r>
        <w:rPr>
          <w:rFonts w:hint="default"/>
        </w:rPr>
        <w:t xml:space="preserve">    mdrtdmdtnffctc    0.001    0.003    0.379    0.705   -0.005    0.007    0.001    0.000</w:t>
      </w:r>
    </w:p>
    <w:p>
      <w:pPr>
        <w:rPr>
          <w:rFonts w:hint="default"/>
        </w:rPr>
      </w:pPr>
      <w:r>
        <w:rPr>
          <w:rFonts w:hint="default"/>
        </w:rPr>
        <w:t xml:space="preserve">    mdrtdffctccpnc   -0.197    0.068   -2.901    0.004   -0.330   -0.066   -0.197   -0.049</w:t>
      </w:r>
    </w:p>
    <w:p>
      <w:pPr>
        <w:rPr>
          <w:rFonts w:hint="default"/>
        </w:rPr>
      </w:pPr>
      <w:r>
        <w:rPr>
          <w:rFonts w:hint="default"/>
        </w:rPr>
        <w:t xml:space="preserve">    totlffctccpncy   -0.196    0.068   -2.881    0.004   -0.330   -0.064   -0.196   -0.049</w:t>
      </w:r>
    </w:p>
    <w:p>
      <w:pPr>
        <w:rPr>
          <w:rFonts w:hint="default"/>
        </w:rPr>
      </w:pPr>
      <w:r>
        <w:rPr>
          <w:rFonts w:hint="default"/>
        </w:rPr>
        <w:t xml:space="preserve">    mdrtdmdtnffctt   -0.001    0.003   -0.197    0.844   -0.007    0.005   -0.001   -0.000</w:t>
      </w:r>
    </w:p>
    <w:p>
      <w:pPr>
        <w:rPr>
          <w:rFonts w:hint="default"/>
        </w:rPr>
      </w:pPr>
      <w:r>
        <w:rPr>
          <w:rFonts w:hint="default"/>
        </w:rPr>
        <w:t xml:space="preserve">    mdrtdffctttndn    0.042    0.067    0.627    0.531   -0.087    0.178    0.042    0.010</w:t>
      </w:r>
    </w:p>
    <w:p>
      <w:pPr>
        <w:rPr>
          <w:rFonts w:hint="default"/>
        </w:rPr>
      </w:pPr>
      <w:r>
        <w:rPr>
          <w:rFonts w:hint="default"/>
        </w:rPr>
        <w:t xml:space="preserve">    totlffctttndnc    0.041    0.067    0.618    0.537   -0.088    0.178    0.041    0.010</w:t>
      </w:r>
    </w:p>
    <w:p>
      <w:pPr>
        <w:rPr>
          <w:rFonts w:hint="default"/>
        </w:rPr>
      </w:pPr>
      <w:r>
        <w:rPr>
          <w:rFonts w:hint="default"/>
        </w:rPr>
        <w:t xml:space="preserve">    mdrtdmdtnffctf   -0.000    0.002   -0.200    0.842   -0.005    0.004   -0.000   -0.000</w:t>
      </w:r>
    </w:p>
    <w:p>
      <w:pPr>
        <w:rPr>
          <w:rFonts w:hint="default"/>
        </w:rPr>
      </w:pPr>
      <w:r>
        <w:rPr>
          <w:rFonts w:hint="default"/>
        </w:rPr>
        <w:t xml:space="preserve">    mdrtdffctfrgnr   -0.010    0.055   -0.185    0.853   -0.122    0.095   -0.010   -0.002</w:t>
      </w:r>
    </w:p>
    <w:p>
      <w:pPr>
        <w:rPr>
          <w:rFonts w:hint="default"/>
        </w:rPr>
      </w:pPr>
      <w:r>
        <w:rPr>
          <w:rFonts w:hint="default"/>
        </w:rPr>
        <w:t xml:space="preserve">    ttlffctfrgnrss   -0.011    0.056   -0.194    0.846   -0.123    0.095   -0.011   -0.002</w:t>
      </w:r>
    </w:p>
    <w:p>
      <w:pPr>
        <w:rPr>
          <w:rFonts w:hint="default"/>
        </w:rPr>
      </w:pPr>
      <w:r>
        <w:rPr>
          <w:rFonts w:hint="default"/>
        </w:rPr>
        <w:t xml:space="preserve">    moderatdffctAg   -0.074    0.055   -1.345    0.179   -0.181    0.035   -0.074   -0.017</w:t>
      </w:r>
    </w:p>
    <w:p>
      <w:pPr>
        <w:rPr>
          <w:rFonts w:hint="default"/>
        </w:rPr>
      </w:pPr>
      <w:r>
        <w:rPr>
          <w:rFonts w:hint="default"/>
        </w:rPr>
        <w:t xml:space="preserve">    total            -0.284    0.056   -5.118    0.000   -0.395   -0.178   -0.284   -0.053</w:t>
      </w:r>
    </w:p>
    <w:p>
      <w:pPr>
        <w:rPr>
          <w:rFonts w:hint="default"/>
        </w:rPr>
      </w:pPr>
      <w:r>
        <w:rPr>
          <w:rFonts w:hint="default"/>
        </w:rPr>
        <w:t xml:space="preserve">    confounderRtng    0.017    0.002   11.231    0.000    0.014    0.021    0.017    0.156</w:t>
      </w:r>
    </w:p>
    <w:p>
      <w:pPr>
        <w:rPr>
          <w:rFonts w:hint="default"/>
        </w:rPr>
      </w:pPr>
      <w:r>
        <w:rPr>
          <w:rFonts w:hint="default"/>
        </w:rPr>
        <w:t xml:space="preserve">    confndrImprtnc   -0.000    0.001   -0.548    0.584   -0.002    0.001   -0.000   -0.007</w:t>
      </w:r>
    </w:p>
    <w:p>
      <w:pPr>
        <w:rPr>
          <w:rFonts w:hint="default"/>
        </w:rPr>
      </w:pPr>
      <w:r>
        <w:rPr>
          <w:rFonts w:hint="default"/>
        </w:rPr>
        <w:t xml:space="preserve">    confounderShts    0.016    0.003    4.671    0.000    0.009    0.022    0.016    0.059</w:t>
      </w:r>
    </w:p>
    <w:p>
      <w:pPr>
        <w:rPr>
          <w:rFonts w:hint="default"/>
        </w:rPr>
      </w:pPr>
      <w:r>
        <w:rPr>
          <w:rFonts w:hint="default"/>
        </w:rPr>
        <w:t xml:space="preserve">    counfounderVar    0.062    0.070    0.882    0.378   -0.074    0.202    0.062    0.010</w:t>
      </w:r>
    </w:p>
    <w:p>
      <w:pPr>
        <w:ind w:firstLine="180"/>
        <w:rPr>
          <w:rFonts w:hint="default"/>
        </w:rPr>
      </w:pPr>
      <w:r>
        <w:rPr>
          <w:rFonts w:hint="default"/>
        </w:rPr>
        <w:t>confounderleag   -0.004    0.009   -0.416    0.677   -0.021    0.014   -0.004   -0.006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Model Test User Model: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                                      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Test statistic                                36.566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Degrees of freedom                                 3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P-value (Chi-square)                           0.000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Model Test Baseline Model: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Test statistic                              2270.564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Degrees of freedom                                29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P-value                                        0.000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User Model versus Baseline Model: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Comparative Fit Index (CFI)                    0.985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Tucker-Lewis Index (TLI)                       0.855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Loglikelihood and Information Criteria: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Loglikelihood user model (H0)             -31169.447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Loglikelihood unrestricted model (H1)     -31151.164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                                      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Akaike (AIC)                               62394.894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Bayesian (BIC)                             62590.724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Sample-size adjusted Bayesian (BIC)        62501.746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Root Mean Square Error of Approximation: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RMSEA                                          0.037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90 Percent confidence interval - lower         0.027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90 Percent confidence interval - upper         0.049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P-value RMSEA &lt;= 0.05                          0.969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Standardized Root Mean Square Residual: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SRMR                                           0.005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Parameter Estimates: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Standard errors                            Bootstrap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Number of requested bootstrap draws             5000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Number of successful bootstrap draws            5000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Regressions: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         Estimate  Std.Err  z-value  P(&gt;|z|) ci.lower ci.upper   Std.lv  Std.all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YellowCardDifference ~                                                                        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covid      (a)         -0.293    0.041   -7.171    0.000   -0.373   -0.214   -0.293   -0.081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OccpncyRt (a2)          0.076    0.034    2.246    0.025    0.010    0.144    0.076    0.044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OccpncyR: (a3)          0.019    0.049    0.392    0.695   -0.076    0.117    0.019    0.007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AvrgAttnd (a4)         -0.081    0.032   -2.569    0.010   -0.144   -0.017   -0.081   -0.047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FrgnrsShD (a5)         -0.018    0.025   -0.695    0.487   -0.066    0.032   -0.018   -0.010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AvrgAttn: (a6)         -0.010    0.049   -0.210    0.834   -0.106    0.084   -0.010   -0.004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FrgnrsSD: (a7)         -0.008    0.040   -0.208    0.836   -0.087    0.072   -0.008   -0.003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RtngDffrn (d1)          0.017    0.002   11.011    0.000    0.014    0.021    0.017    0.156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ImprtncDf (d2)         -0.000    0.001   -0.554    0.579   -0.002    0.001   -0.000   -0.007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ShtsDffrn (d3)          0.016    0.003    4.745    0.000    0.009    0.022    0.016    0.059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VAR       (d4)          0.062    0.070    0.877    0.381   -0.078    0.198    0.062    0.010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league    (d6)         -0.004    0.009   -0.421    0.674   -0.021    0.014   -0.004   -0.006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GoalDifference ~                                                                              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covid     (cp)         -0.185    0.039   -4.735    0.000   -0.262   -0.108   -0.185   -0.048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YllwCrdDf  (b)          0.059    0.010    5.681    0.000    0.038    0.079    0.059    0.056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OccpncyRt (b2)          0.029    0.032    0.897    0.370   -0.036    0.093    0.029    0.016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OccpncyR: (b3)         -0.157    0.047   -3.327    0.001   -0.248   -0.065   -0.157   -0.055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AvrgAttnd (b4)          0.046    0.031    1.459    0.145   -0.015    0.108    0.046    0.025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FrgnrsShD (b5)          0.027    0.024    1.122    0.262   -0.021    0.074    0.027    0.015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AvrgAttn: (b6)          0.055    0.052    1.059    0.289   -0.049    0.157    0.055    0.018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FrgnrsSD: (b7)          0.004    0.038    0.100    0.921   -0.071    0.082    0.004    0.001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AgeDffrnc (b8)          0.023    0.023    0.985    0.325   -0.023    0.068    0.023    0.012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AgDffrnc: (b9)         -0.049    0.038   -1.300    0.194   -0.122    0.022   -0.049   -0.016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RtngDffrn (e1)          0.048    0.001   32.719    0.000    0.045    0.051    0.048    0.409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ImprtncDf (e2)          0.002    0.001    3.661    0.000    0.001    0.004    0.002    0.040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VAR       (e4)          0.044    0.066    0.665    0.506   -0.086    0.171    0.044    0.007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league    (e6)          0.002    0.008    0.258    0.797   -0.013    0.018    0.002    0.003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Variances: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   Estimate  Std.Err  z-value  P(&gt;|z|) ci.lower ci.upper   Std.lv  Std.all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.YellwCrdDffrnc    2.933    0.050   58.535    0.000    2.833    3.029    2.933    0.960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.GoalDifference    2.686    0.050   53.957    0.000    2.588    2.784    2.686    0.789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R-Square: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   Estimate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YellwCrdDffrnc    0.040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GoalDifference    0.211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Defined Parameters: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   Estimate  Std.Err  z-value  P(&gt;|z|) ci.lower ci.upper   Std.lv  Std.all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Direct           -0.185    0.039   -4.735    0.000   -0.262   -0.108   -0.185   -0.048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indirect         -0.017    0.004   -4.495    0.000   -0.025   -0.010   -0.017   -0.004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mdrtdmdtnffctc    0.001    0.003    0.386    0.699   -0.005    0.007    0.001    0.000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mdrtdffctccpnc   -0.157    0.047   -3.327    0.001   -0.248   -0.065   -0.157   -0.055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totlffctccpncy   -0.156    0.047   -3.293    0.001   -0.247   -0.064   -0.156   -0.054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mdrtdmdtnffctt   -0.001    0.003   -0.206    0.837   -0.006    0.005   -0.001   -0.000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mdrtdffctttndn    0.055    0.052    1.059    0.289   -0.049    0.157    0.055    0.018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totlffctttndnc    0.054    0.052    1.047    0.295   -0.049    0.156    0.054    0.018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mdrtdmdtnffctf   -0.000    0.002   -0.205    0.838   -0.005    0.004   -0.000   -0.000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mdrtdffctfrgnr    0.004    0.038    0.100    0.921   -0.071    0.082    0.004    0.001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ttlffctfrgnrss    0.003    0.038    0.087    0.931   -0.071    0.080    0.003    0.001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moderatdffctAg   -0.049    0.038   -1.300    0.194   -0.122    0.022   -0.049   -0.016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total            -0.202    0.039   -5.166    0.000   -0.280   -0.127   -0.202   -0.053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confounderRtng    0.017    0.002   11.010    0.000    0.014    0.021    0.017    0.156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confndrImprtnc   -0.000    0.001   -0.554    0.579   -0.002    0.001   -0.000   -0.007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confounderShts    0.016    0.003    4.745    0.000    0.009    0.022    0.016    0.059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counfounderVar    0.062    0.070    0.877    0.381   -0.078    0.198    0.062    0.010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confounderleag   -0.004    0.009   -0.421    0.674   -0.021    0.014   -0.004   -0.006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                                      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Test statistic                               603.490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Degrees of freedom                                33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P-value (Chi-square)                           0.000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Model Test Baseline Model: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Test statistic                              3464.918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Degrees of freedom                                62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P-value                                        0.000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User Model versus Baseline Model: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Comparative Fit Index (CFI)                    0.832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Tucker-Lewis Index (TLI)                       0.685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Loglikelihood and Information Criteria: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Loglikelihood user model (H0)             -63393.681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Loglikelihood unrestricted model (H1)     -63091.936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                                      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Akaike (AIC)                              126853.362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Bayesian (BIC)                            127084.161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Sample-size adjusted Bayesian (BIC)       126979.294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Root Mean Square Error of Approximation: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RMSEA                                          0.046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90 Percent confidence interval - lower         0.043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90 Percent confidence interval - upper         0.050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P-value RMSEA &lt;= 0.05                          0.968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Standardized Root Mean Square Residual: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SRMR                                           0.019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Parameter Estimates: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Standard errors                            Bootstrap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Number of requested bootstrap draws             5000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Number of successful bootstrap draws            5000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Latent Variables: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   Estimate  Std.Err  z-value  P(&gt;|z|) ci.lower ci.upper   Std.lv  Std.all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Refereebias =~                                                                          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FoulDifference    1.000                               1.000    1.000    1.667    0.318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YellwCrdDffrnc    1.041    0.153    6.806    0.000    0.834    1.439    1.735    0.993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RedCardDiffrnc    0.048    0.004   11.653    0.000    0.041    0.057    0.081    0.177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Regressions: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     Estimate  Std.Err  z-value  P(&gt;|z|) ci.lower ci.upper   Std.lv  Std.all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Refereebias ~                                                                             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covid      (a)     -0.282    0.058   -4.828    0.000   -0.403   -0.170   -0.169   -0.081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OccpncyRt (a2)      0.073    0.034    2.173    0.030    0.011    0.144    0.044    0.044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OccpncyR: (a3)      0.018    0.048    0.387    0.699   -0.074    0.115    0.011    0.007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AvrgAttnd (a4)     -0.078    0.031   -2.496    0.013   -0.140   -0.019   -0.047   -0.047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FrgnrsShD (a5)     -0.017    0.025   -0.682    0.495   -0.067    0.032   -0.010   -0.010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AvrgAttn: (a6)     -0.010    0.048   -0.206    0.836   -0.106    0.083   -0.006   -0.004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FrgnrsSD: (a7)     -0.008    0.039   -0.211    0.833   -0.086    0.069   -0.005   -0.003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RtngDffrn (d1)      0.017    0.003    6.355    0.000    0.011    0.022    0.010    0.157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ImprtncDf (d2)     -0.000    0.001   -0.541    0.589   -0.002    0.001   -0.000   -0.007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ShtsDffrn (d3)      0.015    0.004    3.401    0.001    0.007    0.025    0.009    0.059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VAR       (d4)      0.060    0.072    0.838    0.402   -0.073    0.213    0.036    0.010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league    (d5)     -0.004    0.009   -0.417    0.677   -0.022    0.012   -0.002   -0.006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PointsDifference ~                                                                        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covid     (cp)     -0.267    0.056   -4.729    0.000   -0.378   -0.157   -0.267   -0.050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Refereebs  (b)      0.060    0.017    3.486    0.000    0.026    0.096    0.101    0.039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OccpncyRt (b2)      0.023    0.047    0.496    0.620   -0.072    0.111    0.023    0.009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OccpncyR: (b3)     -0.197    0.068   -2.903    0.004   -0.328   -0.063   -0.197   -0.049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AvrgAttnd (b4)      0.069    0.042    1.647    0.100   -0.013    0.153    0.069    0.027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FrgnrsShD (b5)      0.036    0.034    1.047    0.295   -0.032    0.103    0.036    0.014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AvrgAttn: (b6)      0.042    0.066    0.631    0.528   -0.091    0.171    0.042    0.010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FrgnrsSD: (b7)     -0.010    0.056   -0.182    0.855   -0.121    0.101   -0.010   -0.002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AgeDffrnc (b8)      0.071    0.032    2.198    0.028    0.009    0.137    0.071    0.028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AgDffrnc: (b9)     -0.074    0.056   -1.330    0.184   -0.185    0.035   -0.074   -0.017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RtngDffrn (e1)      0.059    0.002   30.302    0.000    0.056    0.063    0.059    0.361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ImprtncDf (e2)      0.003    0.001    3.714    0.000    0.002    0.005    0.003    0.041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VAR       (e4)      0.062    0.095    0.657    0.511   -0.120    0.250    0.062    0.007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league    (e5)      0.006    0.012    0.467    0.640   -0.018    0.029    0.006    0.006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Variances: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   Estimate  Std.Err  z-value  P(&gt;|z|) ci.lower ci.upper   Std.lv  Std.all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.Refereebias       2.664    0.351    7.584    0.000    1.918    3.315    0.959    0.959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.FoulDifference   24.668    0.518   47.644    0.000   23.699   25.710   24.668    0.899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.YellwCrdDffrnc    0.044    0.449    0.099    0.922   -1.120    0.672    0.044    0.014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.RedCardDiffrnc    0.201    0.006   33.323    0.000    0.189    0.213    0.201    0.969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.PointsDiffernc    5.535    0.059   93.090    0.000    5.409    5.643    5.535    0.837</w:t>
      </w:r>
    </w:p>
    <w:p>
      <w:pPr>
        <w:ind w:firstLine="180"/>
        <w:rPr>
          <w:rFonts w:hint="default"/>
        </w:rPr>
      </w:pPr>
      <w:bookmarkStart w:id="0" w:name="_GoBack"/>
      <w:bookmarkEnd w:id="0"/>
      <w:r>
        <w:rPr>
          <w:rFonts w:hint="default"/>
        </w:rPr>
        <w:t>R-Square: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   Estimate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Refereebias       0.041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FoulDifference    0.101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YellwCrdDffrnc    0.986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RedCardDiffrnc    0.031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PointsDiffernc    0.163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Defined Parameters: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   Estimate  Std.Err  z-value  P(&gt;|z|) ci.lower ci.upper   Std.lv  Std.all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Direct           -0.267    0.056   -4.729    0.000   -0.378   -0.157   -0.267   -0.050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indirect         -0.017    0.006   -2.655    0.008   -0.032   -0.006   -0.017   -0.003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mdrtdmdtnffctc    0.001    0.003    0.361    0.718   -0.005    0.008    0.001    0.000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mdrtdffctccpnc   -0.197    0.068   -2.903    0.004   -0.328   -0.063   -0.197   -0.049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totlffctccpncy   -0.196    0.068   -2.886    0.004   -0.328   -0.062   -0.196   -0.049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mdrtdmdtnffctt   -0.001    0.003   -0.196    0.845   -0.007    0.006   -0.001   -0.000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mdrtdffctttndn    0.042    0.066    0.631    0.528   -0.091    0.171    0.042    0.010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totlffctttndnc    0.041    0.066    0.622    0.534   -0.091    0.170    0.041    0.010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mdrtdmdtnffctf   -0.000    0.003   -0.197    0.844   -0.006    0.005   -0.000   -0.000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mdrtdffctfrgnr   -0.010    0.056   -0.182    0.855   -0.121    0.101   -0.010   -0.002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ttlffctfrgnrss   -0.011    0.056   -0.191    0.848   -0.121    0.101   -0.011   -0.002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moderatdffctAg   -0.074    0.056   -1.329    0.184   -0.185    0.035   -0.074   -0.017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total            -0.284    0.056   -5.057    0.000   -0.396   -0.175   -0.284   -0.053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confounderRtng    0.017    0.003    6.354    0.000    0.011    0.022    0.010    0.157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confndrImprtnc   -0.000    0.001   -0.541    0.589   -0.002    0.001   -0.000   -0.007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confounderShts    0.015    0.004    3.400    0.001    0.007    0.025    0.009    0.059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counfounderVar    0.060    0.072    0.838    0.402   -0.073    0.213    0.036    0.010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465108"/>
    <w:rsid w:val="1A46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2021-05-27T20:03:00Z</dcterms:created>
  <dc:creator>alanr</dc:creator>
  <cp:lastModifiedBy>alanr</cp:lastModifiedBy>
  <dcterms:modified xsi:type="dcterms:W3CDTF">2021-05-27T21:38:08Z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