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ｇｒｏｅｎ　ｉｓ　ｋｌａａｒ，　ｏｒａｎｊｅ　ｉｓ　ｉｎ　ｃｏｎｓｔｒｕｃｔｉｏｎ，　ｒｏｏｄ　ｉｓ　ｎｏｇ　ｂｅｇｉｎｎｅｎ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/>
        </w:rPr>
        <w:t>What to do before 21/04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Literature review, hypothese stukjes naar literature review, H2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Hypotheses herschrijven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H2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Operationalization table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Descriptie statistics table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Literature review table H2</w:t>
      </w:r>
    </w:p>
    <w:p>
      <w:pPr>
        <w:jc w:val="both"/>
        <w:outlineLvl w:val="9"/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>Stukje waarom ik dit model of dat andere model kies H3</w:t>
      </w:r>
      <w:r>
        <w:rPr>
          <w:rFonts w:hint="eastAsia"/>
          <w:color w:val="FF0000"/>
          <w:lang w:val="en-US" w:eastAsia="zh-CN"/>
        </w:rPr>
        <w:t>;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Signifcancy test H3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Mooiere plots H3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Robustness checks? H4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Assumptions checks? H4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Overview of results?H4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De echte leuke statistieken toevoegen H3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Plots samenvoegen H3 foul spread, card spread en red card spread in 1 plot, percentage points home</w:t>
      </w:r>
      <w:bookmarkStart w:id="0" w:name="_GoBack"/>
      <w:bookmarkEnd w:id="0"/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Verhaaltje om plots en tabel significance heen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Crowd size added in variables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Crowd size in literature/hypotheses H2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Var variable H3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Error bars H3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15-04/16-04 H2  17-04/18-04 H3  19-04/20-04 H4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lang w:val="en-US"/>
        </w:rPr>
        <w:t>Eventuele extra’s: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Time plot van paar van de outcome variables  met corona aangegeven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"https://www.jakeruss.com/cheatsheets/stargazer/#add-a-custom-row-to-the-reported-statistics"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https://www.jakeruss.com/cheatsheets/stargazer/#add-a-custom-row-to-the-reported-statistics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"https://stackoverflow.com/questions/26950517/add-a-row-with-notes-using-stargazer"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https://stackoverflow.com/questions/26950517/add-a-row-with-notes-using-stargazer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C5500"/>
    <w:rsid w:val="01DB19E4"/>
    <w:rsid w:val="01F54C7E"/>
    <w:rsid w:val="0779408C"/>
    <w:rsid w:val="08F249C5"/>
    <w:rsid w:val="0A7505AC"/>
    <w:rsid w:val="0C280FC4"/>
    <w:rsid w:val="14AD5701"/>
    <w:rsid w:val="18444381"/>
    <w:rsid w:val="22F50B90"/>
    <w:rsid w:val="35A14FEE"/>
    <w:rsid w:val="3A9D083F"/>
    <w:rsid w:val="48855D46"/>
    <w:rsid w:val="52FF185B"/>
    <w:rsid w:val="534C1D4F"/>
    <w:rsid w:val="612B5933"/>
    <w:rsid w:val="6DCC5500"/>
    <w:rsid w:val="76CB472A"/>
    <w:rsid w:val="78C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2021-04-12T15:51:00Z</dcterms:created>
  <dc:creator>alanr</dc:creator>
  <cp:lastModifiedBy>alanr</cp:lastModifiedBy>
  <dcterms:modified xsi:type="dcterms:W3CDTF">2021-04-17T17:25:52Z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