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E219" w14:textId="05D114AC" w:rsidR="001B6A9A" w:rsidRDefault="00E0700C">
      <w:r>
        <w:t>Git teste senai</w:t>
      </w:r>
    </w:p>
    <w:p w14:paraId="11DE3280" w14:textId="51CE04C1" w:rsidR="00CE51D8" w:rsidRDefault="00CE51D8">
      <w:r>
        <w:t>Git teste Senai nivel 2</w:t>
      </w:r>
    </w:p>
    <w:p w14:paraId="00254B37" w14:textId="77777777" w:rsidR="00CE51D8" w:rsidRDefault="00CE51D8"/>
    <w:p w14:paraId="09335F57" w14:textId="77777777" w:rsidR="00E0700C" w:rsidRDefault="00E0700C"/>
    <w:sectPr w:rsidR="00E070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F3"/>
    <w:rsid w:val="001B6A9A"/>
    <w:rsid w:val="00520939"/>
    <w:rsid w:val="00644EC6"/>
    <w:rsid w:val="007472F3"/>
    <w:rsid w:val="007C076E"/>
    <w:rsid w:val="00C374DD"/>
    <w:rsid w:val="00CE51D8"/>
    <w:rsid w:val="00E0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437E8"/>
  <w15:chartTrackingRefBased/>
  <w15:docId w15:val="{7563E4C8-7A50-43FE-85C7-96293F25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7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72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7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72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7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7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72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72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72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72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7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3 003 SENAI ITZ</dc:creator>
  <cp:keywords/>
  <dc:description/>
  <cp:lastModifiedBy>LABORATORIO 3 003 SENAI ITZ</cp:lastModifiedBy>
  <cp:revision>5</cp:revision>
  <dcterms:created xsi:type="dcterms:W3CDTF">2026-10-14T17:39:00Z</dcterms:created>
  <dcterms:modified xsi:type="dcterms:W3CDTF">2026-10-14T18:46:00Z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2026-10-14T17:40:25Z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380cf968-f38f-4d41-85d5-ad5ac73bac58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