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C1FFB" w14:textId="1B34A985" w:rsidR="0026349B" w:rsidRDefault="0026349B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FUNDAMENTOS DA INFORMÁTICA – 19/09/2023</w:t>
      </w:r>
    </w:p>
    <w:p w14:paraId="0EA8456C" w14:textId="66FA53C2" w:rsidR="002B34E9" w:rsidRPr="003130F0" w:rsidRDefault="003130F0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30F0">
        <w:rPr>
          <w:rFonts w:ascii="Arial" w:hAnsi="Arial" w:cs="Arial"/>
          <w:b/>
          <w:bCs/>
          <w:sz w:val="28"/>
          <w:szCs w:val="28"/>
        </w:rPr>
        <w:t>CONVERTER OS NÚMEROS ABAIXO PARA AS BASES INDICADAS</w:t>
      </w:r>
    </w:p>
    <w:p w14:paraId="687BFA3A" w14:textId="77777777" w:rsidR="003130F0" w:rsidRDefault="003130F0" w:rsidP="003130F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130F0" w:rsidRPr="003130F0" w14:paraId="3CF06FCC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73B738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BINÁRIA (2)</w:t>
            </w:r>
          </w:p>
        </w:tc>
        <w:tc>
          <w:tcPr>
            <w:tcW w:w="4531" w:type="dxa"/>
            <w:vAlign w:val="center"/>
          </w:tcPr>
          <w:p w14:paraId="3ECC414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0F8D028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EFDB16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1010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158AF95C" w14:textId="294355BF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785</w:t>
            </w:r>
          </w:p>
        </w:tc>
      </w:tr>
      <w:tr w:rsidR="003130F0" w:rsidRPr="003130F0" w14:paraId="45A9321B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2FA6F984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33BF1C30" w14:textId="1DDADDC5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1023</w:t>
            </w:r>
          </w:p>
        </w:tc>
      </w:tr>
      <w:tr w:rsidR="003130F0" w:rsidRPr="003130F0" w14:paraId="659E29FE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6F41964" w14:textId="707A9D9D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1001001010</w:t>
            </w:r>
          </w:p>
        </w:tc>
        <w:tc>
          <w:tcPr>
            <w:tcW w:w="4531" w:type="dxa"/>
            <w:vAlign w:val="center"/>
          </w:tcPr>
          <w:p w14:paraId="5D7ED42A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586</w:t>
            </w:r>
          </w:p>
        </w:tc>
      </w:tr>
      <w:tr w:rsidR="003130F0" w:rsidRPr="003130F0" w14:paraId="158E539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FBDF433" w14:textId="25C92EF6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11111110000</w:t>
            </w:r>
          </w:p>
        </w:tc>
        <w:tc>
          <w:tcPr>
            <w:tcW w:w="4531" w:type="dxa"/>
            <w:vAlign w:val="center"/>
          </w:tcPr>
          <w:p w14:paraId="354E3D31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1232</w:t>
            </w:r>
          </w:p>
        </w:tc>
      </w:tr>
      <w:tr w:rsidR="003130F0" w:rsidRPr="003130F0" w14:paraId="27EBAD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029E36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3205E9EB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05F493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77535E8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HEXADECIMAL (16)</w:t>
            </w:r>
          </w:p>
        </w:tc>
        <w:tc>
          <w:tcPr>
            <w:tcW w:w="4531" w:type="dxa"/>
            <w:vAlign w:val="center"/>
          </w:tcPr>
          <w:p w14:paraId="06A1BDA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73C8E21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2D4BA17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A1F5</w:t>
            </w:r>
          </w:p>
        </w:tc>
        <w:tc>
          <w:tcPr>
            <w:tcW w:w="4531" w:type="dxa"/>
            <w:vAlign w:val="center"/>
          </w:tcPr>
          <w:p w14:paraId="05F3C493" w14:textId="38297391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41461</w:t>
            </w:r>
          </w:p>
        </w:tc>
      </w:tr>
      <w:tr w:rsidR="003130F0" w:rsidRPr="003130F0" w14:paraId="4F35FB44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C957585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FF34</w:t>
            </w:r>
          </w:p>
        </w:tc>
        <w:tc>
          <w:tcPr>
            <w:tcW w:w="4531" w:type="dxa"/>
            <w:vAlign w:val="center"/>
          </w:tcPr>
          <w:p w14:paraId="0CCA7D4F" w14:textId="2AFD8214" w:rsidR="003130F0" w:rsidRPr="003130F0" w:rsidRDefault="0095348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65332</w:t>
            </w:r>
          </w:p>
        </w:tc>
      </w:tr>
      <w:tr w:rsidR="003130F0" w:rsidRPr="003130F0" w14:paraId="767EF96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4F5490D" w14:textId="0E081CB2" w:rsidR="003130F0" w:rsidRPr="003130F0" w:rsidRDefault="004C3E58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Não Feito</w:t>
            </w:r>
          </w:p>
        </w:tc>
        <w:tc>
          <w:tcPr>
            <w:tcW w:w="4531" w:type="dxa"/>
            <w:vAlign w:val="center"/>
          </w:tcPr>
          <w:p w14:paraId="31006066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8.511.965</w:t>
            </w:r>
          </w:p>
        </w:tc>
      </w:tr>
      <w:tr w:rsidR="003130F0" w:rsidRPr="003130F0" w14:paraId="5CD14831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031CD4B" w14:textId="7963A8A6" w:rsidR="003130F0" w:rsidRPr="003130F0" w:rsidRDefault="004C3E58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347D</w:t>
            </w:r>
          </w:p>
        </w:tc>
        <w:tc>
          <w:tcPr>
            <w:tcW w:w="4531" w:type="dxa"/>
            <w:vAlign w:val="center"/>
          </w:tcPr>
          <w:p w14:paraId="119D5BA3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13.437</w:t>
            </w:r>
          </w:p>
        </w:tc>
      </w:tr>
    </w:tbl>
    <w:p w14:paraId="63CB6F0C" w14:textId="77777777" w:rsidR="003130F0" w:rsidRPr="003130F0" w:rsidRDefault="003130F0" w:rsidP="003130F0">
      <w:pPr>
        <w:jc w:val="center"/>
        <w:rPr>
          <w:b/>
          <w:bCs/>
        </w:rPr>
      </w:pPr>
    </w:p>
    <w:p w14:paraId="0E701D51" w14:textId="77777777" w:rsidR="003130F0" w:rsidRDefault="003130F0"/>
    <w:p w14:paraId="7E216CDC" w14:textId="77777777" w:rsidR="003130F0" w:rsidRDefault="003130F0"/>
    <w:sectPr w:rsidR="003130F0" w:rsidSect="003130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F0"/>
    <w:rsid w:val="00124DFA"/>
    <w:rsid w:val="0026349B"/>
    <w:rsid w:val="002B34E9"/>
    <w:rsid w:val="003130F0"/>
    <w:rsid w:val="0037206E"/>
    <w:rsid w:val="004C3E58"/>
    <w:rsid w:val="00953480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5B61"/>
  <w15:chartTrackingRefBased/>
  <w15:docId w15:val="{95C8AEB6-857C-445C-B4D0-22EC91B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Aluno</cp:lastModifiedBy>
  <cp:revision>5</cp:revision>
  <dcterms:created xsi:type="dcterms:W3CDTF">2023-09-20T00:26:00Z</dcterms:created>
  <dcterms:modified xsi:type="dcterms:W3CDTF">2023-09-20T01:46:00Z</dcterms:modified>
</cp:coreProperties>
</file>