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14" w:rsidRDefault="007A19D5">
      <w:r w:rsidRPr="007A19D5">
        <w:t xml:space="preserve">Игра интересная, связана с подачей энергии на опоры. Всего 10 уровень в игре и 5 попыток, дается 999 время. </w:t>
      </w:r>
      <w:r w:rsidR="00206154">
        <w:t>К сожалению я не набрал ни одного очка, но прошел игру</w:t>
      </w:r>
      <w:r w:rsidR="00206154">
        <w:rPr>
          <w:noProof/>
          <w:lang w:val="en-US"/>
        </w:rPr>
        <w:drawing>
          <wp:inline distT="0" distB="0" distL="0" distR="0" wp14:anchorId="486DD9D1" wp14:editId="61262CD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9C"/>
    <w:rsid w:val="001B006C"/>
    <w:rsid w:val="00206154"/>
    <w:rsid w:val="0024531F"/>
    <w:rsid w:val="004D349C"/>
    <w:rsid w:val="007A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D018"/>
  <w15:chartTrackingRefBased/>
  <w15:docId w15:val="{B26C3F8C-7514-42FB-ABD6-6F263C74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Можчиль Алексей Павлович</dc:creator>
  <cp:keywords/>
  <dc:description/>
  <cp:lastModifiedBy>First</cp:lastModifiedBy>
  <cp:revision>4</cp:revision>
  <dcterms:created xsi:type="dcterms:W3CDTF">2020-10-07T10:14:00Z</dcterms:created>
  <dcterms:modified xsi:type="dcterms:W3CDTF">2020-10-10T17:26:00Z</dcterms:modified>
</cp:coreProperties>
</file>