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378" w:rsidRDefault="00411C8E">
      <w:r>
        <w:rPr>
          <w:noProof/>
        </w:rPr>
        <w:drawing>
          <wp:inline distT="0" distB="0" distL="0" distR="0" wp14:anchorId="5F6DBC4B" wp14:editId="5C9C79FC">
            <wp:extent cx="5943600" cy="4865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C8E" w:rsidRPr="00411C8E" w:rsidRDefault="00411C8E">
      <w:pPr>
        <w:rPr>
          <w:lang w:val="ru-RU"/>
        </w:rPr>
      </w:pPr>
      <w:r>
        <w:rPr>
          <w:lang w:val="ru-RU"/>
        </w:rPr>
        <w:t>Программа строит замок, а после двигает его влево</w:t>
      </w:r>
      <w:bookmarkStart w:id="0" w:name="_GoBack"/>
      <w:bookmarkEnd w:id="0"/>
    </w:p>
    <w:sectPr w:rsidR="00411C8E" w:rsidRPr="00411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BAD"/>
    <w:rsid w:val="00411C8E"/>
    <w:rsid w:val="004F1378"/>
    <w:rsid w:val="00B4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0A4D1"/>
  <w15:chartTrackingRefBased/>
  <w15:docId w15:val="{B5CB750F-92D6-4107-AC72-F25B90B3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>SPecialiST RePack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</dc:creator>
  <cp:keywords/>
  <dc:description/>
  <cp:lastModifiedBy>First</cp:lastModifiedBy>
  <cp:revision>3</cp:revision>
  <dcterms:created xsi:type="dcterms:W3CDTF">2020-10-14T19:45:00Z</dcterms:created>
  <dcterms:modified xsi:type="dcterms:W3CDTF">2020-10-14T19:46:00Z</dcterms:modified>
</cp:coreProperties>
</file>