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27411656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087A8E" w:rsidRDefault="00087A8E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1ADF13" wp14:editId="73ECD12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7A8E" w:rsidRPr="00087A8E" w:rsidRDefault="00C70EF4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ru-RU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ru-RU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46CD9" w:rsidRPr="00846CD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Лабораторная</w:t>
                                    </w:r>
                                    <w:r w:rsidR="00087A8E" w:rsidRPr="00846CD9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 xml:space="preserve"> рабо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ru-RU"/>
                                      </w:rPr>
                                      <w:t>та № L2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7A8E" w:rsidRPr="00087A8E" w:rsidRDefault="00846CD9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ru-RU"/>
                                      </w:rPr>
                                      <w:t>Можчиль Алексей павлович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ru-RU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87A8E" w:rsidRPr="00087A8E" w:rsidRDefault="00846CD9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ru-RU"/>
                                      </w:rPr>
                                      <w:t>2ИСИП-619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A1ADF1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087A8E" w:rsidRPr="00087A8E" w:rsidRDefault="00C70EF4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ru-RU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ru-RU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46CD9" w:rsidRPr="00846CD9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Лабораторная</w:t>
                              </w:r>
                              <w:r w:rsidR="00087A8E" w:rsidRPr="00846CD9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 xml:space="preserve"> рабо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ru-RU"/>
                                </w:rPr>
                                <w:t>та № L2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87A8E" w:rsidRPr="00087A8E" w:rsidRDefault="00846CD9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ru-RU"/>
                                </w:rPr>
                                <w:t>Можчиль Алексей павлович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ru-RU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087A8E" w:rsidRPr="00087A8E" w:rsidRDefault="00846CD9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ru-RU"/>
                                </w:rPr>
                                <w:t>2ИСИП-619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:rsidR="00C70EF4" w:rsidRDefault="00C70EF4" w:rsidP="00C70EF4">
      <w:r>
        <w:rPr>
          <w:noProof/>
        </w:rPr>
        <w:lastRenderedPageBreak/>
        <w:drawing>
          <wp:inline distT="0" distB="0" distL="0" distR="0" wp14:anchorId="4EFCCC46" wp14:editId="53357BF6">
            <wp:extent cx="5943600" cy="4865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F4" w:rsidRPr="00C70EF4" w:rsidRDefault="00C70EF4" w:rsidP="00C70EF4">
      <w:pPr>
        <w:rPr>
          <w:rFonts w:ascii="Times New Roman" w:hAnsi="Times New Roman" w:cs="Times New Roman"/>
          <w:sz w:val="36"/>
          <w:szCs w:val="36"/>
        </w:rPr>
      </w:pPr>
      <w:r w:rsidRPr="00C70EF4">
        <w:rPr>
          <w:rFonts w:ascii="Times New Roman" w:hAnsi="Times New Roman" w:cs="Times New Roman"/>
          <w:sz w:val="36"/>
          <w:szCs w:val="36"/>
        </w:rPr>
        <w:t>Программа строит замок, а после двигает его влево</w:t>
      </w:r>
    </w:p>
    <w:p w:rsidR="00AB7372" w:rsidRPr="00950FF4" w:rsidRDefault="00AB7372" w:rsidP="00AB7372"/>
    <w:p w:rsidR="00F03214" w:rsidRDefault="00C70EF4"/>
    <w:sectPr w:rsidR="00F03214" w:rsidSect="00087A8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9C"/>
    <w:rsid w:val="00087A8E"/>
    <w:rsid w:val="001B006C"/>
    <w:rsid w:val="00206154"/>
    <w:rsid w:val="0024531F"/>
    <w:rsid w:val="004D349C"/>
    <w:rsid w:val="007A19D5"/>
    <w:rsid w:val="00846CD9"/>
    <w:rsid w:val="00AB7372"/>
    <w:rsid w:val="00C7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B444"/>
  <w15:chartTrackingRefBased/>
  <w15:docId w15:val="{B26C3F8C-7514-42FB-ABD6-6F263C74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87A8E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087A8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L2</dc:title>
  <dc:subject>Можчиль Алексей павлович</dc:subject>
  <dc:creator>2ИСИП-619</dc:creator>
  <cp:keywords/>
  <dc:description/>
  <cp:lastModifiedBy>Host</cp:lastModifiedBy>
  <cp:revision>7</cp:revision>
  <dcterms:created xsi:type="dcterms:W3CDTF">2020-10-07T10:14:00Z</dcterms:created>
  <dcterms:modified xsi:type="dcterms:W3CDTF">2020-12-03T14:58:00Z</dcterms:modified>
</cp:coreProperties>
</file>