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import pandas as pd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Define a period for January 2024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period_start = pd.Period('2024-01', freq='M')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Calculate future period by adding 3 months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future_period = period_start + 3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print("Future Period:", future_period)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Calculate past period by subtracting 2 months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past_period = period_start - 2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print("Past Period:", past_period)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 Construct a range of periods for the whole year 2024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periods_range = pd.period_range(start='2024-01', end='2024-12', freq='M')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print("Periods Range:", periods_range)</w:t>
      </w:r>
    </w:p>
    <w:p>
      <w:pPr>
        <w:rPr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65"/>
    <w:rsid w:val="0076260D"/>
    <w:rsid w:val="00A45965"/>
    <w:rsid w:val="5905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282</Characters>
  <Lines>2</Lines>
  <Paragraphs>1</Paragraphs>
  <TotalTime>2</TotalTime>
  <ScaleCrop>false</ScaleCrop>
  <LinksUpToDate>false</LinksUpToDate>
  <CharactersWithSpaces>330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2024-06-17T11:35:00Z</dcterms:created>
  <dc:creator>user</dc:creator>
  <cp:lastModifiedBy>Nandini Alapati</cp:lastModifiedBy>
  <dcterms:modified xsi:type="dcterms:W3CDTF">2024-06-22T14:05:04Z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E4AF6251FE924FB7B31EB5C2B9C335A0_12</vt:lpwstr>
  </property>
</Properties>
</file>