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B9E55" w14:textId="77777777" w:rsidR="004E2B26" w:rsidRDefault="00000000" w:rsidP="004E2B26">
      <w:pPr>
        <w:rPr>
          <w:color w:val="434343"/>
          <w:sz w:val="42"/>
          <w:szCs w:val="42"/>
        </w:rPr>
      </w:pPr>
      <w:proofErr w:type="gramStart"/>
      <w:r w:rsidRPr="004E2B26">
        <w:rPr>
          <w:b/>
          <w:bCs/>
          <w:color w:val="434343"/>
          <w:sz w:val="42"/>
          <w:szCs w:val="42"/>
        </w:rPr>
        <w:t>ID:</w:t>
      </w:r>
      <w:r>
        <w:rPr>
          <w:color w:val="434343"/>
          <w:sz w:val="42"/>
          <w:szCs w:val="42"/>
        </w:rPr>
        <w:t>N</w:t>
      </w:r>
      <w:proofErr w:type="gramEnd"/>
      <w:r w:rsidR="004E2B26">
        <w:rPr>
          <w:color w:val="434343"/>
          <w:sz w:val="42"/>
          <w:szCs w:val="42"/>
        </w:rPr>
        <w:t>210264</w:t>
      </w:r>
      <w:r>
        <w:rPr>
          <w:color w:val="434343"/>
          <w:sz w:val="42"/>
          <w:szCs w:val="42"/>
        </w:rPr>
        <w:t xml:space="preserve">                                  </w:t>
      </w:r>
      <w:proofErr w:type="spellStart"/>
      <w:r w:rsidRPr="004E2B26">
        <w:rPr>
          <w:b/>
          <w:bCs/>
          <w:color w:val="434343"/>
          <w:sz w:val="42"/>
          <w:szCs w:val="42"/>
        </w:rPr>
        <w:t>NAME:</w:t>
      </w:r>
      <w:r w:rsidR="004E2B26">
        <w:rPr>
          <w:color w:val="434343"/>
          <w:sz w:val="42"/>
          <w:szCs w:val="42"/>
        </w:rPr>
        <w:t>Alapati.Sree</w:t>
      </w:r>
      <w:proofErr w:type="spellEnd"/>
      <w:r w:rsidR="004E2B26">
        <w:rPr>
          <w:color w:val="434343"/>
          <w:sz w:val="42"/>
          <w:szCs w:val="42"/>
        </w:rPr>
        <w:t xml:space="preserve"> Harsha</w:t>
      </w:r>
    </w:p>
    <w:p w14:paraId="4D358B32" w14:textId="63501707" w:rsidR="00204280" w:rsidRDefault="00000000" w:rsidP="004E2B26">
      <w:pPr>
        <w:rPr>
          <w:color w:val="434343"/>
          <w:sz w:val="42"/>
          <w:szCs w:val="42"/>
        </w:rPr>
      </w:pPr>
      <w:r w:rsidRPr="004E2B26">
        <w:rPr>
          <w:b/>
          <w:bCs/>
          <w:color w:val="434343"/>
          <w:sz w:val="42"/>
          <w:szCs w:val="42"/>
        </w:rPr>
        <w:t>ROLL-NO:</w:t>
      </w:r>
      <w:r w:rsidR="004E2B26">
        <w:rPr>
          <w:color w:val="434343"/>
          <w:sz w:val="42"/>
          <w:szCs w:val="42"/>
        </w:rPr>
        <w:t>22</w:t>
      </w:r>
    </w:p>
    <w:p w14:paraId="1A29D6C8" w14:textId="77777777" w:rsidR="00204280" w:rsidRPr="004E2B26" w:rsidRDefault="00000000">
      <w:pPr>
        <w:ind w:left="-540"/>
        <w:jc w:val="center"/>
        <w:rPr>
          <w:b/>
          <w:color w:val="4F81BD" w:themeColor="accent1"/>
          <w:sz w:val="42"/>
          <w:szCs w:val="42"/>
          <w:u w:val="single"/>
        </w:rPr>
      </w:pPr>
      <w:r w:rsidRPr="004E2B26">
        <w:rPr>
          <w:b/>
          <w:color w:val="4F81BD" w:themeColor="accent1"/>
          <w:sz w:val="42"/>
          <w:szCs w:val="42"/>
          <w:u w:val="single"/>
        </w:rPr>
        <w:t>LAB -</w:t>
      </w:r>
      <w:proofErr w:type="gramStart"/>
      <w:r w:rsidRPr="004E2B26">
        <w:rPr>
          <w:b/>
          <w:color w:val="4F81BD" w:themeColor="accent1"/>
          <w:sz w:val="42"/>
          <w:szCs w:val="42"/>
          <w:u w:val="single"/>
        </w:rPr>
        <w:t>1 :</w:t>
      </w:r>
      <w:proofErr w:type="gramEnd"/>
      <w:r w:rsidRPr="004E2B26">
        <w:rPr>
          <w:b/>
          <w:color w:val="4F81BD" w:themeColor="accent1"/>
          <w:sz w:val="42"/>
          <w:szCs w:val="42"/>
          <w:u w:val="single"/>
        </w:rPr>
        <w:t xml:space="preserve"> VERIFICATION OF LOGIC GATES</w:t>
      </w:r>
    </w:p>
    <w:p w14:paraId="5221736C" w14:textId="77777777" w:rsidR="00204280" w:rsidRDefault="00204280">
      <w:pPr>
        <w:ind w:left="-540"/>
        <w:rPr>
          <w:b/>
          <w:sz w:val="30"/>
          <w:szCs w:val="30"/>
          <w:u w:val="single"/>
        </w:rPr>
      </w:pPr>
    </w:p>
    <w:p w14:paraId="6855DBFC" w14:textId="77777777" w:rsidR="00204280" w:rsidRPr="004E2B26" w:rsidRDefault="00000000">
      <w:pPr>
        <w:ind w:left="-540"/>
        <w:jc w:val="center"/>
        <w:rPr>
          <w:b/>
          <w:sz w:val="38"/>
          <w:szCs w:val="38"/>
          <w:u w:val="single"/>
        </w:rPr>
      </w:pPr>
      <w:r w:rsidRPr="004E2B26">
        <w:rPr>
          <w:b/>
          <w:color w:val="DDD9C3" w:themeColor="background2" w:themeShade="E6"/>
          <w:sz w:val="38"/>
          <w:szCs w:val="38"/>
          <w:u w:val="single"/>
        </w:rPr>
        <w:t>List of logic gates:</w:t>
      </w:r>
    </w:p>
    <w:p w14:paraId="40E54603" w14:textId="77777777" w:rsidR="00204280" w:rsidRDefault="00204280">
      <w:pPr>
        <w:ind w:left="-540"/>
        <w:rPr>
          <w:sz w:val="30"/>
          <w:szCs w:val="30"/>
        </w:rPr>
      </w:pPr>
    </w:p>
    <w:p w14:paraId="36BBB768" w14:textId="77777777" w:rsidR="00204280" w:rsidRDefault="00000000">
      <w:pPr>
        <w:ind w:left="-540"/>
        <w:rPr>
          <w:sz w:val="30"/>
          <w:szCs w:val="30"/>
        </w:rPr>
      </w:pPr>
      <w:r>
        <w:rPr>
          <w:sz w:val="30"/>
          <w:szCs w:val="30"/>
        </w:rPr>
        <w:t xml:space="preserve">The following are the commonly used basic logic </w:t>
      </w:r>
      <w:proofErr w:type="gramStart"/>
      <w:r>
        <w:rPr>
          <w:sz w:val="30"/>
          <w:szCs w:val="30"/>
        </w:rPr>
        <w:t>gates:-</w:t>
      </w:r>
      <w:proofErr w:type="gramEnd"/>
    </w:p>
    <w:p w14:paraId="5A77F436" w14:textId="77777777" w:rsidR="00204280" w:rsidRDefault="00204280">
      <w:pPr>
        <w:ind w:left="-540"/>
        <w:jc w:val="center"/>
        <w:rPr>
          <w:sz w:val="30"/>
          <w:szCs w:val="30"/>
        </w:rPr>
      </w:pPr>
    </w:p>
    <w:tbl>
      <w:tblPr>
        <w:tblStyle w:val="a"/>
        <w:tblW w:w="5745" w:type="dxa"/>
        <w:tblInd w:w="16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2070"/>
        <w:gridCol w:w="2160"/>
      </w:tblGrid>
      <w:tr w:rsidR="00204280" w14:paraId="176C82BE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96E1" w14:textId="77777777" w:rsidR="00204280" w:rsidRPr="004E2B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b/>
                <w:color w:val="1F497D" w:themeColor="text2"/>
                <w:sz w:val="30"/>
                <w:szCs w:val="30"/>
              </w:rPr>
            </w:pPr>
            <w:r w:rsidRPr="004E2B26">
              <w:rPr>
                <w:b/>
                <w:color w:val="1F497D" w:themeColor="text2"/>
                <w:sz w:val="30"/>
                <w:szCs w:val="30"/>
              </w:rPr>
              <w:t>NAME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18B8" w14:textId="77777777" w:rsidR="00204280" w:rsidRPr="004E2B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b/>
                <w:color w:val="1F497D" w:themeColor="text2"/>
                <w:sz w:val="30"/>
                <w:szCs w:val="30"/>
              </w:rPr>
            </w:pPr>
            <w:r w:rsidRPr="004E2B26">
              <w:rPr>
                <w:b/>
                <w:color w:val="1F497D" w:themeColor="text2"/>
                <w:sz w:val="30"/>
                <w:szCs w:val="30"/>
              </w:rPr>
              <w:t>SYMBOL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22A9" w14:textId="77777777" w:rsidR="00204280" w:rsidRPr="004E2B2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b/>
                <w:color w:val="1F497D" w:themeColor="text2"/>
                <w:sz w:val="30"/>
                <w:szCs w:val="30"/>
              </w:rPr>
            </w:pPr>
            <w:r w:rsidRPr="004E2B26">
              <w:rPr>
                <w:b/>
                <w:color w:val="1F497D" w:themeColor="text2"/>
                <w:sz w:val="30"/>
                <w:szCs w:val="30"/>
              </w:rPr>
              <w:t>IC-NO</w:t>
            </w:r>
          </w:p>
        </w:tc>
      </w:tr>
      <w:tr w:rsidR="00204280" w14:paraId="0225608C" w14:textId="77777777">
        <w:trPr>
          <w:trHeight w:val="768"/>
        </w:trPr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623B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AND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358C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0BD3AA9D" wp14:editId="5244EE6C">
                  <wp:extent cx="1152108" cy="630399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08" cy="6303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F39C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7408</w:t>
            </w:r>
          </w:p>
        </w:tc>
      </w:tr>
      <w:tr w:rsidR="00204280" w14:paraId="50EF0D96" w14:textId="77777777">
        <w:trPr>
          <w:trHeight w:val="1098"/>
        </w:trPr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5892A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OR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F3D7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397B9793" wp14:editId="5572C349">
                  <wp:extent cx="1100514" cy="704329"/>
                  <wp:effectExtent l="0" t="0" r="0" b="0"/>
                  <wp:docPr id="16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514" cy="7043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58F1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7432</w:t>
            </w:r>
          </w:p>
        </w:tc>
      </w:tr>
      <w:tr w:rsidR="00204280" w14:paraId="436A051E" w14:textId="77777777">
        <w:trPr>
          <w:trHeight w:val="1248"/>
        </w:trPr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0CE1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0853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2EBA9C0A" wp14:editId="48010147">
                  <wp:extent cx="1147763" cy="658276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58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4A45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7404</w:t>
            </w:r>
          </w:p>
        </w:tc>
      </w:tr>
      <w:tr w:rsidR="00204280" w14:paraId="24EE4A36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37C0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NAND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9125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699ACBDE" wp14:editId="728C03FF">
                  <wp:extent cx="1255505" cy="69979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505" cy="69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34D3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7400</w:t>
            </w:r>
          </w:p>
        </w:tc>
      </w:tr>
      <w:tr w:rsidR="00204280" w14:paraId="7B973D87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BF00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NOR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447C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0082539D" wp14:editId="22CE58D2">
                  <wp:extent cx="1095375" cy="627448"/>
                  <wp:effectExtent l="0" t="0" r="0" b="0"/>
                  <wp:docPr id="1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t="16062" b="20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6274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0896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7402</w:t>
            </w:r>
          </w:p>
        </w:tc>
      </w:tr>
      <w:tr w:rsidR="00204280" w14:paraId="53CFECA6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587B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XOR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4B04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61323F43" wp14:editId="5FB1E3EA">
                  <wp:extent cx="1195388" cy="647700"/>
                  <wp:effectExtent l="0" t="0" r="0" b="0"/>
                  <wp:docPr id="1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388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9452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7486</w:t>
            </w:r>
          </w:p>
        </w:tc>
      </w:tr>
      <w:tr w:rsidR="00204280" w14:paraId="4BFA8DF0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747E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XNOR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FDF5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inline distT="114300" distB="114300" distL="114300" distR="114300" wp14:anchorId="46815FD3" wp14:editId="6C45F6FE">
                  <wp:extent cx="1228725" cy="647644"/>
                  <wp:effectExtent l="0" t="0" r="0" b="0"/>
                  <wp:docPr id="2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6476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8755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74266</w:t>
            </w:r>
          </w:p>
        </w:tc>
      </w:tr>
    </w:tbl>
    <w:p w14:paraId="662403A8" w14:textId="77777777" w:rsidR="00204280" w:rsidRDefault="00204280">
      <w:pPr>
        <w:ind w:left="-540"/>
        <w:rPr>
          <w:b/>
          <w:sz w:val="38"/>
          <w:szCs w:val="38"/>
          <w:u w:val="single"/>
        </w:rPr>
      </w:pPr>
    </w:p>
    <w:p w14:paraId="0EAD2B36" w14:textId="77777777" w:rsidR="00204280" w:rsidRDefault="00204280">
      <w:pPr>
        <w:ind w:left="-540"/>
        <w:rPr>
          <w:b/>
          <w:sz w:val="38"/>
          <w:szCs w:val="38"/>
          <w:u w:val="single"/>
        </w:rPr>
      </w:pPr>
    </w:p>
    <w:p w14:paraId="3B1A22C7" w14:textId="77777777" w:rsidR="004E2B26" w:rsidRDefault="004E2B26">
      <w:pPr>
        <w:ind w:left="-540"/>
        <w:rPr>
          <w:b/>
          <w:sz w:val="38"/>
          <w:szCs w:val="38"/>
          <w:u w:val="single"/>
        </w:rPr>
      </w:pPr>
    </w:p>
    <w:p w14:paraId="245F6EAA" w14:textId="04513991" w:rsidR="00204280" w:rsidRPr="004E2B26" w:rsidRDefault="00000000">
      <w:pPr>
        <w:ind w:left="-540"/>
        <w:rPr>
          <w:b/>
          <w:color w:val="1F497D" w:themeColor="text2"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lastRenderedPageBreak/>
        <w:t>AND GATE:</w:t>
      </w:r>
    </w:p>
    <w:p w14:paraId="7C254480" w14:textId="77777777" w:rsidR="00204280" w:rsidRDefault="00204280">
      <w:pPr>
        <w:ind w:left="-540"/>
        <w:rPr>
          <w:b/>
          <w:sz w:val="38"/>
          <w:szCs w:val="38"/>
          <w:u w:val="single"/>
        </w:rPr>
      </w:pPr>
    </w:p>
    <w:p w14:paraId="3CC1CD0C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AND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if two inputs are to be 1 then output be 1 else output will be 0.</w:t>
      </w:r>
    </w:p>
    <w:p w14:paraId="71E42A96" w14:textId="77777777" w:rsidR="00204280" w:rsidRDefault="00204280">
      <w:pPr>
        <w:ind w:left="-540"/>
        <w:rPr>
          <w:b/>
          <w:color w:val="FF0000"/>
          <w:sz w:val="26"/>
          <w:szCs w:val="26"/>
        </w:rPr>
      </w:pPr>
    </w:p>
    <w:p w14:paraId="5942A58A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6CD59272" w14:textId="77777777" w:rsidR="00204280" w:rsidRDefault="00000000">
      <w:pPr>
        <w:ind w:left="-540"/>
        <w:rPr>
          <w:b/>
          <w:color w:val="FF0000"/>
          <w:sz w:val="34"/>
          <w:szCs w:val="34"/>
        </w:rPr>
      </w:pPr>
      <w:r>
        <w:rPr>
          <w:b/>
          <w:color w:val="FF0000"/>
          <w:sz w:val="34"/>
          <w:szCs w:val="34"/>
        </w:rPr>
        <w:tab/>
      </w:r>
      <w:r>
        <w:rPr>
          <w:b/>
          <w:color w:val="FF0000"/>
          <w:sz w:val="34"/>
          <w:szCs w:val="34"/>
        </w:rPr>
        <w:tab/>
      </w:r>
      <w:r>
        <w:rPr>
          <w:b/>
          <w:color w:val="FF0000"/>
          <w:sz w:val="34"/>
          <w:szCs w:val="34"/>
        </w:rPr>
        <w:tab/>
      </w:r>
      <w:r>
        <w:rPr>
          <w:b/>
          <w:color w:val="FF0000"/>
          <w:sz w:val="34"/>
          <w:szCs w:val="34"/>
        </w:rPr>
        <w:tab/>
      </w:r>
    </w:p>
    <w:p w14:paraId="58600E28" w14:textId="77777777" w:rsidR="00204280" w:rsidRDefault="00000000">
      <w:pPr>
        <w:ind w:left="-540"/>
        <w:rPr>
          <w:b/>
          <w:color w:val="FF0000"/>
          <w:sz w:val="38"/>
          <w:szCs w:val="38"/>
        </w:rPr>
      </w:pPr>
      <w:r>
        <w:rPr>
          <w:b/>
          <w:color w:val="FF0000"/>
          <w:sz w:val="34"/>
          <w:szCs w:val="34"/>
        </w:rPr>
        <w:tab/>
      </w:r>
      <w:r>
        <w:rPr>
          <w:b/>
          <w:color w:val="FF0000"/>
          <w:sz w:val="38"/>
          <w:szCs w:val="38"/>
        </w:rPr>
        <w:tab/>
      </w:r>
      <w:r>
        <w:rPr>
          <w:b/>
          <w:color w:val="FF0000"/>
          <w:sz w:val="38"/>
          <w:szCs w:val="38"/>
        </w:rPr>
        <w:tab/>
      </w:r>
      <w:r>
        <w:rPr>
          <w:b/>
          <w:noProof/>
          <w:color w:val="FF0000"/>
          <w:sz w:val="38"/>
          <w:szCs w:val="38"/>
        </w:rPr>
        <w:drawing>
          <wp:inline distT="114300" distB="114300" distL="114300" distR="114300" wp14:anchorId="53216A34" wp14:editId="43F43783">
            <wp:extent cx="2295525" cy="790049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90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C005A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  <w:r>
        <w:rPr>
          <w:b/>
          <w:sz w:val="26"/>
          <w:szCs w:val="26"/>
        </w:rPr>
        <w:t>The truth table represents the output of the gate for all possible input combinations</w:t>
      </w:r>
    </w:p>
    <w:p w14:paraId="7F766524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0"/>
        <w:tblW w:w="394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  <w:gridCol w:w="1470"/>
      </w:tblGrid>
      <w:tr w:rsidR="00204280" w14:paraId="3BC80AAB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1E5F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0BF1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BF8A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Y</w:t>
            </w:r>
          </w:p>
        </w:tc>
      </w:tr>
      <w:tr w:rsidR="00204280" w14:paraId="05793012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0D6E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D721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E03B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54B0F7E8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E71A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8BA3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D916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345BFA47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7419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9D5F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751D9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57CF61E9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46CA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9AC8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DDF8" w14:textId="77777777" w:rsidR="002042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14:paraId="49EC1A5C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01BC18C9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280F96EF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791E2657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14B1CE72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0449A231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7408</w:t>
      </w:r>
    </w:p>
    <w:p w14:paraId="17DFDCD0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0226D515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26C93EFA" w14:textId="77777777" w:rsidR="00204280" w:rsidRDefault="00000000">
      <w:pPr>
        <w:ind w:left="-54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noProof/>
          <w:sz w:val="30"/>
          <w:szCs w:val="30"/>
        </w:rPr>
        <w:drawing>
          <wp:inline distT="114300" distB="114300" distL="114300" distR="114300" wp14:anchorId="0B0288A4" wp14:editId="7B40AC34">
            <wp:extent cx="3400425" cy="143827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1C714" w14:textId="77777777" w:rsidR="00204280" w:rsidRDefault="00204280">
      <w:pPr>
        <w:ind w:left="-540"/>
        <w:rPr>
          <w:b/>
          <w:color w:val="FF0000"/>
          <w:sz w:val="30"/>
          <w:szCs w:val="30"/>
        </w:rPr>
      </w:pPr>
    </w:p>
    <w:p w14:paraId="3ABF14F8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4F944B9B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0725472A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3C27BF2B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p w14:paraId="5BDDB534" w14:textId="77777777" w:rsidR="00204280" w:rsidRDefault="00204280">
      <w:pPr>
        <w:ind w:left="-540"/>
        <w:rPr>
          <w:b/>
          <w:sz w:val="30"/>
          <w:szCs w:val="30"/>
        </w:rPr>
      </w:pPr>
    </w:p>
    <w:p w14:paraId="637D6AE6" w14:textId="77777777" w:rsidR="00204280" w:rsidRDefault="00000000">
      <w:pPr>
        <w:ind w:left="-540"/>
        <w:rPr>
          <w:b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t>OR GATE:</w:t>
      </w:r>
    </w:p>
    <w:p w14:paraId="5D7ADFAE" w14:textId="77777777" w:rsidR="00204280" w:rsidRDefault="00204280">
      <w:pPr>
        <w:ind w:left="-540"/>
        <w:rPr>
          <w:b/>
          <w:sz w:val="32"/>
          <w:szCs w:val="32"/>
          <w:u w:val="single"/>
        </w:rPr>
      </w:pPr>
    </w:p>
    <w:p w14:paraId="4DE40627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OR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if two inputs are to be 0 then output be 0 else output will be 1.</w:t>
      </w:r>
    </w:p>
    <w:p w14:paraId="3FCCEE3E" w14:textId="77777777" w:rsidR="00204280" w:rsidRDefault="00204280">
      <w:pPr>
        <w:ind w:left="-540"/>
        <w:rPr>
          <w:b/>
          <w:sz w:val="26"/>
          <w:szCs w:val="26"/>
        </w:rPr>
      </w:pPr>
    </w:p>
    <w:p w14:paraId="33DCA5D4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32D27FAC" w14:textId="77777777" w:rsidR="00204280" w:rsidRDefault="00204280">
      <w:pPr>
        <w:ind w:left="-540"/>
        <w:rPr>
          <w:b/>
          <w:sz w:val="26"/>
          <w:szCs w:val="26"/>
        </w:rPr>
      </w:pPr>
    </w:p>
    <w:p w14:paraId="5078B22A" w14:textId="77777777" w:rsidR="00204280" w:rsidRDefault="00000000">
      <w:pPr>
        <w:ind w:left="-540" w:firstLine="261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7B1B42AB" wp14:editId="5FD99D05">
            <wp:extent cx="2009775" cy="922132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l="-3658" t="3329" b="2824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22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7D671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  <w:r>
        <w:rPr>
          <w:b/>
          <w:color w:val="FF0000"/>
          <w:sz w:val="30"/>
          <w:szCs w:val="30"/>
        </w:rPr>
        <w:t xml:space="preserve"> </w:t>
      </w:r>
      <w:r>
        <w:rPr>
          <w:b/>
          <w:sz w:val="26"/>
          <w:szCs w:val="26"/>
        </w:rPr>
        <w:t>The truth table represents the output of the gate for all possible input combinations</w:t>
      </w:r>
    </w:p>
    <w:p w14:paraId="61CA7714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1"/>
        <w:tblW w:w="394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  <w:gridCol w:w="1470"/>
      </w:tblGrid>
      <w:tr w:rsidR="00204280" w14:paraId="2AE0A7FB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25CA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82F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9E346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Z</w:t>
            </w:r>
          </w:p>
        </w:tc>
      </w:tr>
      <w:tr w:rsidR="00204280" w14:paraId="3CEC9279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20D4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13E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2135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03050335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09B1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AE0E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385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2C690ACF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8BD4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23E4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C867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6891B468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768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C06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570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14:paraId="38C2E634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28062C5D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0FE0AC9A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394A47FE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71B8B004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55457400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7432</w:t>
      </w:r>
    </w:p>
    <w:p w14:paraId="6480093A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1EEEDF1F" w14:textId="77777777" w:rsidR="00204280" w:rsidRDefault="00204280">
      <w:pPr>
        <w:rPr>
          <w:b/>
          <w:sz w:val="26"/>
          <w:szCs w:val="26"/>
        </w:rPr>
      </w:pPr>
    </w:p>
    <w:p w14:paraId="4CF27510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0C81C7A0" w14:textId="77777777" w:rsidR="00204280" w:rsidRDefault="00000000">
      <w:pPr>
        <w:ind w:left="1620" w:hanging="90"/>
        <w:rPr>
          <w:b/>
          <w:color w:val="FF0000"/>
          <w:sz w:val="30"/>
          <w:szCs w:val="30"/>
        </w:rPr>
      </w:pPr>
      <w:r>
        <w:rPr>
          <w:b/>
          <w:noProof/>
          <w:color w:val="FF0000"/>
          <w:sz w:val="30"/>
          <w:szCs w:val="30"/>
        </w:rPr>
        <w:drawing>
          <wp:inline distT="114300" distB="114300" distL="114300" distR="114300" wp14:anchorId="3A69AF3E" wp14:editId="0374C2FB">
            <wp:extent cx="2443163" cy="1187459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187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3EC4F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021D92D5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439699B8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0394055C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p w14:paraId="609E58E9" w14:textId="77777777" w:rsidR="00204280" w:rsidRDefault="00204280">
      <w:pPr>
        <w:ind w:left="-540"/>
        <w:rPr>
          <w:b/>
          <w:sz w:val="30"/>
          <w:szCs w:val="30"/>
        </w:rPr>
      </w:pPr>
    </w:p>
    <w:p w14:paraId="35C5CF37" w14:textId="77777777" w:rsidR="00204280" w:rsidRDefault="00000000">
      <w:pPr>
        <w:ind w:left="-540"/>
        <w:rPr>
          <w:b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t>NOT GATE:</w:t>
      </w:r>
    </w:p>
    <w:p w14:paraId="00AB5264" w14:textId="77777777" w:rsidR="00204280" w:rsidRDefault="00204280">
      <w:pPr>
        <w:ind w:left="-540"/>
        <w:rPr>
          <w:b/>
          <w:sz w:val="32"/>
          <w:szCs w:val="32"/>
          <w:u w:val="single"/>
        </w:rPr>
      </w:pPr>
    </w:p>
    <w:p w14:paraId="47847EE6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NOT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if two input is to be 1 then output be 0 else output will be 1.</w:t>
      </w:r>
    </w:p>
    <w:p w14:paraId="41051CB7" w14:textId="77777777" w:rsidR="00204280" w:rsidRDefault="00204280">
      <w:pPr>
        <w:ind w:left="-540"/>
        <w:rPr>
          <w:b/>
          <w:sz w:val="26"/>
          <w:szCs w:val="26"/>
        </w:rPr>
      </w:pPr>
    </w:p>
    <w:p w14:paraId="7C2B71A4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29B3A6A0" w14:textId="77777777" w:rsidR="00204280" w:rsidRDefault="00000000">
      <w:pPr>
        <w:ind w:left="-54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noProof/>
          <w:sz w:val="26"/>
          <w:szCs w:val="26"/>
        </w:rPr>
        <w:drawing>
          <wp:inline distT="114300" distB="114300" distL="114300" distR="114300" wp14:anchorId="3168C86A" wp14:editId="1BDD4AF3">
            <wp:extent cx="2266950" cy="109365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t="1099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9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C2050" w14:textId="77777777" w:rsidR="00204280" w:rsidRDefault="00204280">
      <w:pPr>
        <w:ind w:left="-540" w:firstLine="2610"/>
        <w:rPr>
          <w:b/>
          <w:sz w:val="26"/>
          <w:szCs w:val="26"/>
        </w:rPr>
      </w:pPr>
    </w:p>
    <w:p w14:paraId="28409540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</w:p>
    <w:p w14:paraId="50AA7936" w14:textId="77777777" w:rsidR="00204280" w:rsidRDefault="00204280">
      <w:pPr>
        <w:ind w:left="-540"/>
        <w:rPr>
          <w:b/>
          <w:color w:val="FF0000"/>
          <w:sz w:val="30"/>
          <w:szCs w:val="30"/>
        </w:rPr>
      </w:pPr>
    </w:p>
    <w:p w14:paraId="36F8F8F7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2"/>
        <w:tblW w:w="247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</w:tblGrid>
      <w:tr w:rsidR="00204280" w14:paraId="7A2585F7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E83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0ABB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Z</w:t>
            </w:r>
          </w:p>
        </w:tc>
      </w:tr>
      <w:tr w:rsidR="00204280" w14:paraId="7D34BF8F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535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C95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409A2BEA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DBCA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C48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14:paraId="75938FEA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3904F107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0D9F7E7A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3AC3B522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0108B6A4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46536A86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7404</w:t>
      </w:r>
    </w:p>
    <w:p w14:paraId="092A7252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3C707859" w14:textId="77777777" w:rsidR="00204280" w:rsidRDefault="00204280">
      <w:pPr>
        <w:rPr>
          <w:b/>
          <w:sz w:val="26"/>
          <w:szCs w:val="26"/>
        </w:rPr>
      </w:pPr>
    </w:p>
    <w:p w14:paraId="41C5CFE4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5CC52456" w14:textId="77777777" w:rsidR="00204280" w:rsidRDefault="00000000">
      <w:pPr>
        <w:ind w:left="1620" w:hanging="90"/>
        <w:rPr>
          <w:b/>
          <w:color w:val="FF0000"/>
          <w:sz w:val="30"/>
          <w:szCs w:val="30"/>
        </w:rPr>
      </w:pPr>
      <w:r>
        <w:rPr>
          <w:b/>
          <w:noProof/>
          <w:color w:val="FF0000"/>
          <w:sz w:val="30"/>
          <w:szCs w:val="30"/>
        </w:rPr>
        <w:drawing>
          <wp:inline distT="114300" distB="114300" distL="114300" distR="114300" wp14:anchorId="139107D9" wp14:editId="3DE6D2D2">
            <wp:extent cx="3400425" cy="1298336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98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FCE2A" w14:textId="77777777" w:rsidR="00204280" w:rsidRDefault="00204280">
      <w:pPr>
        <w:ind w:left="1620" w:hanging="90"/>
        <w:rPr>
          <w:b/>
          <w:color w:val="FF0000"/>
          <w:sz w:val="30"/>
          <w:szCs w:val="30"/>
        </w:rPr>
      </w:pPr>
    </w:p>
    <w:p w14:paraId="0364C959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4C8D15A0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5B83811A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5EFCA473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p w14:paraId="1D3DC019" w14:textId="77777777" w:rsidR="00204280" w:rsidRDefault="00204280">
      <w:pPr>
        <w:ind w:left="-540"/>
        <w:rPr>
          <w:b/>
          <w:sz w:val="38"/>
          <w:szCs w:val="38"/>
          <w:u w:val="single"/>
        </w:rPr>
      </w:pPr>
    </w:p>
    <w:p w14:paraId="64FF3D45" w14:textId="77777777" w:rsidR="00204280" w:rsidRPr="004E2B26" w:rsidRDefault="00000000">
      <w:pPr>
        <w:ind w:left="-540"/>
        <w:rPr>
          <w:b/>
          <w:color w:val="1F497D" w:themeColor="text2"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t>NAND GATE:</w:t>
      </w:r>
    </w:p>
    <w:p w14:paraId="2EDE7721" w14:textId="77777777" w:rsidR="00204280" w:rsidRDefault="00204280">
      <w:pPr>
        <w:ind w:left="-540"/>
        <w:rPr>
          <w:b/>
          <w:sz w:val="32"/>
          <w:szCs w:val="32"/>
          <w:u w:val="single"/>
        </w:rPr>
      </w:pPr>
    </w:p>
    <w:p w14:paraId="278CF885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NAND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it is opposite to the AND Gate</w:t>
      </w:r>
    </w:p>
    <w:p w14:paraId="6626BD63" w14:textId="77777777" w:rsidR="00204280" w:rsidRDefault="00204280">
      <w:pPr>
        <w:ind w:left="-540"/>
        <w:rPr>
          <w:b/>
          <w:sz w:val="26"/>
          <w:szCs w:val="26"/>
        </w:rPr>
      </w:pPr>
    </w:p>
    <w:p w14:paraId="773C6C35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64102703" w14:textId="77777777" w:rsidR="00204280" w:rsidRDefault="00000000">
      <w:pPr>
        <w:ind w:left="-540" w:firstLine="19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5B328499" wp14:editId="3C15D845">
            <wp:extent cx="1824038" cy="1136812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136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57E5F" w14:textId="77777777" w:rsidR="00204280" w:rsidRDefault="00204280">
      <w:pPr>
        <w:ind w:left="-540" w:firstLine="2610"/>
        <w:rPr>
          <w:b/>
          <w:sz w:val="26"/>
          <w:szCs w:val="26"/>
        </w:rPr>
      </w:pPr>
    </w:p>
    <w:p w14:paraId="7FBDEC02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  <w:r>
        <w:rPr>
          <w:b/>
          <w:color w:val="FF0000"/>
          <w:sz w:val="30"/>
          <w:szCs w:val="30"/>
        </w:rPr>
        <w:t xml:space="preserve"> </w:t>
      </w:r>
      <w:r>
        <w:rPr>
          <w:b/>
          <w:sz w:val="26"/>
          <w:szCs w:val="26"/>
        </w:rPr>
        <w:t>The truth table represents the output of the gate for all possible input combinations</w:t>
      </w:r>
    </w:p>
    <w:p w14:paraId="3413FF57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3"/>
        <w:tblW w:w="394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  <w:gridCol w:w="1470"/>
      </w:tblGrid>
      <w:tr w:rsidR="00204280" w14:paraId="4BEDBBB7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74C2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339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A856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Y</w:t>
            </w:r>
          </w:p>
        </w:tc>
      </w:tr>
      <w:tr w:rsidR="00204280" w14:paraId="30547EB8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3877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1708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53AA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76CE39E6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2A24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83F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63BE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6B09BF6A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3080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99C3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799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3747F15B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47BB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C572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91A2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14:paraId="5E031369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370C9DCE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7A0EA892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1F65E6D9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2355C569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2C8317ED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7400</w:t>
      </w:r>
    </w:p>
    <w:p w14:paraId="3C399D37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095110B7" w14:textId="77777777" w:rsidR="00204280" w:rsidRDefault="00204280">
      <w:pPr>
        <w:rPr>
          <w:b/>
          <w:sz w:val="26"/>
          <w:szCs w:val="26"/>
        </w:rPr>
      </w:pPr>
    </w:p>
    <w:p w14:paraId="05FAE5C5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054D6D45" w14:textId="77777777" w:rsidR="00204280" w:rsidRDefault="00000000">
      <w:pPr>
        <w:ind w:left="1620" w:hanging="90"/>
        <w:rPr>
          <w:b/>
          <w:color w:val="FF0000"/>
          <w:sz w:val="30"/>
          <w:szCs w:val="30"/>
        </w:rPr>
      </w:pPr>
      <w:r>
        <w:rPr>
          <w:b/>
          <w:noProof/>
          <w:color w:val="FF0000"/>
          <w:sz w:val="30"/>
          <w:szCs w:val="30"/>
        </w:rPr>
        <w:drawing>
          <wp:inline distT="114300" distB="114300" distL="114300" distR="114300" wp14:anchorId="2D169E1E" wp14:editId="57BCB093">
            <wp:extent cx="3667125" cy="1266825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5941C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01EFB7D0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646B5E88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06167B8D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p w14:paraId="278E892C" w14:textId="77777777" w:rsidR="00204280" w:rsidRDefault="00204280">
      <w:pPr>
        <w:rPr>
          <w:b/>
          <w:sz w:val="26"/>
          <w:szCs w:val="26"/>
        </w:rPr>
      </w:pPr>
    </w:p>
    <w:p w14:paraId="22311243" w14:textId="77777777" w:rsidR="00204280" w:rsidRPr="004E2B26" w:rsidRDefault="00000000">
      <w:pPr>
        <w:ind w:left="-540"/>
        <w:rPr>
          <w:b/>
          <w:color w:val="1F497D" w:themeColor="text2"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t>NOR GATE:</w:t>
      </w:r>
    </w:p>
    <w:p w14:paraId="4F964D6F" w14:textId="77777777" w:rsidR="00204280" w:rsidRDefault="00204280">
      <w:pPr>
        <w:ind w:left="-540"/>
        <w:rPr>
          <w:b/>
          <w:sz w:val="32"/>
          <w:szCs w:val="32"/>
          <w:u w:val="single"/>
        </w:rPr>
      </w:pPr>
    </w:p>
    <w:p w14:paraId="542584E6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NOR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it is opposite to the OR Gate</w:t>
      </w:r>
    </w:p>
    <w:p w14:paraId="3E6842C6" w14:textId="77777777" w:rsidR="00204280" w:rsidRDefault="00204280">
      <w:pPr>
        <w:ind w:left="-540"/>
        <w:rPr>
          <w:b/>
          <w:sz w:val="26"/>
          <w:szCs w:val="26"/>
        </w:rPr>
      </w:pPr>
    </w:p>
    <w:p w14:paraId="40D669E4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7CA91FFF" w14:textId="77777777" w:rsidR="00204280" w:rsidRDefault="00000000">
      <w:pPr>
        <w:ind w:left="-540" w:firstLine="19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7CCEE2C5" wp14:editId="27DEAAEF">
            <wp:extent cx="1905000" cy="9144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D8779" w14:textId="77777777" w:rsidR="00204280" w:rsidRDefault="00204280">
      <w:pPr>
        <w:ind w:left="-540" w:firstLine="2610"/>
        <w:rPr>
          <w:b/>
          <w:sz w:val="26"/>
          <w:szCs w:val="26"/>
        </w:rPr>
      </w:pPr>
    </w:p>
    <w:p w14:paraId="76832750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  <w:r>
        <w:rPr>
          <w:b/>
          <w:color w:val="FF0000"/>
          <w:sz w:val="30"/>
          <w:szCs w:val="30"/>
        </w:rPr>
        <w:t xml:space="preserve"> </w:t>
      </w:r>
      <w:r>
        <w:rPr>
          <w:b/>
          <w:sz w:val="26"/>
          <w:szCs w:val="26"/>
        </w:rPr>
        <w:t>The truth table represents the output of the gate for all possible input combinations</w:t>
      </w:r>
    </w:p>
    <w:p w14:paraId="208819BB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4"/>
        <w:tblW w:w="394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  <w:gridCol w:w="1470"/>
      </w:tblGrid>
      <w:tr w:rsidR="00204280" w14:paraId="7F99A4D4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E38B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FF5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C77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</w:t>
            </w:r>
          </w:p>
        </w:tc>
      </w:tr>
      <w:tr w:rsidR="00204280" w14:paraId="4439693A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4F7A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DBE8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0BEE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3C97B727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9FA6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8B61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ED8A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3AC83E69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1BED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14E2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0E60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0D437A2E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0B33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812F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EA3A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14:paraId="70B2F8A5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1CF9CC27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3619B189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12BCA58C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6A2797FD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0BFEC497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7402</w:t>
      </w:r>
    </w:p>
    <w:p w14:paraId="47C89C1D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7619D468" w14:textId="77777777" w:rsidR="00204280" w:rsidRDefault="00204280">
      <w:pPr>
        <w:rPr>
          <w:b/>
          <w:sz w:val="26"/>
          <w:szCs w:val="26"/>
        </w:rPr>
      </w:pPr>
    </w:p>
    <w:p w14:paraId="57F68BBF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285C02DE" w14:textId="77777777" w:rsidR="00204280" w:rsidRDefault="00000000">
      <w:pPr>
        <w:ind w:left="1620" w:hanging="90"/>
        <w:rPr>
          <w:b/>
          <w:color w:val="FF0000"/>
          <w:sz w:val="30"/>
          <w:szCs w:val="30"/>
        </w:rPr>
      </w:pPr>
      <w:r>
        <w:rPr>
          <w:b/>
          <w:noProof/>
          <w:color w:val="FF0000"/>
          <w:sz w:val="30"/>
          <w:szCs w:val="30"/>
        </w:rPr>
        <w:drawing>
          <wp:inline distT="114300" distB="114300" distL="114300" distR="114300" wp14:anchorId="245066F9" wp14:editId="3B8B1142">
            <wp:extent cx="3648075" cy="127635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6C860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6CA200E2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1E08E19A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55C3A264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p w14:paraId="4D39C12D" w14:textId="77777777" w:rsidR="00204280" w:rsidRDefault="00204280">
      <w:pPr>
        <w:rPr>
          <w:b/>
          <w:sz w:val="26"/>
          <w:szCs w:val="26"/>
        </w:rPr>
      </w:pPr>
    </w:p>
    <w:p w14:paraId="3BB4B5F0" w14:textId="77777777" w:rsidR="00204280" w:rsidRDefault="00204280">
      <w:pPr>
        <w:ind w:left="-540"/>
        <w:rPr>
          <w:b/>
          <w:sz w:val="38"/>
          <w:szCs w:val="38"/>
          <w:u w:val="single"/>
        </w:rPr>
      </w:pPr>
    </w:p>
    <w:p w14:paraId="1EB482D2" w14:textId="77777777" w:rsidR="00204280" w:rsidRPr="004E2B26" w:rsidRDefault="00000000">
      <w:pPr>
        <w:ind w:left="-540"/>
        <w:rPr>
          <w:b/>
          <w:color w:val="1F497D" w:themeColor="text2"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t>XOR GATE:</w:t>
      </w:r>
    </w:p>
    <w:p w14:paraId="0E0B6279" w14:textId="77777777" w:rsidR="00204280" w:rsidRDefault="00204280">
      <w:pPr>
        <w:ind w:left="-540"/>
        <w:rPr>
          <w:b/>
          <w:sz w:val="32"/>
          <w:szCs w:val="32"/>
          <w:u w:val="single"/>
        </w:rPr>
      </w:pPr>
    </w:p>
    <w:p w14:paraId="65CD6790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XOR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If inputs are different then output will be 1</w:t>
      </w:r>
    </w:p>
    <w:p w14:paraId="140AF494" w14:textId="77777777" w:rsidR="00204280" w:rsidRDefault="00000000">
      <w:pPr>
        <w:ind w:left="-540"/>
        <w:rPr>
          <w:b/>
          <w:sz w:val="26"/>
          <w:szCs w:val="26"/>
        </w:rPr>
      </w:pPr>
      <w:r>
        <w:rPr>
          <w:b/>
          <w:sz w:val="26"/>
          <w:szCs w:val="26"/>
        </w:rPr>
        <w:t>Else output will be 0.</w:t>
      </w:r>
    </w:p>
    <w:p w14:paraId="03558F83" w14:textId="77777777" w:rsidR="00204280" w:rsidRDefault="00204280">
      <w:pPr>
        <w:ind w:left="-540"/>
        <w:rPr>
          <w:b/>
          <w:sz w:val="26"/>
          <w:szCs w:val="26"/>
        </w:rPr>
      </w:pPr>
    </w:p>
    <w:p w14:paraId="046F3B7B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3A499B93" w14:textId="77777777" w:rsidR="00204280" w:rsidRDefault="00000000">
      <w:pPr>
        <w:ind w:left="-540" w:firstLine="19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121F0A9" wp14:editId="6E1A5B82">
            <wp:extent cx="2362200" cy="906098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135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06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23197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  <w:r>
        <w:rPr>
          <w:b/>
          <w:color w:val="FF0000"/>
          <w:sz w:val="30"/>
          <w:szCs w:val="30"/>
        </w:rPr>
        <w:t xml:space="preserve"> </w:t>
      </w:r>
      <w:r>
        <w:rPr>
          <w:b/>
          <w:sz w:val="26"/>
          <w:szCs w:val="26"/>
        </w:rPr>
        <w:t>The truth table represents the output of the gate for all possible input combinations</w:t>
      </w:r>
    </w:p>
    <w:p w14:paraId="649549DE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5"/>
        <w:tblW w:w="394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  <w:gridCol w:w="1470"/>
      </w:tblGrid>
      <w:tr w:rsidR="00204280" w14:paraId="0D84DACC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A596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407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C7F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Z</w:t>
            </w:r>
          </w:p>
        </w:tc>
      </w:tr>
      <w:tr w:rsidR="00204280" w14:paraId="6873EAE0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80F4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D700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1E3F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491AB619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734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7E2E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6933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6AA0D2B0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BE7E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A058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2F20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5A093C26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91A4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030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74E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 w14:paraId="2F55582B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782445B4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229313A9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7F660B3D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08CA22FE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4DAD1941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7486</w:t>
      </w:r>
    </w:p>
    <w:p w14:paraId="04AEA82F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3B76D72F" w14:textId="77777777" w:rsidR="00204280" w:rsidRDefault="00204280">
      <w:pPr>
        <w:rPr>
          <w:b/>
          <w:sz w:val="26"/>
          <w:szCs w:val="26"/>
        </w:rPr>
      </w:pPr>
    </w:p>
    <w:p w14:paraId="592A042F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3BEF5E4F" w14:textId="77777777" w:rsidR="00204280" w:rsidRDefault="00000000">
      <w:pPr>
        <w:ind w:left="1620" w:hanging="90"/>
        <w:rPr>
          <w:b/>
          <w:color w:val="FF0000"/>
          <w:sz w:val="30"/>
          <w:szCs w:val="30"/>
        </w:rPr>
      </w:pPr>
      <w:r>
        <w:rPr>
          <w:b/>
          <w:noProof/>
          <w:color w:val="FF0000"/>
          <w:sz w:val="30"/>
          <w:szCs w:val="30"/>
        </w:rPr>
        <w:drawing>
          <wp:inline distT="114300" distB="114300" distL="114300" distR="114300" wp14:anchorId="04357B72" wp14:editId="12CD8993">
            <wp:extent cx="3600450" cy="1438275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1D15E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05C9E6BB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2DA556C5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3AFE9E4E" w14:textId="77777777" w:rsidR="00204280" w:rsidRDefault="00000000">
      <w:pPr>
        <w:numPr>
          <w:ilvl w:val="0"/>
          <w:numId w:val="1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p w14:paraId="550BEEE6" w14:textId="77777777" w:rsidR="00204280" w:rsidRDefault="00204280">
      <w:pPr>
        <w:ind w:left="-540"/>
        <w:rPr>
          <w:b/>
          <w:sz w:val="38"/>
          <w:szCs w:val="38"/>
          <w:u w:val="single"/>
        </w:rPr>
      </w:pPr>
    </w:p>
    <w:p w14:paraId="45D8E238" w14:textId="77777777" w:rsidR="00204280" w:rsidRPr="004E2B26" w:rsidRDefault="00000000">
      <w:pPr>
        <w:ind w:left="-540"/>
        <w:rPr>
          <w:b/>
          <w:color w:val="1F497D" w:themeColor="text2"/>
          <w:sz w:val="38"/>
          <w:szCs w:val="38"/>
          <w:u w:val="single"/>
        </w:rPr>
      </w:pPr>
      <w:r w:rsidRPr="004E2B26">
        <w:rPr>
          <w:b/>
          <w:color w:val="1F497D" w:themeColor="text2"/>
          <w:sz w:val="38"/>
          <w:szCs w:val="38"/>
          <w:u w:val="single"/>
        </w:rPr>
        <w:t>XNOR GATE:</w:t>
      </w:r>
    </w:p>
    <w:p w14:paraId="2C6B5111" w14:textId="77777777" w:rsidR="00204280" w:rsidRDefault="00204280">
      <w:pPr>
        <w:ind w:left="-540"/>
        <w:rPr>
          <w:b/>
          <w:sz w:val="32"/>
          <w:szCs w:val="32"/>
          <w:u w:val="single"/>
        </w:rPr>
      </w:pPr>
    </w:p>
    <w:p w14:paraId="2C11C109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Description:-</w:t>
      </w:r>
      <w:proofErr w:type="gramEnd"/>
      <w:r>
        <w:rPr>
          <w:b/>
          <w:sz w:val="26"/>
          <w:szCs w:val="26"/>
        </w:rPr>
        <w:t xml:space="preserve">The XNOR Gate is a basic digital logic gate that performs the operation as defined by its name, </w:t>
      </w:r>
      <w:proofErr w:type="spellStart"/>
      <w:r>
        <w:rPr>
          <w:b/>
          <w:sz w:val="26"/>
          <w:szCs w:val="26"/>
        </w:rPr>
        <w:t>i.e</w:t>
      </w:r>
      <w:proofErr w:type="spellEnd"/>
      <w:r>
        <w:rPr>
          <w:b/>
          <w:sz w:val="26"/>
          <w:szCs w:val="26"/>
        </w:rPr>
        <w:t>, it is opposite to XOR gate</w:t>
      </w:r>
    </w:p>
    <w:p w14:paraId="4027312A" w14:textId="77777777" w:rsidR="00204280" w:rsidRDefault="00204280">
      <w:pPr>
        <w:ind w:left="-540"/>
        <w:rPr>
          <w:b/>
          <w:sz w:val="26"/>
          <w:szCs w:val="26"/>
        </w:rPr>
      </w:pPr>
    </w:p>
    <w:p w14:paraId="3A95E942" w14:textId="77777777" w:rsidR="00204280" w:rsidRDefault="00000000">
      <w:pPr>
        <w:ind w:left="-540"/>
        <w:rPr>
          <w:b/>
          <w:sz w:val="26"/>
          <w:szCs w:val="26"/>
        </w:rPr>
      </w:pPr>
      <w:proofErr w:type="gramStart"/>
      <w:r>
        <w:rPr>
          <w:b/>
          <w:color w:val="FF0000"/>
          <w:sz w:val="30"/>
          <w:szCs w:val="30"/>
        </w:rPr>
        <w:t>Circuit:-</w:t>
      </w:r>
      <w:proofErr w:type="gramEnd"/>
      <w:r>
        <w:rPr>
          <w:b/>
          <w:sz w:val="26"/>
          <w:szCs w:val="26"/>
        </w:rPr>
        <w:t>The circuit diagram for the gate is as follows:</w:t>
      </w:r>
    </w:p>
    <w:p w14:paraId="24224A04" w14:textId="77777777" w:rsidR="00204280" w:rsidRDefault="00000000">
      <w:pPr>
        <w:ind w:left="-540" w:firstLine="19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722398FA" wp14:editId="5AB0A116">
            <wp:extent cx="2233613" cy="98464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98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E4867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Truth </w:t>
      </w:r>
      <w:proofErr w:type="gramStart"/>
      <w:r>
        <w:rPr>
          <w:b/>
          <w:color w:val="FF0000"/>
          <w:sz w:val="30"/>
          <w:szCs w:val="30"/>
        </w:rPr>
        <w:t>Table:-</w:t>
      </w:r>
      <w:proofErr w:type="gramEnd"/>
      <w:r>
        <w:rPr>
          <w:b/>
          <w:color w:val="FF0000"/>
          <w:sz w:val="30"/>
          <w:szCs w:val="30"/>
        </w:rPr>
        <w:t xml:space="preserve"> </w:t>
      </w:r>
      <w:r>
        <w:rPr>
          <w:b/>
          <w:sz w:val="26"/>
          <w:szCs w:val="26"/>
        </w:rPr>
        <w:t>The truth table represents the output of the gate for all possible input combinations</w:t>
      </w:r>
    </w:p>
    <w:p w14:paraId="51AC8629" w14:textId="77777777" w:rsidR="00204280" w:rsidRDefault="00204280">
      <w:pPr>
        <w:ind w:left="-540"/>
        <w:jc w:val="center"/>
        <w:rPr>
          <w:b/>
          <w:sz w:val="26"/>
          <w:szCs w:val="26"/>
        </w:rPr>
      </w:pPr>
    </w:p>
    <w:tbl>
      <w:tblPr>
        <w:tblStyle w:val="a6"/>
        <w:tblW w:w="3945" w:type="dxa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00"/>
        <w:gridCol w:w="1470"/>
      </w:tblGrid>
      <w:tr w:rsidR="00204280" w14:paraId="62390B87" w14:textId="77777777">
        <w:trPr>
          <w:trHeight w:val="525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BE91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9B31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6A76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Y</w:t>
            </w:r>
          </w:p>
        </w:tc>
      </w:tr>
      <w:tr w:rsidR="00204280" w14:paraId="363E2087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3201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22C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4B5E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04280" w14:paraId="04DE1809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2AA8C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659F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5769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1DB78A8F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D048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512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BD00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204280" w14:paraId="51E1483B" w14:textId="77777777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5675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9D6B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06B0" w14:textId="77777777" w:rsidR="00204280" w:rsidRDefault="00000000">
            <w:pPr>
              <w:widowControl w:val="0"/>
              <w:spacing w:line="240" w:lineRule="auto"/>
              <w:ind w:left="-5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14:paraId="4A9CE569" w14:textId="77777777" w:rsidR="00204280" w:rsidRDefault="00204280">
      <w:pPr>
        <w:ind w:left="-540"/>
        <w:rPr>
          <w:b/>
          <w:color w:val="FF0000"/>
          <w:sz w:val="28"/>
          <w:szCs w:val="28"/>
        </w:rPr>
      </w:pPr>
    </w:p>
    <w:p w14:paraId="0019CF28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Components Required:                          </w:t>
      </w:r>
    </w:p>
    <w:p w14:paraId="792CD51E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Multisim</w:t>
      </w:r>
    </w:p>
    <w:p w14:paraId="47F8EAD1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Probes                                                                    </w:t>
      </w:r>
    </w:p>
    <w:p w14:paraId="33553269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Interactive Digital Constant                          </w:t>
      </w:r>
    </w:p>
    <w:p w14:paraId="667BC1DB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IC 74266</w:t>
      </w:r>
    </w:p>
    <w:p w14:paraId="34C8D4FD" w14:textId="77777777" w:rsidR="00204280" w:rsidRDefault="00000000">
      <w:pPr>
        <w:numPr>
          <w:ilvl w:val="0"/>
          <w:numId w:val="2"/>
        </w:numPr>
        <w:ind w:left="-54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Power Supply</w:t>
      </w:r>
    </w:p>
    <w:p w14:paraId="179FAD01" w14:textId="77777777" w:rsidR="00204280" w:rsidRDefault="00204280">
      <w:pPr>
        <w:rPr>
          <w:b/>
          <w:sz w:val="26"/>
          <w:szCs w:val="26"/>
        </w:rPr>
      </w:pPr>
    </w:p>
    <w:p w14:paraId="63BCB097" w14:textId="77777777" w:rsidR="00204280" w:rsidRDefault="00000000">
      <w:pPr>
        <w:ind w:left="-450" w:hanging="9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Multisim Circuit:</w:t>
      </w:r>
    </w:p>
    <w:p w14:paraId="58CF77A8" w14:textId="77777777" w:rsidR="00204280" w:rsidRDefault="00000000">
      <w:pPr>
        <w:ind w:left="1620" w:hanging="90"/>
        <w:rPr>
          <w:b/>
          <w:color w:val="FF0000"/>
          <w:sz w:val="30"/>
          <w:szCs w:val="30"/>
        </w:rPr>
      </w:pPr>
      <w:r>
        <w:rPr>
          <w:b/>
          <w:noProof/>
          <w:color w:val="FF0000"/>
          <w:sz w:val="30"/>
          <w:szCs w:val="30"/>
        </w:rPr>
        <w:drawing>
          <wp:inline distT="114300" distB="114300" distL="114300" distR="114300" wp14:anchorId="4520A2FB" wp14:editId="101956CC">
            <wp:extent cx="3686175" cy="1533525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E49F7" w14:textId="77777777" w:rsidR="00204280" w:rsidRDefault="00000000">
      <w:pPr>
        <w:ind w:left="-540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Procedure:</w:t>
      </w:r>
    </w:p>
    <w:p w14:paraId="4CD84BB7" w14:textId="77777777" w:rsidR="00204280" w:rsidRDefault="00000000">
      <w:pPr>
        <w:numPr>
          <w:ilvl w:val="0"/>
          <w:numId w:val="1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Connect the Component on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as per the circuit diagram</w:t>
      </w:r>
    </w:p>
    <w:p w14:paraId="20DD9428" w14:textId="77777777" w:rsidR="00204280" w:rsidRDefault="00000000">
      <w:pPr>
        <w:numPr>
          <w:ilvl w:val="0"/>
          <w:numId w:val="1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Power the circuit and verify the functionality of the gate using </w:t>
      </w:r>
      <w:proofErr w:type="gramStart"/>
      <w:r>
        <w:rPr>
          <w:b/>
          <w:sz w:val="26"/>
          <w:szCs w:val="26"/>
        </w:rPr>
        <w:t>the  truth</w:t>
      </w:r>
      <w:proofErr w:type="gramEnd"/>
      <w:r>
        <w:rPr>
          <w:b/>
          <w:sz w:val="26"/>
          <w:szCs w:val="26"/>
        </w:rPr>
        <w:t xml:space="preserve"> table</w:t>
      </w:r>
    </w:p>
    <w:p w14:paraId="6F8992DA" w14:textId="77777777" w:rsidR="00204280" w:rsidRDefault="00000000">
      <w:pPr>
        <w:numPr>
          <w:ilvl w:val="0"/>
          <w:numId w:val="1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Use the </w:t>
      </w:r>
      <w:proofErr w:type="spellStart"/>
      <w:r>
        <w:rPr>
          <w:b/>
          <w:sz w:val="26"/>
          <w:szCs w:val="26"/>
        </w:rPr>
        <w:t>multisim</w:t>
      </w:r>
      <w:proofErr w:type="spellEnd"/>
      <w:r>
        <w:rPr>
          <w:b/>
          <w:sz w:val="26"/>
          <w:szCs w:val="26"/>
        </w:rPr>
        <w:t xml:space="preserve"> to simulate and verify the result</w:t>
      </w:r>
    </w:p>
    <w:sectPr w:rsidR="00204280">
      <w:pgSz w:w="12240" w:h="15840"/>
      <w:pgMar w:top="180" w:right="108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9B6CB8"/>
    <w:multiLevelType w:val="multilevel"/>
    <w:tmpl w:val="5D62D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C65584"/>
    <w:multiLevelType w:val="multilevel"/>
    <w:tmpl w:val="E0DE528A"/>
    <w:lvl w:ilvl="0">
      <w:start w:val="1"/>
      <w:numFmt w:val="bullet"/>
      <w:lvlText w:val="●"/>
      <w:lvlJc w:val="left"/>
      <w:pPr>
        <w:ind w:left="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0559693">
    <w:abstractNumId w:val="1"/>
  </w:num>
  <w:num w:numId="2" w16cid:durableId="194507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280"/>
    <w:rsid w:val="00204280"/>
    <w:rsid w:val="004E2B26"/>
    <w:rsid w:val="0097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A054"/>
  <w15:docId w15:val="{9251D50B-D6BA-4CF3-81B6-7A89ABF3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2F73A-12CE-4B32-8184-99CA4A371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Harsha</dc:creator>
  <cp:lastModifiedBy>Sree Harsha</cp:lastModifiedBy>
  <cp:revision>2</cp:revision>
  <dcterms:created xsi:type="dcterms:W3CDTF">2024-12-18T15:19:00Z</dcterms:created>
  <dcterms:modified xsi:type="dcterms:W3CDTF">2024-12-18T15:19:00Z</dcterms:modified>
</cp:coreProperties>
</file>