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E7FC13" w14:textId="77777777" w:rsidR="004C4913" w:rsidRDefault="004C4913" w:rsidP="004C4913">
      <w:pPr>
        <w:rPr>
          <w:color w:val="434343"/>
          <w:sz w:val="42"/>
          <w:szCs w:val="42"/>
        </w:rPr>
      </w:pPr>
      <w:proofErr w:type="gramStart"/>
      <w:r w:rsidRPr="004E2B26">
        <w:rPr>
          <w:b/>
          <w:bCs/>
          <w:color w:val="434343"/>
          <w:sz w:val="42"/>
          <w:szCs w:val="42"/>
        </w:rPr>
        <w:t>ID:</w:t>
      </w:r>
      <w:r>
        <w:rPr>
          <w:color w:val="434343"/>
          <w:sz w:val="42"/>
          <w:szCs w:val="42"/>
        </w:rPr>
        <w:t>N</w:t>
      </w:r>
      <w:proofErr w:type="gramEnd"/>
      <w:r>
        <w:rPr>
          <w:color w:val="434343"/>
          <w:sz w:val="42"/>
          <w:szCs w:val="42"/>
        </w:rPr>
        <w:t xml:space="preserve">210264                                </w:t>
      </w:r>
    </w:p>
    <w:p w14:paraId="7AA715A3" w14:textId="1548C763" w:rsidR="004C4913" w:rsidRDefault="004C4913" w:rsidP="004C4913">
      <w:pPr>
        <w:rPr>
          <w:color w:val="434343"/>
          <w:sz w:val="42"/>
          <w:szCs w:val="42"/>
        </w:rPr>
      </w:pPr>
      <w:proofErr w:type="spellStart"/>
      <w:proofErr w:type="gramStart"/>
      <w:r w:rsidRPr="004E2B26">
        <w:rPr>
          <w:b/>
          <w:bCs/>
          <w:color w:val="434343"/>
          <w:sz w:val="42"/>
          <w:szCs w:val="42"/>
        </w:rPr>
        <w:t>NAME:</w:t>
      </w:r>
      <w:r>
        <w:rPr>
          <w:color w:val="434343"/>
          <w:sz w:val="42"/>
          <w:szCs w:val="42"/>
        </w:rPr>
        <w:t>Alapati.Sree</w:t>
      </w:r>
      <w:proofErr w:type="spellEnd"/>
      <w:proofErr w:type="gramEnd"/>
      <w:r>
        <w:rPr>
          <w:color w:val="434343"/>
          <w:sz w:val="42"/>
          <w:szCs w:val="42"/>
        </w:rPr>
        <w:t xml:space="preserve"> Harsha</w:t>
      </w:r>
    </w:p>
    <w:p w14:paraId="76F61070" w14:textId="77777777" w:rsidR="004C4913" w:rsidRDefault="004C4913" w:rsidP="004C4913">
      <w:pPr>
        <w:rPr>
          <w:color w:val="434343"/>
          <w:sz w:val="42"/>
          <w:szCs w:val="42"/>
        </w:rPr>
      </w:pPr>
      <w:r w:rsidRPr="004E2B26">
        <w:rPr>
          <w:b/>
          <w:bCs/>
          <w:color w:val="434343"/>
          <w:sz w:val="42"/>
          <w:szCs w:val="42"/>
        </w:rPr>
        <w:t>ROLL-NO:</w:t>
      </w:r>
      <w:r>
        <w:rPr>
          <w:color w:val="434343"/>
          <w:sz w:val="42"/>
          <w:szCs w:val="42"/>
        </w:rPr>
        <w:t>22</w:t>
      </w:r>
    </w:p>
    <w:p w14:paraId="7B96B101" w14:textId="77777777" w:rsidR="008B36E8" w:rsidRPr="004C4913" w:rsidRDefault="00000000">
      <w:pPr>
        <w:spacing w:after="200" w:line="276" w:lineRule="auto"/>
        <w:jc w:val="center"/>
        <w:rPr>
          <w:rFonts w:ascii="Cambria" w:eastAsia="Cambria" w:hAnsi="Cambria" w:cs="Cambria"/>
          <w:color w:val="4472C4" w:themeColor="accent1"/>
          <w:sz w:val="36"/>
          <w:szCs w:val="36"/>
          <w:u w:val="single"/>
        </w:rPr>
      </w:pPr>
      <w:r w:rsidRPr="004C4913">
        <w:rPr>
          <w:rFonts w:ascii="Cambria" w:eastAsia="Cambria" w:hAnsi="Cambria" w:cs="Cambria"/>
          <w:b/>
          <w:color w:val="4472C4" w:themeColor="accent1"/>
          <w:sz w:val="36"/>
          <w:szCs w:val="36"/>
          <w:u w:val="single"/>
        </w:rPr>
        <w:t>LAB-02</w:t>
      </w:r>
    </w:p>
    <w:p w14:paraId="5F117EF4" w14:textId="77777777" w:rsidR="008B36E8" w:rsidRPr="004C4913" w:rsidRDefault="00000000">
      <w:pPr>
        <w:spacing w:after="200" w:line="276" w:lineRule="auto"/>
        <w:jc w:val="center"/>
        <w:rPr>
          <w:rFonts w:ascii="Cambria" w:eastAsia="Cambria" w:hAnsi="Cambria" w:cs="Cambria"/>
          <w:u w:val="single"/>
        </w:rPr>
      </w:pPr>
      <w:r w:rsidRPr="004C4913">
        <w:rPr>
          <w:rFonts w:ascii="Cambria" w:eastAsia="Cambria" w:hAnsi="Cambria" w:cs="Cambria"/>
          <w:b/>
          <w:sz w:val="28"/>
          <w:u w:val="single"/>
        </w:rPr>
        <w:t>Half Adder, Full Adder, Half Subtractor, Full Subtractor</w:t>
      </w:r>
    </w:p>
    <w:p w14:paraId="3D403FC4" w14:textId="77777777" w:rsidR="008B36E8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Half Adder</w:t>
      </w:r>
    </w:p>
    <w:p w14:paraId="64DB15F9" w14:textId="77777777" w:rsidR="008B36E8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</w:rPr>
        <w:t>Description:</w:t>
      </w:r>
    </w:p>
    <w:p w14:paraId="43E6CE25" w14:textId="77777777" w:rsidR="008B36E8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Half Adder performs the corresponding addition operation based on </w:t>
      </w:r>
      <w:proofErr w:type="gramStart"/>
      <w:r>
        <w:rPr>
          <w:rFonts w:ascii="Cambria" w:eastAsia="Cambria" w:hAnsi="Cambria" w:cs="Cambria"/>
        </w:rPr>
        <w:t>its(</w:t>
      </w:r>
      <w:proofErr w:type="gramEnd"/>
      <w:r>
        <w:rPr>
          <w:rFonts w:ascii="Cambria" w:eastAsia="Cambria" w:hAnsi="Cambria" w:cs="Cambria"/>
        </w:rPr>
        <w:t>2) inputs.</w:t>
      </w:r>
    </w:p>
    <w:p w14:paraId="087F2F5F" w14:textId="77777777" w:rsidR="008B36E8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4DBB"/>
        </w:rPr>
        <w:t>Circuit</w:t>
      </w:r>
    </w:p>
    <w:p w14:paraId="1248FF65" w14:textId="77777777" w:rsidR="008B36E8" w:rsidRDefault="00000000">
      <w:pPr>
        <w:spacing w:after="200" w:line="240" w:lineRule="auto"/>
        <w:jc w:val="center"/>
        <w:rPr>
          <w:rFonts w:ascii="Cambria" w:eastAsia="Cambria" w:hAnsi="Cambria" w:cs="Cambria"/>
          <w:b/>
          <w:sz w:val="20"/>
        </w:rPr>
      </w:pPr>
      <w:r>
        <w:object w:dxaOrig="4312" w:dyaOrig="2024" w14:anchorId="1913E23E">
          <v:rect id="rectole0000000000" o:spid="_x0000_i1025" style="width:215.25pt;height:101.25pt" o:ole="" o:preferrelative="t" stroked="f">
            <v:imagedata r:id="rId5" o:title=""/>
          </v:rect>
          <o:OLEObject Type="Embed" ProgID="StaticMetafile" ShapeID="rectole0000000000" DrawAspect="Content" ObjectID="_1796061903" r:id="rId6"/>
        </w:object>
      </w:r>
    </w:p>
    <w:p w14:paraId="157A7BCB" w14:textId="77777777" w:rsidR="008B36E8" w:rsidRDefault="008B36E8">
      <w:pPr>
        <w:spacing w:after="200" w:line="276" w:lineRule="auto"/>
        <w:jc w:val="center"/>
        <w:rPr>
          <w:rFonts w:ascii="Cambria" w:eastAsia="Cambria" w:hAnsi="Cambria" w:cs="Cambria"/>
        </w:rPr>
      </w:pPr>
    </w:p>
    <w:p w14:paraId="16EBD3C5" w14:textId="77777777" w:rsidR="008B36E8" w:rsidRDefault="00000000">
      <w:pPr>
        <w:spacing w:after="200" w:line="276" w:lineRule="auto"/>
        <w:rPr>
          <w:rFonts w:ascii="Cambria" w:eastAsia="Cambria" w:hAnsi="Cambria" w:cs="Cambria"/>
          <w:color w:val="004DBB"/>
        </w:rPr>
      </w:pPr>
      <w:r>
        <w:rPr>
          <w:rFonts w:ascii="Cambria" w:eastAsia="Cambria" w:hAnsi="Cambria" w:cs="Cambria"/>
          <w:b/>
          <w:color w:val="004DBB"/>
        </w:rPr>
        <w:t>Truth Table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B36E8" w14:paraId="40AF7CB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27E8CE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A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1B2889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B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EF9CC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Sum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F1BB68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Carry</w:t>
            </w:r>
          </w:p>
        </w:tc>
      </w:tr>
      <w:tr w:rsidR="008B36E8" w14:paraId="68E0225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515772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9482C2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693E38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84B9FD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</w:tr>
      <w:tr w:rsidR="008B36E8" w14:paraId="2166AE3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9207CB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41ECAE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21CBD1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94ED77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</w:tr>
      <w:tr w:rsidR="008B36E8" w14:paraId="40DF1AD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3678D3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C638BA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7B1E00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3AA52B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</w:tr>
      <w:tr w:rsidR="008B36E8" w14:paraId="6F463D4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14A69B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486A9E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2EEEDE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8E685B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</w:tr>
    </w:tbl>
    <w:p w14:paraId="74A8CA6A" w14:textId="77777777" w:rsidR="008B36E8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4DBB"/>
        </w:rPr>
        <w:t>Components Required</w:t>
      </w:r>
    </w:p>
    <w:p w14:paraId="0A6A429E" w14:textId="77777777" w:rsidR="008B36E8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Multisim, Probes, Interactive Digital Constant, Logic </w:t>
      </w:r>
      <w:proofErr w:type="gramStart"/>
      <w:r>
        <w:rPr>
          <w:rFonts w:ascii="Cambria" w:eastAsia="Cambria" w:hAnsi="Cambria" w:cs="Cambria"/>
        </w:rPr>
        <w:t>ICs(</w:t>
      </w:r>
      <w:proofErr w:type="gramEnd"/>
      <w:r>
        <w:rPr>
          <w:rFonts w:ascii="Cambria" w:eastAsia="Cambria" w:hAnsi="Cambria" w:cs="Cambria"/>
        </w:rPr>
        <w:t>7408, 7486)</w:t>
      </w:r>
    </w:p>
    <w:p w14:paraId="298A4F7D" w14:textId="77777777" w:rsidR="008B36E8" w:rsidRDefault="00000000">
      <w:pPr>
        <w:spacing w:after="200" w:line="276" w:lineRule="auto"/>
        <w:rPr>
          <w:rFonts w:ascii="Cambria" w:eastAsia="Cambria" w:hAnsi="Cambria" w:cs="Cambria"/>
          <w:b/>
          <w:color w:val="004DBB"/>
        </w:rPr>
      </w:pPr>
      <w:r>
        <w:rPr>
          <w:rFonts w:ascii="Cambria" w:eastAsia="Cambria" w:hAnsi="Cambria" w:cs="Cambria"/>
          <w:b/>
          <w:color w:val="004DBB"/>
        </w:rPr>
        <w:t>Multisim circuit:</w:t>
      </w:r>
    </w:p>
    <w:p w14:paraId="3A1828B4" w14:textId="7595DB81" w:rsidR="008B36E8" w:rsidRDefault="004C4913">
      <w:pPr>
        <w:spacing w:after="200" w:line="240" w:lineRule="auto"/>
        <w:rPr>
          <w:rFonts w:ascii="Cambria" w:eastAsia="Cambria" w:hAnsi="Cambria" w:cs="Cambria"/>
          <w:b/>
          <w:color w:val="004DBB"/>
        </w:rPr>
      </w:pPr>
      <w:r w:rsidRPr="004C4913">
        <w:rPr>
          <w:rFonts w:ascii="Cambria" w:eastAsia="Cambria" w:hAnsi="Cambria" w:cs="Cambria"/>
          <w:b/>
          <w:color w:val="004DBB"/>
        </w:rPr>
        <w:lastRenderedPageBreak/>
        <w:drawing>
          <wp:inline distT="0" distB="0" distL="0" distR="0" wp14:anchorId="1112DED3" wp14:editId="1BFAFAFA">
            <wp:extent cx="4286848" cy="2810267"/>
            <wp:effectExtent l="0" t="0" r="0" b="9525"/>
            <wp:docPr id="127706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62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675E" w14:textId="77777777" w:rsidR="008B36E8" w:rsidRDefault="008B36E8">
      <w:pPr>
        <w:spacing w:after="200" w:line="240" w:lineRule="auto"/>
        <w:rPr>
          <w:rFonts w:ascii="Cambria" w:eastAsia="Cambria" w:hAnsi="Cambria" w:cs="Cambria"/>
          <w:b/>
          <w:color w:val="004DBB"/>
        </w:rPr>
      </w:pPr>
    </w:p>
    <w:p w14:paraId="2E306328" w14:textId="77777777" w:rsidR="008B36E8" w:rsidRDefault="008B36E8">
      <w:pPr>
        <w:spacing w:after="200" w:line="240" w:lineRule="auto"/>
        <w:rPr>
          <w:rFonts w:ascii="Cambria" w:eastAsia="Cambria" w:hAnsi="Cambria" w:cs="Cambria"/>
          <w:b/>
          <w:color w:val="004DBB"/>
        </w:rPr>
      </w:pPr>
    </w:p>
    <w:p w14:paraId="1158BF7D" w14:textId="77777777" w:rsidR="008B36E8" w:rsidRDefault="008B36E8">
      <w:pPr>
        <w:spacing w:after="200" w:line="276" w:lineRule="auto"/>
        <w:rPr>
          <w:rFonts w:ascii="Cambria" w:eastAsia="Cambria" w:hAnsi="Cambria" w:cs="Cambria"/>
        </w:rPr>
      </w:pPr>
    </w:p>
    <w:p w14:paraId="14B6DC9B" w14:textId="77777777" w:rsidR="008B36E8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4DBB"/>
        </w:rPr>
        <w:t>Procedure</w:t>
      </w:r>
    </w:p>
    <w:p w14:paraId="4639D0A5" w14:textId="77777777" w:rsidR="008B36E8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Connect the components on the Multisim as per the circuit diagram.</w:t>
      </w:r>
    </w:p>
    <w:p w14:paraId="33061578" w14:textId="77777777" w:rsidR="008B36E8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Power the circuit and verify the functionality of the circuit using the truth table.</w:t>
      </w:r>
    </w:p>
    <w:p w14:paraId="0B727A08" w14:textId="77777777" w:rsidR="008B36E8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Full Adder</w:t>
      </w:r>
    </w:p>
    <w:p w14:paraId="41C04BCA" w14:textId="77777777" w:rsidR="008B36E8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</w:rPr>
        <w:t>Description:</w:t>
      </w:r>
    </w:p>
    <w:p w14:paraId="092857C8" w14:textId="77777777" w:rsidR="008B36E8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The Full Adder performs the corresponding addition operation based on </w:t>
      </w:r>
      <w:proofErr w:type="gramStart"/>
      <w:r>
        <w:rPr>
          <w:rFonts w:ascii="Cambria" w:eastAsia="Cambria" w:hAnsi="Cambria" w:cs="Cambria"/>
        </w:rPr>
        <w:t>its(</w:t>
      </w:r>
      <w:proofErr w:type="gramEnd"/>
      <w:r>
        <w:rPr>
          <w:rFonts w:ascii="Cambria" w:eastAsia="Cambria" w:hAnsi="Cambria" w:cs="Cambria"/>
        </w:rPr>
        <w:t>3) inputs.</w:t>
      </w:r>
    </w:p>
    <w:p w14:paraId="6BBC4D80" w14:textId="77777777" w:rsidR="008B36E8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4DBB"/>
        </w:rPr>
        <w:t>Circuit</w:t>
      </w:r>
    </w:p>
    <w:p w14:paraId="31F60A08" w14:textId="77777777" w:rsidR="008B36E8" w:rsidRDefault="00000000">
      <w:pPr>
        <w:spacing w:after="200" w:line="240" w:lineRule="auto"/>
        <w:jc w:val="center"/>
        <w:rPr>
          <w:rFonts w:ascii="Cambria" w:eastAsia="Cambria" w:hAnsi="Cambria" w:cs="Cambria"/>
          <w:b/>
          <w:sz w:val="20"/>
        </w:rPr>
      </w:pPr>
      <w:r>
        <w:object w:dxaOrig="4454" w:dyaOrig="2105" w14:anchorId="34E0AAE5">
          <v:rect id="rectole0000000002" o:spid="_x0000_i1027" style="width:222.75pt;height:105pt" o:ole="" o:preferrelative="t" stroked="f">
            <v:imagedata r:id="rId8" o:title=""/>
          </v:rect>
          <o:OLEObject Type="Embed" ProgID="StaticMetafile" ShapeID="rectole0000000002" DrawAspect="Content" ObjectID="_1796061904" r:id="rId9"/>
        </w:object>
      </w:r>
    </w:p>
    <w:p w14:paraId="46EBA95A" w14:textId="77777777" w:rsidR="008B36E8" w:rsidRDefault="008B36E8">
      <w:pPr>
        <w:spacing w:after="200" w:line="276" w:lineRule="auto"/>
        <w:jc w:val="center"/>
        <w:rPr>
          <w:rFonts w:ascii="Cambria" w:eastAsia="Cambria" w:hAnsi="Cambria" w:cs="Cambria"/>
        </w:rPr>
      </w:pPr>
    </w:p>
    <w:p w14:paraId="59CCB05E" w14:textId="77777777" w:rsidR="008B36E8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4DBB"/>
        </w:rPr>
        <w:t>Truth Table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B36E8" w14:paraId="4049D19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96FBB7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A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434EBB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B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303F11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Cin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02E92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Sum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373DC6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Carry</w:t>
            </w:r>
          </w:p>
        </w:tc>
      </w:tr>
      <w:tr w:rsidR="008B36E8" w14:paraId="4BB050F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FB482D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0CE5E0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DBA236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EAB14E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A0E650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</w:tr>
      <w:tr w:rsidR="008B36E8" w14:paraId="7E7BE9B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1F25FE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lastRenderedPageBreak/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014A54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8D562D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2FD823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837DBE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</w:tr>
      <w:tr w:rsidR="008B36E8" w14:paraId="5451799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C20FE2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E83B6D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3C94D8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2710EA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C0B0F5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</w:tr>
      <w:tr w:rsidR="008B36E8" w14:paraId="0DD34E5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B1DCAF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6C0F13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8B1C27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C3CC41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7F830C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</w:tr>
      <w:tr w:rsidR="008B36E8" w14:paraId="251E3FC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71E194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E7F9E0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6A042D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2F31A6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909E85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</w:tr>
      <w:tr w:rsidR="008B36E8" w14:paraId="38E6F44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8107F7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1B4654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65D5CF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C86979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8329C9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</w:tr>
      <w:tr w:rsidR="008B36E8" w14:paraId="33F666B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358C14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4B97A9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05F14E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071F0C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3EBD70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</w:tr>
      <w:tr w:rsidR="008B36E8" w14:paraId="33CD908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CFBCC6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89AB2E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78E6D8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3CABDB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99E407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</w:tr>
    </w:tbl>
    <w:p w14:paraId="702D3B90" w14:textId="77777777" w:rsidR="008B36E8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4DBB"/>
        </w:rPr>
        <w:t>Components Required</w:t>
      </w:r>
    </w:p>
    <w:p w14:paraId="125304F1" w14:textId="77777777" w:rsidR="008B36E8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Multisim, Probes, Interactive Digital Constant, Logic </w:t>
      </w:r>
      <w:proofErr w:type="gramStart"/>
      <w:r>
        <w:rPr>
          <w:rFonts w:ascii="Cambria" w:eastAsia="Cambria" w:hAnsi="Cambria" w:cs="Cambria"/>
        </w:rPr>
        <w:t>ICs(</w:t>
      </w:r>
      <w:proofErr w:type="gramEnd"/>
      <w:r>
        <w:rPr>
          <w:rFonts w:ascii="Cambria" w:eastAsia="Cambria" w:hAnsi="Cambria" w:cs="Cambria"/>
        </w:rPr>
        <w:t>7486 - 2, 7408 - 2, 7432 - 1), Power Supply</w:t>
      </w:r>
    </w:p>
    <w:p w14:paraId="15F14E52" w14:textId="77777777" w:rsidR="008B36E8" w:rsidRDefault="00000000">
      <w:pPr>
        <w:spacing w:after="200" w:line="276" w:lineRule="auto"/>
        <w:rPr>
          <w:rFonts w:ascii="Cambria" w:eastAsia="Cambria" w:hAnsi="Cambria" w:cs="Cambria"/>
          <w:b/>
          <w:color w:val="004DBB"/>
        </w:rPr>
      </w:pPr>
      <w:r>
        <w:rPr>
          <w:rFonts w:ascii="Cambria" w:eastAsia="Cambria" w:hAnsi="Cambria" w:cs="Cambria"/>
          <w:b/>
          <w:color w:val="004DBB"/>
        </w:rPr>
        <w:t>Multisim circuit:</w:t>
      </w:r>
    </w:p>
    <w:p w14:paraId="65565F2D" w14:textId="0768E4DA" w:rsidR="008B36E8" w:rsidRDefault="004C4913">
      <w:pPr>
        <w:spacing w:after="200" w:line="240" w:lineRule="auto"/>
        <w:rPr>
          <w:rFonts w:ascii="Calibri" w:eastAsia="Calibri" w:hAnsi="Calibri" w:cs="Calibri"/>
        </w:rPr>
      </w:pPr>
      <w:r w:rsidRPr="004C4913">
        <w:rPr>
          <w:rFonts w:ascii="Calibri" w:eastAsia="Calibri" w:hAnsi="Calibri" w:cs="Calibri"/>
        </w:rPr>
        <w:drawing>
          <wp:inline distT="0" distB="0" distL="0" distR="0" wp14:anchorId="5E202F00" wp14:editId="5A86F38C">
            <wp:extent cx="5731510" cy="2729230"/>
            <wp:effectExtent l="0" t="0" r="0" b="0"/>
            <wp:docPr id="128382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25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34D0" w14:textId="77777777" w:rsidR="008B36E8" w:rsidRDefault="008B36E8">
      <w:pPr>
        <w:spacing w:after="200" w:line="240" w:lineRule="auto"/>
        <w:rPr>
          <w:rFonts w:ascii="Cambria" w:eastAsia="Cambria" w:hAnsi="Cambria" w:cs="Cambria"/>
          <w:b/>
          <w:color w:val="004DBB"/>
        </w:rPr>
      </w:pPr>
    </w:p>
    <w:p w14:paraId="138CE5E2" w14:textId="77777777" w:rsidR="008B36E8" w:rsidRDefault="008B36E8">
      <w:pPr>
        <w:spacing w:after="200" w:line="276" w:lineRule="auto"/>
        <w:rPr>
          <w:rFonts w:ascii="Cambria" w:eastAsia="Cambria" w:hAnsi="Cambria" w:cs="Cambria"/>
        </w:rPr>
      </w:pPr>
    </w:p>
    <w:p w14:paraId="1F5BCC2C" w14:textId="77777777" w:rsidR="008B36E8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4DBB"/>
        </w:rPr>
        <w:t>Procedure</w:t>
      </w:r>
    </w:p>
    <w:p w14:paraId="1FB468E3" w14:textId="77777777" w:rsidR="008B36E8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Connect the components on the Multisim as per the circuit diagram.</w:t>
      </w:r>
    </w:p>
    <w:p w14:paraId="67288914" w14:textId="77777777" w:rsidR="008B36E8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Power the circuit and verify the functionality of the circuit using the truth table.</w:t>
      </w:r>
    </w:p>
    <w:p w14:paraId="191FC273" w14:textId="77777777" w:rsidR="008B36E8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Half Subtractor</w:t>
      </w:r>
    </w:p>
    <w:p w14:paraId="727364C1" w14:textId="77777777" w:rsidR="008B36E8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</w:rPr>
        <w:t>Description:</w:t>
      </w:r>
    </w:p>
    <w:p w14:paraId="4FED3C0B" w14:textId="77777777" w:rsidR="008B36E8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The Half Subtractor performs the corresponding subtraction operation based on </w:t>
      </w:r>
      <w:proofErr w:type="gramStart"/>
      <w:r>
        <w:rPr>
          <w:rFonts w:ascii="Cambria" w:eastAsia="Cambria" w:hAnsi="Cambria" w:cs="Cambria"/>
        </w:rPr>
        <w:t>its(</w:t>
      </w:r>
      <w:proofErr w:type="gramEnd"/>
      <w:r>
        <w:rPr>
          <w:rFonts w:ascii="Cambria" w:eastAsia="Cambria" w:hAnsi="Cambria" w:cs="Cambria"/>
        </w:rPr>
        <w:t>2) inputs.</w:t>
      </w:r>
    </w:p>
    <w:p w14:paraId="5B255C9E" w14:textId="77777777" w:rsidR="008B36E8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4DBB"/>
        </w:rPr>
        <w:t>Circuit</w:t>
      </w:r>
    </w:p>
    <w:p w14:paraId="435F0572" w14:textId="77777777" w:rsidR="008B36E8" w:rsidRDefault="00000000">
      <w:pPr>
        <w:spacing w:after="200" w:line="240" w:lineRule="auto"/>
        <w:jc w:val="center"/>
        <w:rPr>
          <w:rFonts w:ascii="Cambria" w:eastAsia="Cambria" w:hAnsi="Cambria" w:cs="Cambria"/>
          <w:b/>
          <w:sz w:val="20"/>
        </w:rPr>
      </w:pPr>
      <w:r>
        <w:object w:dxaOrig="4697" w:dyaOrig="2166" w14:anchorId="302743DC">
          <v:rect id="rectole0000000004" o:spid="_x0000_i1029" style="width:234.75pt;height:108pt" o:ole="" o:preferrelative="t" stroked="f">
            <v:imagedata r:id="rId11" o:title=""/>
          </v:rect>
          <o:OLEObject Type="Embed" ProgID="StaticMetafile" ShapeID="rectole0000000004" DrawAspect="Content" ObjectID="_1796061905" r:id="rId12"/>
        </w:object>
      </w:r>
    </w:p>
    <w:p w14:paraId="2F60BD68" w14:textId="77777777" w:rsidR="008B36E8" w:rsidRDefault="008B36E8">
      <w:pPr>
        <w:spacing w:after="200" w:line="276" w:lineRule="auto"/>
        <w:jc w:val="center"/>
        <w:rPr>
          <w:rFonts w:ascii="Cambria" w:eastAsia="Cambria" w:hAnsi="Cambria" w:cs="Cambria"/>
        </w:rPr>
      </w:pPr>
    </w:p>
    <w:p w14:paraId="2D4F1433" w14:textId="77777777" w:rsidR="008B36E8" w:rsidRDefault="00000000">
      <w:pPr>
        <w:spacing w:after="200" w:line="276" w:lineRule="auto"/>
        <w:rPr>
          <w:rFonts w:ascii="Cambria" w:eastAsia="Cambria" w:hAnsi="Cambria" w:cs="Cambria"/>
          <w:color w:val="004DBB"/>
        </w:rPr>
      </w:pPr>
      <w:r>
        <w:rPr>
          <w:rFonts w:ascii="Cambria" w:eastAsia="Cambria" w:hAnsi="Cambria" w:cs="Cambria"/>
          <w:b/>
          <w:color w:val="004DBB"/>
        </w:rPr>
        <w:t>Truth Table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B36E8" w14:paraId="512B18B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C6C510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A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82DD2A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B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6B72BF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Difference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1DBEBD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Borrow</w:t>
            </w:r>
          </w:p>
        </w:tc>
      </w:tr>
      <w:tr w:rsidR="008B36E8" w14:paraId="7CD3A8A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606228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A2A518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A480A0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E78484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</w:tr>
      <w:tr w:rsidR="008B36E8" w14:paraId="78CFB9E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FABDE7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5424A7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0EFD6D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1D0182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</w:tr>
      <w:tr w:rsidR="008B36E8" w14:paraId="4A39CBD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1CDA44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EE57D0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ABC317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68455C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</w:tr>
      <w:tr w:rsidR="008B36E8" w14:paraId="13875E9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4EB747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D9D80A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41C8C8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C06FA2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</w:tr>
    </w:tbl>
    <w:p w14:paraId="4B438371" w14:textId="77777777" w:rsidR="008B36E8" w:rsidRDefault="00000000">
      <w:pPr>
        <w:spacing w:after="200" w:line="276" w:lineRule="auto"/>
        <w:rPr>
          <w:rFonts w:ascii="Cambria" w:eastAsia="Cambria" w:hAnsi="Cambria" w:cs="Cambria"/>
          <w:b/>
          <w:color w:val="004DBB"/>
        </w:rPr>
      </w:pPr>
      <w:r>
        <w:rPr>
          <w:rFonts w:ascii="Cambria" w:eastAsia="Cambria" w:hAnsi="Cambria" w:cs="Cambria"/>
          <w:b/>
          <w:color w:val="004DBB"/>
        </w:rPr>
        <w:t>Components Required</w:t>
      </w:r>
    </w:p>
    <w:p w14:paraId="78166AAD" w14:textId="77777777" w:rsidR="008B36E8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Multisim, Probes, Interactive Digital Constant, Logic </w:t>
      </w:r>
      <w:proofErr w:type="gramStart"/>
      <w:r>
        <w:rPr>
          <w:rFonts w:ascii="Cambria" w:eastAsia="Cambria" w:hAnsi="Cambria" w:cs="Cambria"/>
        </w:rPr>
        <w:t>ICs(</w:t>
      </w:r>
      <w:proofErr w:type="gramEnd"/>
      <w:r>
        <w:rPr>
          <w:rFonts w:ascii="Cambria" w:eastAsia="Cambria" w:hAnsi="Cambria" w:cs="Cambria"/>
        </w:rPr>
        <w:t>7486 , 7408 , 7404), Power Supply</w:t>
      </w:r>
    </w:p>
    <w:p w14:paraId="0F076CE1" w14:textId="77777777" w:rsidR="008B36E8" w:rsidRDefault="00000000">
      <w:pPr>
        <w:spacing w:after="200" w:line="276" w:lineRule="auto"/>
        <w:rPr>
          <w:rFonts w:ascii="Cambria" w:eastAsia="Cambria" w:hAnsi="Cambria" w:cs="Cambria"/>
          <w:b/>
          <w:color w:val="004DBB"/>
        </w:rPr>
      </w:pPr>
      <w:r>
        <w:rPr>
          <w:rFonts w:ascii="Cambria" w:eastAsia="Cambria" w:hAnsi="Cambria" w:cs="Cambria"/>
          <w:b/>
          <w:color w:val="004DBB"/>
        </w:rPr>
        <w:t>Multisim circuit:</w:t>
      </w:r>
    </w:p>
    <w:p w14:paraId="2AE8BB4C" w14:textId="1F61FE44" w:rsidR="008B36E8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4DBB"/>
        </w:rPr>
        <w:tab/>
      </w:r>
      <w:r w:rsidR="004C4913" w:rsidRPr="004C4913">
        <w:rPr>
          <w:rFonts w:ascii="Cambria" w:eastAsia="Cambria" w:hAnsi="Cambria" w:cs="Cambria"/>
          <w:b/>
          <w:color w:val="004DBB"/>
        </w:rPr>
        <w:drawing>
          <wp:inline distT="0" distB="0" distL="0" distR="0" wp14:anchorId="0D642D8E" wp14:editId="57345290">
            <wp:extent cx="3324689" cy="2876951"/>
            <wp:effectExtent l="0" t="0" r="9525" b="0"/>
            <wp:docPr id="37869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90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color w:val="004DBB"/>
        </w:rPr>
        <w:tab/>
      </w:r>
      <w:r>
        <w:rPr>
          <w:rFonts w:ascii="Cambria" w:eastAsia="Cambria" w:hAnsi="Cambria" w:cs="Cambria"/>
          <w:b/>
          <w:color w:val="004DBB"/>
        </w:rPr>
        <w:tab/>
      </w:r>
    </w:p>
    <w:p w14:paraId="3D6617FE" w14:textId="77777777" w:rsidR="008B36E8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4DBB"/>
        </w:rPr>
        <w:t>Procedure</w:t>
      </w:r>
    </w:p>
    <w:p w14:paraId="10B34CC2" w14:textId="77777777" w:rsidR="008B36E8" w:rsidRDefault="00000000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Connect the components on the Multisim as per the circuit diagram.</w:t>
      </w:r>
    </w:p>
    <w:p w14:paraId="49946E04" w14:textId="77777777" w:rsidR="008B36E8" w:rsidRDefault="00000000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Power the circuit and verify the functionality of the circuit using the truth table.</w:t>
      </w:r>
    </w:p>
    <w:p w14:paraId="5E4D6A7D" w14:textId="77777777" w:rsidR="008B36E8" w:rsidRDefault="008B36E8">
      <w:pPr>
        <w:tabs>
          <w:tab w:val="left" w:pos="360"/>
        </w:tabs>
        <w:spacing w:after="200" w:line="276" w:lineRule="auto"/>
        <w:rPr>
          <w:rFonts w:ascii="Cambria" w:eastAsia="Cambria" w:hAnsi="Cambria" w:cs="Cambria"/>
        </w:rPr>
      </w:pPr>
    </w:p>
    <w:p w14:paraId="5AFB31D9" w14:textId="77777777" w:rsidR="008B36E8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lastRenderedPageBreak/>
        <w:t>Full Subtractor</w:t>
      </w:r>
    </w:p>
    <w:p w14:paraId="71B43602" w14:textId="77777777" w:rsidR="008B36E8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</w:rPr>
        <w:t>Description:</w:t>
      </w:r>
    </w:p>
    <w:p w14:paraId="2988E550" w14:textId="77777777" w:rsidR="008B36E8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The Full Subtractor performs the corresponding subtraction operation based on </w:t>
      </w:r>
      <w:proofErr w:type="gramStart"/>
      <w:r>
        <w:rPr>
          <w:rFonts w:ascii="Cambria" w:eastAsia="Cambria" w:hAnsi="Cambria" w:cs="Cambria"/>
        </w:rPr>
        <w:t>its(</w:t>
      </w:r>
      <w:proofErr w:type="gramEnd"/>
      <w:r>
        <w:rPr>
          <w:rFonts w:ascii="Cambria" w:eastAsia="Cambria" w:hAnsi="Cambria" w:cs="Cambria"/>
        </w:rPr>
        <w:t>3) inputs.</w:t>
      </w:r>
    </w:p>
    <w:p w14:paraId="03D1E7D6" w14:textId="77777777" w:rsidR="008B36E8" w:rsidRDefault="00000000">
      <w:pPr>
        <w:spacing w:after="200" w:line="276" w:lineRule="auto"/>
        <w:rPr>
          <w:rFonts w:ascii="Cambria" w:eastAsia="Cambria" w:hAnsi="Cambria" w:cs="Cambria"/>
          <w:color w:val="004DBB"/>
        </w:rPr>
      </w:pPr>
      <w:r>
        <w:rPr>
          <w:rFonts w:ascii="Cambria" w:eastAsia="Cambria" w:hAnsi="Cambria" w:cs="Cambria"/>
          <w:b/>
          <w:color w:val="004DBB"/>
        </w:rPr>
        <w:t>Circuit</w:t>
      </w:r>
    </w:p>
    <w:p w14:paraId="26B7B1F1" w14:textId="77777777" w:rsidR="008B36E8" w:rsidRDefault="008B36E8">
      <w:pPr>
        <w:spacing w:after="200" w:line="240" w:lineRule="auto"/>
        <w:jc w:val="center"/>
        <w:rPr>
          <w:rFonts w:ascii="Calibri" w:eastAsia="Calibri" w:hAnsi="Calibri" w:cs="Calibri"/>
        </w:rPr>
      </w:pPr>
    </w:p>
    <w:p w14:paraId="7032430A" w14:textId="77777777" w:rsidR="008B36E8" w:rsidRDefault="00000000">
      <w:pPr>
        <w:spacing w:after="200" w:line="240" w:lineRule="auto"/>
        <w:jc w:val="center"/>
        <w:rPr>
          <w:rFonts w:ascii="Cambria" w:eastAsia="Cambria" w:hAnsi="Cambria" w:cs="Cambria"/>
          <w:b/>
          <w:sz w:val="20"/>
        </w:rPr>
      </w:pPr>
      <w:r>
        <w:object w:dxaOrig="6054" w:dyaOrig="2855" w14:anchorId="0EE360BE">
          <v:rect id="rectole0000000006" o:spid="_x0000_i1031" style="width:303pt;height:142.5pt" o:ole="" o:preferrelative="t" stroked="f">
            <v:imagedata r:id="rId14" o:title=""/>
          </v:rect>
          <o:OLEObject Type="Embed" ProgID="StaticMetafile" ShapeID="rectole0000000006" DrawAspect="Content" ObjectID="_1796061906" r:id="rId15"/>
        </w:object>
      </w:r>
      <w:r>
        <w:rPr>
          <w:rFonts w:ascii="Calibri" w:eastAsia="Calibri" w:hAnsi="Calibri" w:cs="Calibri"/>
        </w:rPr>
        <w:t xml:space="preserve"> </w:t>
      </w:r>
    </w:p>
    <w:p w14:paraId="5342C454" w14:textId="77777777" w:rsidR="008B36E8" w:rsidRDefault="008B36E8">
      <w:pPr>
        <w:spacing w:after="200" w:line="276" w:lineRule="auto"/>
        <w:jc w:val="center"/>
        <w:rPr>
          <w:rFonts w:ascii="Cambria" w:eastAsia="Cambria" w:hAnsi="Cambria" w:cs="Cambria"/>
        </w:rPr>
      </w:pPr>
    </w:p>
    <w:p w14:paraId="4372A15C" w14:textId="77777777" w:rsidR="008B36E8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4DBB"/>
        </w:rPr>
        <w:t>Truth Table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B36E8" w14:paraId="139ADED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A50DE8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A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133BB3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B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E60144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Bin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CB733C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Difference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107D12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Borrow</w:t>
            </w:r>
          </w:p>
        </w:tc>
      </w:tr>
      <w:tr w:rsidR="008B36E8" w14:paraId="64811F2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6322D7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3C5F99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2C61E0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B39A6E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382F72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</w:tr>
      <w:tr w:rsidR="008B36E8" w14:paraId="23B60F1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95D771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76D894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5F6707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005967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72806F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</w:tr>
      <w:tr w:rsidR="008B36E8" w14:paraId="22CEAF6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6EE836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CF3231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C53BB8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90EB58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A15F38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</w:tr>
      <w:tr w:rsidR="008B36E8" w14:paraId="6E34F0F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2CB865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AAE5B0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3A7976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528C9E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E960D8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</w:tr>
      <w:tr w:rsidR="008B36E8" w14:paraId="4686489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0D4445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00CD61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D3D28F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41BB04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B07507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</w:tr>
      <w:tr w:rsidR="008B36E8" w14:paraId="696E879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9B816E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C128C2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45857A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1E5B7C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A8666F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</w:tr>
      <w:tr w:rsidR="008B36E8" w14:paraId="0B7DF4E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558353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9BF991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C21787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0D6698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2592D0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0</w:t>
            </w:r>
          </w:p>
        </w:tc>
      </w:tr>
      <w:tr w:rsidR="008B36E8" w14:paraId="0B0A53B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2821DE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A84273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0A18E9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6A621C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2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42A03F" w14:textId="77777777" w:rsidR="008B36E8" w:rsidRDefault="00000000">
            <w:pPr>
              <w:spacing w:after="200" w:line="276" w:lineRule="auto"/>
              <w:jc w:val="center"/>
            </w:pPr>
            <w:r>
              <w:rPr>
                <w:rFonts w:ascii="Cambria" w:eastAsia="Cambria" w:hAnsi="Cambria" w:cs="Cambria"/>
              </w:rPr>
              <w:t>1</w:t>
            </w:r>
          </w:p>
        </w:tc>
      </w:tr>
    </w:tbl>
    <w:p w14:paraId="263ABAF2" w14:textId="77777777" w:rsidR="008B36E8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4DBB"/>
        </w:rPr>
        <w:t>Components Required</w:t>
      </w:r>
    </w:p>
    <w:p w14:paraId="3622AE7B" w14:textId="77777777" w:rsidR="008B36E8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Multisim, Probes, Interactive Digital Constant, Logic ICs (7486 -2, 7408 -2, 7404 -2, 7432 -1), Power Supply</w:t>
      </w:r>
    </w:p>
    <w:p w14:paraId="6B8C72FB" w14:textId="77777777" w:rsidR="008B36E8" w:rsidRDefault="00000000">
      <w:pPr>
        <w:spacing w:after="200" w:line="276" w:lineRule="auto"/>
        <w:rPr>
          <w:rFonts w:ascii="Cambria" w:eastAsia="Cambria" w:hAnsi="Cambria" w:cs="Cambria"/>
          <w:b/>
          <w:color w:val="004DBB"/>
        </w:rPr>
      </w:pPr>
      <w:r>
        <w:rPr>
          <w:rFonts w:ascii="Cambria" w:eastAsia="Cambria" w:hAnsi="Cambria" w:cs="Cambria"/>
          <w:b/>
          <w:color w:val="004DBB"/>
        </w:rPr>
        <w:t>Multisim circuit:</w:t>
      </w:r>
    </w:p>
    <w:p w14:paraId="06240046" w14:textId="0D503E13" w:rsidR="008B36E8" w:rsidRDefault="008B36E8">
      <w:pPr>
        <w:spacing w:after="200" w:line="240" w:lineRule="auto"/>
        <w:rPr>
          <w:rFonts w:ascii="Calibri" w:eastAsia="Calibri" w:hAnsi="Calibri" w:cs="Calibri"/>
        </w:rPr>
      </w:pPr>
    </w:p>
    <w:p w14:paraId="2E2B1EED" w14:textId="19D47993" w:rsidR="008B36E8" w:rsidRDefault="004C4913">
      <w:pPr>
        <w:spacing w:after="200" w:line="240" w:lineRule="auto"/>
        <w:rPr>
          <w:rFonts w:ascii="Cambria" w:eastAsia="Cambria" w:hAnsi="Cambria" w:cs="Cambria"/>
          <w:b/>
          <w:color w:val="004DBB"/>
        </w:rPr>
      </w:pPr>
      <w:r w:rsidRPr="004C4913">
        <w:rPr>
          <w:rFonts w:ascii="Cambria" w:eastAsia="Cambria" w:hAnsi="Cambria" w:cs="Cambria"/>
          <w:b/>
          <w:color w:val="004DBB"/>
        </w:rPr>
        <w:lastRenderedPageBreak/>
        <w:drawing>
          <wp:inline distT="0" distB="0" distL="0" distR="0" wp14:anchorId="0748CBC1" wp14:editId="76DF3ED3">
            <wp:extent cx="5731510" cy="2985135"/>
            <wp:effectExtent l="0" t="0" r="0" b="0"/>
            <wp:docPr id="125117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75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24FE" w14:textId="77777777" w:rsidR="008B36E8" w:rsidRDefault="008B36E8">
      <w:pPr>
        <w:spacing w:after="200" w:line="276" w:lineRule="auto"/>
        <w:rPr>
          <w:rFonts w:ascii="Cambria" w:eastAsia="Cambria" w:hAnsi="Cambria" w:cs="Cambria"/>
        </w:rPr>
      </w:pPr>
    </w:p>
    <w:p w14:paraId="1BEDF546" w14:textId="77777777" w:rsidR="008B36E8" w:rsidRDefault="0000000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4DBB"/>
        </w:rPr>
        <w:t>Procedure</w:t>
      </w:r>
    </w:p>
    <w:p w14:paraId="12E73F78" w14:textId="77777777" w:rsidR="008B36E8" w:rsidRDefault="00000000">
      <w:pPr>
        <w:numPr>
          <w:ilvl w:val="0"/>
          <w:numId w:val="4"/>
        </w:numPr>
        <w:tabs>
          <w:tab w:val="left" w:pos="360"/>
        </w:tabs>
        <w:spacing w:after="200" w:line="276" w:lineRule="auto"/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Connect the components on the Multisim as per the circuit diagram.</w:t>
      </w:r>
    </w:p>
    <w:p w14:paraId="4C7AAB8B" w14:textId="77777777" w:rsidR="008B36E8" w:rsidRDefault="00000000">
      <w:pPr>
        <w:numPr>
          <w:ilvl w:val="0"/>
          <w:numId w:val="4"/>
        </w:numPr>
        <w:tabs>
          <w:tab w:val="left" w:pos="360"/>
        </w:tabs>
        <w:spacing w:after="200" w:line="276" w:lineRule="auto"/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Power the circuit and verify the functionality of the circuit using the truth table.</w:t>
      </w:r>
    </w:p>
    <w:sectPr w:rsidR="008B3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213B7E"/>
    <w:multiLevelType w:val="multilevel"/>
    <w:tmpl w:val="42FC4F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72D5D69"/>
    <w:multiLevelType w:val="multilevel"/>
    <w:tmpl w:val="B2F297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D7C0EB7"/>
    <w:multiLevelType w:val="multilevel"/>
    <w:tmpl w:val="8C1C85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E712DA5"/>
    <w:multiLevelType w:val="multilevel"/>
    <w:tmpl w:val="BBB6E4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63659326">
    <w:abstractNumId w:val="0"/>
  </w:num>
  <w:num w:numId="2" w16cid:durableId="490222683">
    <w:abstractNumId w:val="3"/>
  </w:num>
  <w:num w:numId="3" w16cid:durableId="1485470782">
    <w:abstractNumId w:val="1"/>
  </w:num>
  <w:num w:numId="4" w16cid:durableId="1699116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6E8"/>
    <w:rsid w:val="00375132"/>
    <w:rsid w:val="004C4913"/>
    <w:rsid w:val="008B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125D4"/>
  <w15:docId w15:val="{89B2F9B0-1773-4558-A0AF-003C6B2D4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oleObject" Target="embeddings/oleObject4.bin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Harsha</dc:creator>
  <cp:lastModifiedBy>Sree Harsha</cp:lastModifiedBy>
  <cp:revision>2</cp:revision>
  <dcterms:created xsi:type="dcterms:W3CDTF">2024-12-18T15:49:00Z</dcterms:created>
  <dcterms:modified xsi:type="dcterms:W3CDTF">2024-12-18T15:49:00Z</dcterms:modified>
</cp:coreProperties>
</file>