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5C50779" w:rsidR="00A43114" w:rsidRDefault="00E26512">
      <w:r>
        <w:t>La parte d</w:t>
      </w:r>
      <w:r w:rsidR="00412D4E">
        <w:t>e virtualización de este tema 57</w:t>
      </w:r>
      <w:r>
        <w:t xml:space="preserve"> (</w:t>
      </w:r>
      <w:r w:rsidR="00412D4E">
        <w:rPr>
          <w:color w:val="1155CC"/>
          <w:u w:val="single"/>
        </w:rPr>
        <w:t>Convocatoria 2018</w:t>
      </w:r>
      <w:r>
        <w:t xml:space="preserve">), </w:t>
      </w:r>
      <w:r>
        <w:rPr>
          <w:i/>
        </w:rPr>
        <w:t xml:space="preserve">Tipos de sistemas de información multiusuario. Sistemas grandes, medios y pequeños. Servidores de datos y de aplicaciones. </w:t>
      </w:r>
      <w:r>
        <w:rPr>
          <w:b/>
          <w:i/>
        </w:rPr>
        <w:t>Virtualización de servidores</w:t>
      </w:r>
      <w:r>
        <w:rPr>
          <w:i/>
        </w:rPr>
        <w:t xml:space="preserve">, </w:t>
      </w:r>
      <w:r>
        <w:t>se ha inte</w:t>
      </w:r>
      <w:r w:rsidR="00412D4E">
        <w:t>grado en la carpeta del tema 131</w:t>
      </w:r>
      <w:r>
        <w:t xml:space="preserve">  (</w:t>
      </w:r>
      <w:r w:rsidR="00412D4E">
        <w:rPr>
          <w:color w:val="1155CC"/>
          <w:u w:val="single"/>
        </w:rPr>
        <w:t>Convocatoria 2018</w:t>
      </w:r>
      <w:bookmarkStart w:id="0" w:name="_GoBack"/>
      <w:bookmarkEnd w:id="0"/>
      <w:r>
        <w:t xml:space="preserve">), </w:t>
      </w:r>
      <w:r>
        <w:rPr>
          <w:i/>
        </w:rPr>
        <w:t>Virtualización de sistemas y de centros de datos. Virtualización de puestos de trabajo. Maquetas de terminales Windows y de servidores Linux.</w:t>
      </w:r>
    </w:p>
    <w:sectPr w:rsidR="00A43114">
      <w:pgSz w:w="11909" w:h="16834"/>
      <w:pgMar w:top="1440" w:right="1440" w:bottom="1440" w:left="1440" w:header="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A43114"/>
    <w:rsid w:val="00412D4E"/>
    <w:rsid w:val="00A43114"/>
    <w:rsid w:val="00E2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Alberto Japón</dc:creator>
  <cp:lastModifiedBy>Alberto Japón</cp:lastModifiedBy>
  <cp:revision>2</cp:revision>
  <dcterms:created xsi:type="dcterms:W3CDTF">2019-04-21T14:48:00Z</dcterms:created>
  <dcterms:modified xsi:type="dcterms:W3CDTF">2019-04-21T14:48:00Z</dcterms:modified>
</cp:coreProperties>
</file>