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84D" w:rsidRDefault="007E6FBA">
      <w:r>
        <w:t>Players, enemies, and drones have a list of Weapons.</w:t>
      </w:r>
    </w:p>
    <w:p w:rsidR="007E6FBA" w:rsidRDefault="007E6FBA"/>
    <w:p w:rsidR="007E6FBA" w:rsidRDefault="007E6FBA">
      <w:r>
        <w:t>When attacking, they fire each of those weapons that can fire</w:t>
      </w:r>
    </w:p>
    <w:p w:rsidR="007E6FBA" w:rsidRDefault="007E6FBA"/>
    <w:p w:rsidR="007E6FBA" w:rsidRDefault="007E6FBA">
      <w:r>
        <w:t>Color Modules have weapons, but their weapons are added to their owner’s lists.</w:t>
      </w:r>
    </w:p>
    <w:p w:rsidR="007E6FBA" w:rsidRDefault="007E6FBA"/>
    <w:p w:rsidR="007E6FBA" w:rsidRDefault="007E6FBA"/>
    <w:p w:rsidR="007E6FBA" w:rsidRDefault="007E6FBA"/>
    <w:p w:rsidR="007E6FBA" w:rsidRDefault="007E6FBA"/>
    <w:p w:rsidR="007E6FBA" w:rsidRDefault="007E6FBA">
      <w:r>
        <w:t xml:space="preserve">Each Entity may have up to one Special Weapon. This weapon only fires on certain condition; sometimes </w:t>
      </w:r>
      <w:proofErr w:type="gramStart"/>
      <w:r>
        <w:t>it’s</w:t>
      </w:r>
      <w:proofErr w:type="gramEnd"/>
      <w:r>
        <w:t xml:space="preserve"> Cooldown based, sometimes it’s state based.</w:t>
      </w:r>
    </w:p>
    <w:p w:rsidR="007E6FBA" w:rsidRDefault="007E6FBA"/>
    <w:p w:rsidR="007E6FBA" w:rsidRDefault="007E6FBA"/>
    <w:p w:rsidR="007E6FBA" w:rsidRDefault="007E6FBA">
      <w:r>
        <w:t xml:space="preserve">All weapons have their own prefab as a child object of their parent. Weapon </w:t>
      </w:r>
      <w:proofErr w:type="spellStart"/>
      <w:r>
        <w:t>prebabs</w:t>
      </w:r>
      <w:proofErr w:type="spellEnd"/>
      <w:r>
        <w:t xml:space="preserve"> have the tag “Weapon” but reside on the same layer as their parent.</w:t>
      </w:r>
      <w:bookmarkStart w:id="0" w:name="_GoBack"/>
      <w:bookmarkEnd w:id="0"/>
    </w:p>
    <w:p w:rsidR="007E6FBA" w:rsidRDefault="007E6FBA"/>
    <w:p w:rsidR="007E6FBA" w:rsidRDefault="007E6FBA"/>
    <w:p w:rsidR="007E6FBA" w:rsidRDefault="007E6FBA"/>
    <w:p w:rsidR="007E6FBA" w:rsidRDefault="007E6FBA">
      <w:r>
        <w:t xml:space="preserve">At runtime, weapons are instantiated, and their tags, layers, parentage, and positions are set by a </w:t>
      </w:r>
      <w:proofErr w:type="spellStart"/>
      <w:r>
        <w:t>SetUpWeapons</w:t>
      </w:r>
      <w:proofErr w:type="spellEnd"/>
      <w:r>
        <w:t xml:space="preserve"> method. Additionally, all weapon scripts on these weapons are added to their parent’s weapons list.</w:t>
      </w:r>
    </w:p>
    <w:p w:rsidR="007E6FBA" w:rsidRDefault="007E6FBA"/>
    <w:p w:rsidR="007E6FBA" w:rsidRDefault="007E6FBA"/>
    <w:p w:rsidR="007E6FBA" w:rsidRDefault="007E6FBA"/>
    <w:p w:rsidR="007E6FBA" w:rsidRDefault="007E6FBA"/>
    <w:p w:rsidR="007E6FBA" w:rsidRPr="007E6FBA" w:rsidRDefault="007E6FBA">
      <w:pPr>
        <w:rPr>
          <w:b/>
        </w:rPr>
      </w:pPr>
      <w:r w:rsidRPr="007E6FBA">
        <w:rPr>
          <w:b/>
        </w:rPr>
        <w:t>Weapon Data –</w:t>
      </w:r>
    </w:p>
    <w:p w:rsidR="007E6FBA" w:rsidRDefault="007E6FBA"/>
    <w:p w:rsidR="007E6FBA" w:rsidRDefault="0028135B">
      <w:r>
        <w:t xml:space="preserve">A weapons catalogue can be made as a directory of pre-made weapon </w:t>
      </w:r>
      <w:proofErr w:type="spellStart"/>
      <w:r>
        <w:t>prebas</w:t>
      </w:r>
      <w:proofErr w:type="spellEnd"/>
      <w:r>
        <w:t xml:space="preserve"> with specific damage values.</w:t>
      </w:r>
    </w:p>
    <w:sectPr w:rsidR="007E6FBA" w:rsidSect="007910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BA"/>
    <w:rsid w:val="000C393F"/>
    <w:rsid w:val="000C584D"/>
    <w:rsid w:val="0028135B"/>
    <w:rsid w:val="007910A3"/>
    <w:rsid w:val="007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Alarack</dc:creator>
  <cp:lastModifiedBy>Alarack</cp:lastModifiedBy>
  <cp:revision>1</cp:revision>
  <dcterms:created xsi:type="dcterms:W3CDTF">2015-12-28T06:30:00Z</dcterms:created>
  <dcterms:modified xsi:type="dcterms:W3CDTF">2015-12-28T13:02:00Z</dcterms:modified>
</cp:coreProperties>
</file>