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6F" w:rsidRPr="000651B9" w:rsidRDefault="005E446F" w:rsidP="005E44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09485C2" wp14:editId="7CDC190C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B1D84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2B9DCB2" wp14:editId="4F544B8A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18056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E2D3C8" wp14:editId="6BE39A03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75139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59856C2" wp14:editId="10451916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86E28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5E014D8" wp14:editId="408C709F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1F6A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6C9488B" wp14:editId="52F0F2F5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611C6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0A58184" wp14:editId="686656A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EB224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91648BD" wp14:editId="26F14F55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F5D62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27D2D19" wp14:editId="6737DAEA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E19C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4D6441B" wp14:editId="0AFFBEBE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78060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104526F7" wp14:editId="47F47E16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AF1BE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09960037" wp14:editId="5A92F8DF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DCEC6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53627A5F" wp14:editId="03FD75EB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7D48D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DA15EF6" wp14:editId="22C4CBC0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476E4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5E446F" w:rsidRPr="000651B9" w:rsidRDefault="005E446F" w:rsidP="005E446F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5E446F" w:rsidRPr="000651B9" w:rsidRDefault="005E446F" w:rsidP="005E446F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5E446F" w:rsidRPr="000651B9" w:rsidRDefault="005E446F" w:rsidP="005E446F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5E446F" w:rsidRPr="000651B9" w:rsidRDefault="005E446F" w:rsidP="005E44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E446F" w:rsidRPr="000651B9" w:rsidRDefault="005E446F" w:rsidP="005E446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E446F" w:rsidRPr="000651B9" w:rsidRDefault="005E446F" w:rsidP="005E446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E446F" w:rsidRPr="000651B9" w:rsidRDefault="005E446F" w:rsidP="005E446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5E446F" w:rsidRPr="000651B9" w:rsidRDefault="005E446F" w:rsidP="005E446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5E446F" w:rsidRPr="000651B9" w:rsidRDefault="005E446F" w:rsidP="005E446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5E446F" w:rsidRPr="000651B9" w:rsidRDefault="005E446F" w:rsidP="005E446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5E446F" w:rsidRPr="000651B9" w:rsidRDefault="005E446F" w:rsidP="005E446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446F" w:rsidRPr="000651B9" w:rsidRDefault="005E446F" w:rsidP="005E446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5E446F" w:rsidRPr="001E65ED" w:rsidRDefault="005E446F" w:rsidP="005E446F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1E65E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5E446F" w:rsidRPr="001E65ED" w:rsidRDefault="005E446F" w:rsidP="005E446F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:rsidR="005E446F" w:rsidRPr="001E65ED" w:rsidRDefault="005E446F" w:rsidP="005E446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46F" w:rsidRPr="001E65ED" w:rsidRDefault="005E446F" w:rsidP="005E446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E446F" w:rsidRPr="001E65ED" w:rsidRDefault="005E446F" w:rsidP="005E446F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1E65E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Нионилин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Алексей Максимович</w:t>
      </w:r>
      <w:bookmarkStart w:id="1" w:name="_GoBack"/>
      <w:bookmarkEnd w:id="1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__________ </w:t>
      </w:r>
    </w:p>
    <w:p w:rsidR="005E446F" w:rsidRPr="001E65ED" w:rsidRDefault="005E446F" w:rsidP="005E44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:rsidR="005E446F" w:rsidRPr="001E65ED" w:rsidRDefault="005E446F" w:rsidP="005E446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5E446F" w:rsidRPr="001E65ED" w:rsidRDefault="005E446F" w:rsidP="005E446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2" w:name="_Hlk57642915"/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02.07 </w:t>
      </w:r>
      <w:r w:rsidRPr="009F520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Информационные системы и программирование</w:t>
      </w:r>
      <w:bookmarkEnd w:id="2"/>
    </w:p>
    <w:p w:rsidR="005E446F" w:rsidRPr="001E65ED" w:rsidRDefault="005E446F" w:rsidP="005E446F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5E446F" w:rsidRPr="001E65ED" w:rsidRDefault="005E446F" w:rsidP="005E446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:rsidR="005E446F" w:rsidRPr="001E65ED" w:rsidRDefault="005E446F" w:rsidP="005E44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:rsidR="005E446F" w:rsidRPr="001E65ED" w:rsidRDefault="005E446F" w:rsidP="005E446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5E446F" w:rsidRPr="001E65ED" w:rsidRDefault="005E446F" w:rsidP="005E446F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 по 19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 г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5E446F" w:rsidRPr="001E65ED" w:rsidRDefault="005E446F" w:rsidP="005E446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5E446F" w:rsidRPr="001E65ED" w:rsidRDefault="005E446F" w:rsidP="005E446F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:rsidR="005E446F" w:rsidRPr="001E65ED" w:rsidRDefault="005E446F" w:rsidP="005E446F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5E446F" w:rsidRPr="001E65ED" w:rsidRDefault="005E446F" w:rsidP="005E446F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:rsidR="005E446F" w:rsidRPr="001E65ED" w:rsidRDefault="005E446F" w:rsidP="005E446F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5E446F" w:rsidRPr="001E65ED" w:rsidRDefault="005E446F" w:rsidP="005E446F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5E446F" w:rsidRPr="001E65ED" w:rsidRDefault="005E446F" w:rsidP="005E446F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Pr="00D8527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 г.</w:t>
      </w:r>
    </w:p>
    <w:p w:rsidR="005E446F" w:rsidRPr="001E65ED" w:rsidRDefault="005E446F" w:rsidP="005E446F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5E446F" w:rsidRPr="001E65ED" w:rsidRDefault="005E446F" w:rsidP="005E446F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Оценка по производственной практике ________________________</w:t>
      </w:r>
    </w:p>
    <w:p w:rsidR="005E446F" w:rsidRPr="001E65ED" w:rsidRDefault="005E446F" w:rsidP="005E446F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5E446F" w:rsidRPr="001E65ED" w:rsidRDefault="005E446F" w:rsidP="005E446F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5E446F" w:rsidRPr="001E65ED" w:rsidTr="00B95597">
        <w:tc>
          <w:tcPr>
            <w:tcW w:w="3823" w:type="dxa"/>
          </w:tcPr>
          <w:p w:rsidR="005E446F" w:rsidRPr="001E65ED" w:rsidRDefault="005E446F" w:rsidP="00B95597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5E446F" w:rsidRPr="001E65ED" w:rsidRDefault="005E446F" w:rsidP="00B95597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5E446F" w:rsidRPr="001E65ED" w:rsidRDefault="005E446F" w:rsidP="00B95597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5E446F" w:rsidRPr="001E65ED" w:rsidRDefault="005E446F" w:rsidP="005E446F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(</w:t>
      </w:r>
      <w:proofErr w:type="gramStart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5E446F" w:rsidRPr="001E65ED" w:rsidRDefault="005E446F" w:rsidP="005E44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5E446F" w:rsidRPr="001E65ED" w:rsidRDefault="005E446F" w:rsidP="005E44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5E446F" w:rsidRPr="001E65ED" w:rsidRDefault="005E446F" w:rsidP="005E44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5E446F" w:rsidRPr="000651B9" w:rsidRDefault="005E446F" w:rsidP="005E44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E446F" w:rsidRPr="000651B9" w:rsidRDefault="005E446F" w:rsidP="005E44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E446F" w:rsidRPr="000651B9" w:rsidRDefault="005E446F" w:rsidP="005E446F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5E446F" w:rsidRDefault="005E446F" w:rsidP="005E446F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Задание 1: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Составьте программы перевода старинных русских мер длины, торгового и аптекарского века.</w:t>
      </w:r>
    </w:p>
    <w:p w:rsidR="005E446F" w:rsidRDefault="005E446F" w:rsidP="005E446F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Сделал меню, в котором можно выбрать меру длинны.</w:t>
      </w:r>
      <w:r w:rsidRPr="00D8527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2C94A0E" wp14:editId="2F2AFBF7">
            <wp:extent cx="5005989" cy="2704465"/>
            <wp:effectExtent l="0" t="0" r="444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941" cy="27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6F" w:rsidRPr="00D85276" w:rsidRDefault="005E446F" w:rsidP="005E446F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примере выбрал футы ===</w:t>
      </w:r>
      <w:r w:rsidRPr="00D852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метры. 100 футов = 30.48 метров.</w:t>
      </w:r>
    </w:p>
    <w:p w:rsidR="005E446F" w:rsidRDefault="005E446F" w:rsidP="005E446F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 w:rsidRPr="00D8527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F10F665" wp14:editId="68C934FD">
            <wp:extent cx="4772041" cy="3322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853" cy="332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6F" w:rsidRDefault="005E446F" w:rsidP="005E446F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</w:t>
      </w:r>
      <w:r w:rsidRPr="004179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сберкассу на трёхпроцентный вклад положили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рублей. Какой станет сумма вклада через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лет.</w:t>
      </w:r>
    </w:p>
    <w:p w:rsidR="005E446F" w:rsidRDefault="005E446F" w:rsidP="005E446F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примере, я выбрал, сумму в размере 1800 рублей, на 5 лет под 3% и через 5 лет будет 2070.</w:t>
      </w:r>
    </w:p>
    <w:p w:rsidR="005E446F" w:rsidRPr="004179E5" w:rsidRDefault="005E446F" w:rsidP="005E446F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179E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A02C5E0" wp14:editId="276DCE6F">
            <wp:extent cx="5940425" cy="26943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6F" w:rsidRDefault="005E446F" w:rsidP="005E446F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446F" w:rsidRPr="002B24B6" w:rsidRDefault="005E446F" w:rsidP="005E446F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3:</w:t>
      </w:r>
      <w:r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>Вычислить: (1+</w:t>
      </w:r>
      <w:proofErr w:type="gramStart"/>
      <w:r w:rsidRP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>2)*</w:t>
      </w:r>
      <w:proofErr w:type="gramEnd"/>
      <w:r w:rsidRP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>(1+2+3)*….*(1+2+3+4+5…+10)</w:t>
      </w:r>
    </w:p>
    <w:p w:rsidR="005E446F" w:rsidRPr="002B24B6" w:rsidRDefault="005E446F" w:rsidP="005E446F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С помощью возможностей </w:t>
      </w:r>
      <w:r w:rsidRPr="002B24B6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C</w:t>
      </w:r>
      <w:r w:rsidRP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++, я ввел данный пример целиком, но, чтобы не листать строку в разные стороны, я ее “облегчил”, введя несколько переменных. </w:t>
      </w:r>
    </w:p>
    <w:p w:rsidR="005E446F" w:rsidRDefault="005E446F" w:rsidP="005E446F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179E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A954AAC" wp14:editId="0C5E73DE">
            <wp:extent cx="5940425" cy="22498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6F" w:rsidRDefault="005E446F" w:rsidP="005E446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:rsidR="005E446F" w:rsidRPr="005E446F" w:rsidRDefault="005E446F" w:rsidP="005E446F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4:</w:t>
      </w:r>
      <w:r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>Организовать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беспрерывный ввод чисел с клавиатуры, пока пользователь не введёт 0. После ввода, должно отображается кол-во введённых чисел, общая сумма и сред. 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арифм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число.</w:t>
      </w:r>
    </w:p>
    <w:p w:rsidR="005E446F" w:rsidRPr="002B24B6" w:rsidRDefault="005E446F" w:rsidP="005E446F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данном примере, я ввёл 7 чисел, программа посчитала эти 7 строк и вывела их в статистику, так же оно посчитало их сумму и сред. 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арифм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 число.</w:t>
      </w:r>
    </w:p>
    <w:p w:rsidR="005E446F" w:rsidRPr="002B24B6" w:rsidRDefault="005E446F" w:rsidP="005E446F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24B6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E8FB4C9" wp14:editId="0A175226">
            <wp:extent cx="5492750" cy="3046700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974" cy="30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6F" w:rsidRDefault="005E446F" w:rsidP="005E446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E446F" w:rsidRPr="002B24B6" w:rsidRDefault="005E446F" w:rsidP="005E446F">
      <w:pPr>
        <w:ind w:firstLine="709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5: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24B6">
        <w:rPr>
          <w:rFonts w:ascii="Times New Roman" w:hAnsi="Times New Roman" w:cs="Times New Roman"/>
          <w:color w:val="000000"/>
          <w:sz w:val="28"/>
          <w:shd w:val="clear" w:color="auto" w:fill="FFFFFF"/>
        </w:rPr>
        <w:t>Нарисовать равнобедренный треугольник из символов *. Высоту указывает пользователь.</w:t>
      </w:r>
      <w:r w:rsidRPr="002B24B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5E446F" w:rsidRDefault="005E446F" w:rsidP="005E446F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В примере указал высоту 7.</w:t>
      </w:r>
      <w:r w:rsidRPr="005E446F">
        <w:rPr>
          <w:rFonts w:ascii="Times New Roman" w:hAnsi="Times New Roman" w:cs="Times New Roman"/>
          <w:noProof/>
          <w:color w:val="000000"/>
          <w:sz w:val="28"/>
          <w:shd w:val="clear" w:color="auto" w:fill="FFFFFF"/>
          <w:lang w:eastAsia="ru-RU"/>
        </w:rPr>
        <w:drawing>
          <wp:inline distT="0" distB="0" distL="0" distR="0" wp14:anchorId="3BB72817" wp14:editId="7C89BB3D">
            <wp:extent cx="5940425" cy="39693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6F" w:rsidRDefault="005E446F" w:rsidP="005E446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E446F" w:rsidRPr="006A6655" w:rsidRDefault="005E446F" w:rsidP="005E446F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E446F" w:rsidRPr="00B07FD9" w:rsidRDefault="005E446F" w:rsidP="005E446F"/>
    <w:p w:rsidR="005E446F" w:rsidRPr="00277343" w:rsidRDefault="005E446F" w:rsidP="005E446F"/>
    <w:p w:rsidR="00CA6CF5" w:rsidRPr="005E446F" w:rsidRDefault="00CA6CF5" w:rsidP="005E446F"/>
    <w:sectPr w:rsidR="00CA6CF5" w:rsidRPr="005E446F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3E"/>
    <w:rsid w:val="003C5021"/>
    <w:rsid w:val="005E446F"/>
    <w:rsid w:val="006D3437"/>
    <w:rsid w:val="007B593E"/>
    <w:rsid w:val="009F5208"/>
    <w:rsid w:val="00B07FD9"/>
    <w:rsid w:val="00CA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1EE7"/>
  <w15:chartTrackingRefBased/>
  <w15:docId w15:val="{8F8076D9-ADED-478D-9F6F-0DD973A2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4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C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C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2023-10-09T08:58:00Z</dcterms:created>
  <dcterms:modified xsi:type="dcterms:W3CDTF">2023-10-11T10:49:00Z</dcterms:modified>
</cp:coreProperties>
</file>