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3F" w:rsidRPr="00B36A75" w:rsidRDefault="00B36A75" w:rsidP="00FD26F1">
      <w:pPr>
        <w:tabs>
          <w:tab w:val="left" w:pos="3544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 w:rsidR="00047737" w:rsidRPr="0024718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Лабораторна</w:t>
      </w:r>
      <w:r w:rsidR="00360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047737" w:rsidRPr="0024718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робота</w:t>
      </w:r>
      <w:r w:rsidR="00360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047737" w:rsidRPr="0024718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№</w:t>
      </w:r>
      <w:r w:rsidR="00360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2B3E5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1</w:t>
      </w:r>
      <w:r w:rsidR="003F3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Розробив:</w:t>
      </w:r>
      <w:r w:rsidR="00360F6C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Дюжев</w:t>
      </w:r>
      <w:proofErr w:type="spellEnd"/>
      <w:r w:rsidR="00360F6C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Марк</w:t>
      </w:r>
      <w:proofErr w:type="spellEnd"/>
    </w:p>
    <w:p w:rsidR="006C2925" w:rsidRPr="00AF1B9C" w:rsidRDefault="006C2925" w:rsidP="00FD26F1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</w:pP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Тема:</w:t>
      </w:r>
      <w:r w:rsidR="00360F6C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3F3378" w:rsidRPr="003F3378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Встановлення та налаштування клієнту СКВ </w:t>
      </w:r>
      <w:proofErr w:type="spellStart"/>
      <w:r w:rsidR="003F3378" w:rsidRPr="003F3378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Subversion</w:t>
      </w:r>
      <w:proofErr w:type="spellEnd"/>
      <w:r w:rsidRPr="00047737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.</w:t>
      </w:r>
    </w:p>
    <w:p w:rsidR="006C2925" w:rsidRPr="005D11E4" w:rsidRDefault="006C2925" w:rsidP="00FD26F1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Мета</w:t>
      </w: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:</w:t>
      </w:r>
      <w:r w:rsidR="001155A3" w:rsidRPr="001155A3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3F3378" w:rsidRPr="003F3378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Отримати навички роботи у графічній оболонці клієнту </w:t>
      </w:r>
      <w:proofErr w:type="spellStart"/>
      <w:r w:rsidR="003F3378" w:rsidRPr="003F3378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TortoiseSVN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.</w:t>
      </w:r>
    </w:p>
    <w:p w:rsidR="00B3485D" w:rsidRDefault="00B3485D" w:rsidP="00FD26F1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Хід</w:t>
      </w:r>
      <w:r w:rsidR="00360F6C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роботи:</w:t>
      </w:r>
    </w:p>
    <w:p w:rsidR="006C325D" w:rsidRDefault="006C325D" w:rsidP="0038202E">
      <w:pPr>
        <w:pStyle w:val="a6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C325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Перевірити наявність в контекстному меню Windows пунктів </w:t>
      </w:r>
      <w:proofErr w:type="spellStart"/>
      <w:r w:rsidRPr="006C325D">
        <w:rPr>
          <w:rFonts w:ascii="Times New Roman" w:hAnsi="Times New Roman" w:cs="Times New Roman"/>
          <w:sz w:val="24"/>
          <w:szCs w:val="24"/>
          <w:lang w:val="uk-UA" w:eastAsia="ru-RU"/>
        </w:rPr>
        <w:t>TortoiseSVN</w:t>
      </w:r>
      <w:proofErr w:type="spellEnd"/>
    </w:p>
    <w:p w:rsidR="008747A2" w:rsidRPr="006C325D" w:rsidRDefault="00D66E0B" w:rsidP="008747A2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E0B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05pt;height:283.6pt">
            <v:imagedata r:id="rId5" o:title="3"/>
          </v:shape>
        </w:pict>
      </w:r>
    </w:p>
    <w:p w:rsidR="00360F6C" w:rsidRDefault="006C325D" w:rsidP="0038202E">
      <w:pPr>
        <w:pStyle w:val="a6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C325D">
        <w:rPr>
          <w:rFonts w:ascii="Times New Roman" w:hAnsi="Times New Roman" w:cs="Times New Roman"/>
          <w:sz w:val="24"/>
          <w:szCs w:val="24"/>
          <w:lang w:val="uk-UA" w:eastAsia="ru-RU"/>
        </w:rPr>
        <w:t>За допомогою графічного інтерфейсу виконати наступні дії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>:</w:t>
      </w:r>
    </w:p>
    <w:p w:rsidR="006C325D" w:rsidRDefault="006C325D" w:rsidP="0038202E">
      <w:pPr>
        <w:pStyle w:val="a6"/>
        <w:numPr>
          <w:ilvl w:val="0"/>
          <w:numId w:val="17"/>
        </w:numPr>
        <w:spacing w:after="0" w:line="240" w:lineRule="auto"/>
        <w:ind w:left="0" w:firstLine="1418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C325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Клонувати віддалений </w:t>
      </w:r>
      <w:proofErr w:type="spellStart"/>
      <w:r w:rsidRPr="006C325D">
        <w:rPr>
          <w:rFonts w:ascii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</w:p>
    <w:p w:rsidR="008747A2" w:rsidRPr="008747A2" w:rsidRDefault="00D66E0B" w:rsidP="008747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E0B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26" type="#_x0000_t75" style="width:440.15pt;height:185.95pt">
            <v:imagedata r:id="rId6" o:title="4 (1)"/>
          </v:shape>
        </w:pict>
      </w:r>
    </w:p>
    <w:p w:rsidR="006C325D" w:rsidRDefault="006C325D" w:rsidP="0038202E">
      <w:pPr>
        <w:pStyle w:val="a6"/>
        <w:numPr>
          <w:ilvl w:val="0"/>
          <w:numId w:val="17"/>
        </w:numPr>
        <w:spacing w:after="0" w:line="240" w:lineRule="auto"/>
        <w:ind w:left="0" w:firstLine="1418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C325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Внести зміни в </w:t>
      </w:r>
      <w:proofErr w:type="spellStart"/>
      <w:r w:rsidRPr="006C325D">
        <w:rPr>
          <w:rFonts w:ascii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  <w:r w:rsidRPr="006C325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та зафіксувати їх.</w:t>
      </w:r>
    </w:p>
    <w:p w:rsidR="008747A2" w:rsidRPr="008747A2" w:rsidRDefault="0038202E" w:rsidP="008747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E0B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27" type="#_x0000_t75" style="width:442pt;height:186.55pt">
            <v:imagedata r:id="rId7" o:title="4 (2)"/>
          </v:shape>
        </w:pict>
      </w:r>
    </w:p>
    <w:p w:rsidR="006C325D" w:rsidRDefault="006C325D" w:rsidP="0038202E">
      <w:pPr>
        <w:pStyle w:val="a6"/>
        <w:numPr>
          <w:ilvl w:val="0"/>
          <w:numId w:val="17"/>
        </w:numPr>
        <w:spacing w:after="0" w:line="240" w:lineRule="auto"/>
        <w:ind w:left="0" w:firstLine="1418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C325D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t xml:space="preserve">Створити гілку </w:t>
      </w:r>
      <w:proofErr w:type="spellStart"/>
      <w:r w:rsidRPr="006C325D">
        <w:rPr>
          <w:rFonts w:ascii="Times New Roman" w:hAnsi="Times New Roman" w:cs="Times New Roman"/>
          <w:sz w:val="24"/>
          <w:szCs w:val="24"/>
          <w:lang w:val="uk-UA" w:eastAsia="ru-RU"/>
        </w:rPr>
        <w:t>репозиторію</w:t>
      </w:r>
      <w:proofErr w:type="spellEnd"/>
      <w:r w:rsidRPr="006C325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E0332">
        <w:rPr>
          <w:rFonts w:ascii="Times New Roman" w:hAnsi="Times New Roman" w:cs="Times New Roman"/>
          <w:sz w:val="24"/>
          <w:szCs w:val="24"/>
          <w:lang w:val="uk-UA" w:eastAsia="ru-RU"/>
        </w:rPr>
        <w:t>«</w:t>
      </w:r>
      <w:r w:rsidRPr="006C325D">
        <w:rPr>
          <w:rFonts w:ascii="Times New Roman" w:hAnsi="Times New Roman" w:cs="Times New Roman"/>
          <w:sz w:val="24"/>
          <w:szCs w:val="24"/>
          <w:lang w:val="uk-UA" w:eastAsia="ru-RU"/>
        </w:rPr>
        <w:t>testВашіПІБлатиницею3</w:t>
      </w:r>
      <w:r w:rsidR="00DE0332">
        <w:rPr>
          <w:rFonts w:ascii="Times New Roman" w:hAnsi="Times New Roman" w:cs="Times New Roman"/>
          <w:sz w:val="24"/>
          <w:szCs w:val="24"/>
          <w:lang w:val="uk-UA" w:eastAsia="ru-RU"/>
        </w:rPr>
        <w:t>»</w:t>
      </w:r>
    </w:p>
    <w:p w:rsidR="00424475" w:rsidRPr="00424475" w:rsidRDefault="0038202E" w:rsidP="004244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E0B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28" type="#_x0000_t75" style="width:419.5pt;height:174.7pt">
            <v:imagedata r:id="rId8" o:title="4 (3)"/>
          </v:shape>
        </w:pict>
      </w:r>
    </w:p>
    <w:p w:rsidR="006C325D" w:rsidRDefault="006C325D" w:rsidP="0038202E">
      <w:pPr>
        <w:pStyle w:val="a6"/>
        <w:numPr>
          <w:ilvl w:val="0"/>
          <w:numId w:val="17"/>
        </w:numPr>
        <w:spacing w:after="0" w:line="240" w:lineRule="auto"/>
        <w:ind w:left="0" w:firstLine="1418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C325D">
        <w:rPr>
          <w:rFonts w:ascii="Times New Roman" w:hAnsi="Times New Roman" w:cs="Times New Roman"/>
          <w:sz w:val="24"/>
          <w:szCs w:val="24"/>
          <w:lang w:val="uk-UA" w:eastAsia="ru-RU"/>
        </w:rPr>
        <w:t>Внести зміни та заф</w:t>
      </w:r>
      <w:r w:rsidR="00DE0332">
        <w:rPr>
          <w:rFonts w:ascii="Times New Roman" w:hAnsi="Times New Roman" w:cs="Times New Roman"/>
          <w:sz w:val="24"/>
          <w:szCs w:val="24"/>
          <w:lang w:val="uk-UA" w:eastAsia="ru-RU"/>
        </w:rPr>
        <w:t>і</w:t>
      </w:r>
      <w:r w:rsidRPr="006C325D">
        <w:rPr>
          <w:rFonts w:ascii="Times New Roman" w:hAnsi="Times New Roman" w:cs="Times New Roman"/>
          <w:sz w:val="24"/>
          <w:szCs w:val="24"/>
          <w:lang w:val="uk-UA" w:eastAsia="ru-RU"/>
        </w:rPr>
        <w:t>ксувати їх</w:t>
      </w:r>
    </w:p>
    <w:p w:rsidR="00424475" w:rsidRPr="00424475" w:rsidRDefault="0038202E" w:rsidP="004244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E0B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29" type="#_x0000_t75" style="width:423.25pt;height:179.05pt">
            <v:imagedata r:id="rId9" o:title="4 (4)"/>
          </v:shape>
        </w:pict>
      </w:r>
    </w:p>
    <w:p w:rsidR="006C325D" w:rsidRDefault="006C325D" w:rsidP="0038202E">
      <w:pPr>
        <w:pStyle w:val="a6"/>
        <w:numPr>
          <w:ilvl w:val="0"/>
          <w:numId w:val="17"/>
        </w:numPr>
        <w:spacing w:after="0" w:line="240" w:lineRule="auto"/>
        <w:ind w:left="0" w:firstLine="1418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C325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Перемкнутися на гілку </w:t>
      </w:r>
      <w:r w:rsidR="00DE0332">
        <w:rPr>
          <w:rFonts w:ascii="Times New Roman" w:hAnsi="Times New Roman" w:cs="Times New Roman"/>
          <w:sz w:val="24"/>
          <w:szCs w:val="24"/>
          <w:lang w:val="uk-UA" w:eastAsia="ru-RU"/>
        </w:rPr>
        <w:t>«</w:t>
      </w:r>
      <w:proofErr w:type="spellStart"/>
      <w:r w:rsidRPr="006C325D">
        <w:rPr>
          <w:rFonts w:ascii="Times New Roman" w:hAnsi="Times New Roman" w:cs="Times New Roman"/>
          <w:sz w:val="24"/>
          <w:szCs w:val="24"/>
          <w:lang w:val="uk-UA" w:eastAsia="ru-RU"/>
        </w:rPr>
        <w:t>master</w:t>
      </w:r>
      <w:proofErr w:type="spellEnd"/>
      <w:r w:rsidR="00DE0332">
        <w:rPr>
          <w:rFonts w:ascii="Times New Roman" w:hAnsi="Times New Roman" w:cs="Times New Roman"/>
          <w:sz w:val="24"/>
          <w:szCs w:val="24"/>
          <w:lang w:val="uk-UA" w:eastAsia="ru-RU"/>
        </w:rPr>
        <w:t>»</w:t>
      </w:r>
    </w:p>
    <w:p w:rsidR="00424475" w:rsidRPr="00424475" w:rsidRDefault="0038202E" w:rsidP="004244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E0B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30" type="#_x0000_t75" style="width:425.1pt;height:178.45pt">
            <v:imagedata r:id="rId10" o:title="4 (5)"/>
          </v:shape>
        </w:pict>
      </w:r>
    </w:p>
    <w:p w:rsidR="006C325D" w:rsidRDefault="006C325D" w:rsidP="0038202E">
      <w:pPr>
        <w:pStyle w:val="a6"/>
        <w:numPr>
          <w:ilvl w:val="0"/>
          <w:numId w:val="17"/>
        </w:numPr>
        <w:spacing w:after="0" w:line="240" w:lineRule="auto"/>
        <w:ind w:left="0" w:firstLine="1418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C325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Виконати злиття всіх існуючих гілок з гілкою </w:t>
      </w:r>
      <w:r w:rsidR="00DE0332">
        <w:rPr>
          <w:rFonts w:ascii="Times New Roman" w:hAnsi="Times New Roman" w:cs="Times New Roman"/>
          <w:sz w:val="24"/>
          <w:szCs w:val="24"/>
          <w:lang w:val="uk-UA" w:eastAsia="ru-RU"/>
        </w:rPr>
        <w:t>«</w:t>
      </w:r>
      <w:proofErr w:type="spellStart"/>
      <w:r w:rsidRPr="006C325D">
        <w:rPr>
          <w:rFonts w:ascii="Times New Roman" w:hAnsi="Times New Roman" w:cs="Times New Roman"/>
          <w:sz w:val="24"/>
          <w:szCs w:val="24"/>
          <w:lang w:val="uk-UA" w:eastAsia="ru-RU"/>
        </w:rPr>
        <w:t>master</w:t>
      </w:r>
      <w:proofErr w:type="spellEnd"/>
      <w:r w:rsidR="00DE0332">
        <w:rPr>
          <w:rFonts w:ascii="Times New Roman" w:hAnsi="Times New Roman" w:cs="Times New Roman"/>
          <w:sz w:val="24"/>
          <w:szCs w:val="24"/>
          <w:lang w:val="uk-UA" w:eastAsia="ru-RU"/>
        </w:rPr>
        <w:t>»</w:t>
      </w:r>
    </w:p>
    <w:p w:rsidR="00424475" w:rsidRDefault="0038202E" w:rsidP="004244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E0B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31" type="#_x0000_t75" style="width:429.5pt;height:180.3pt">
            <v:imagedata r:id="rId11" o:title="4 (6) (1)"/>
          </v:shape>
        </w:pict>
      </w:r>
    </w:p>
    <w:p w:rsidR="00424475" w:rsidRDefault="0038202E" w:rsidP="004244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E0B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pict>
          <v:shape id="_x0000_i1032" type="#_x0000_t75" style="width:403.2pt;height:167.8pt">
            <v:imagedata r:id="rId12" o:title="4 (6) (2)"/>
          </v:shape>
        </w:pict>
      </w:r>
    </w:p>
    <w:p w:rsidR="00424475" w:rsidRDefault="0038202E" w:rsidP="004244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E0B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33" type="#_x0000_t75" style="width:403.85pt;height:169.65pt">
            <v:imagedata r:id="rId13" o:title="4 (6) (3)"/>
          </v:shape>
        </w:pict>
      </w:r>
    </w:p>
    <w:p w:rsidR="00424475" w:rsidRPr="00424475" w:rsidRDefault="0038202E" w:rsidP="004244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E0B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34" type="#_x0000_t75" style="width:403.85pt;height:170.9pt">
            <v:imagedata r:id="rId14" o:title="4 (6) (4)"/>
          </v:shape>
        </w:pict>
      </w:r>
    </w:p>
    <w:p w:rsidR="006C325D" w:rsidRDefault="006C325D" w:rsidP="0038202E">
      <w:pPr>
        <w:pStyle w:val="a6"/>
        <w:numPr>
          <w:ilvl w:val="0"/>
          <w:numId w:val="17"/>
        </w:numPr>
        <w:spacing w:after="0" w:line="240" w:lineRule="auto"/>
        <w:ind w:left="0" w:firstLine="1418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C325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Видалити усі гілки, окрім </w:t>
      </w:r>
      <w:r w:rsidR="00DE0332">
        <w:rPr>
          <w:rFonts w:ascii="Times New Roman" w:hAnsi="Times New Roman" w:cs="Times New Roman"/>
          <w:sz w:val="24"/>
          <w:szCs w:val="24"/>
          <w:lang w:val="uk-UA" w:eastAsia="ru-RU"/>
        </w:rPr>
        <w:t>«</w:t>
      </w:r>
      <w:proofErr w:type="spellStart"/>
      <w:r w:rsidRPr="006C325D">
        <w:rPr>
          <w:rFonts w:ascii="Times New Roman" w:hAnsi="Times New Roman" w:cs="Times New Roman"/>
          <w:sz w:val="24"/>
          <w:szCs w:val="24"/>
          <w:lang w:val="uk-UA" w:eastAsia="ru-RU"/>
        </w:rPr>
        <w:t>master</w:t>
      </w:r>
      <w:proofErr w:type="spellEnd"/>
      <w:r w:rsidR="00DE0332">
        <w:rPr>
          <w:rFonts w:ascii="Times New Roman" w:hAnsi="Times New Roman" w:cs="Times New Roman"/>
          <w:sz w:val="24"/>
          <w:szCs w:val="24"/>
          <w:lang w:val="uk-UA" w:eastAsia="ru-RU"/>
        </w:rPr>
        <w:t>»</w:t>
      </w:r>
    </w:p>
    <w:p w:rsidR="00424475" w:rsidRPr="00424475" w:rsidRDefault="0038202E" w:rsidP="004244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E0B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35" type="#_x0000_t75" style="width:346.25pt;height:247.3pt">
            <v:imagedata r:id="rId15" o:title="4 (7)"/>
          </v:shape>
        </w:pict>
      </w:r>
    </w:p>
    <w:p w:rsidR="006C325D" w:rsidRDefault="006C325D" w:rsidP="0038202E">
      <w:pPr>
        <w:pStyle w:val="a6"/>
        <w:numPr>
          <w:ilvl w:val="0"/>
          <w:numId w:val="17"/>
        </w:numPr>
        <w:spacing w:after="0" w:line="240" w:lineRule="auto"/>
        <w:ind w:left="0" w:firstLine="1418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C325D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t xml:space="preserve">Вивантажити зміни на віддалений </w:t>
      </w:r>
      <w:proofErr w:type="spellStart"/>
      <w:r w:rsidRPr="006C325D">
        <w:rPr>
          <w:rFonts w:ascii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</w:p>
    <w:p w:rsidR="00DC3C90" w:rsidRPr="00DC3C90" w:rsidRDefault="0038202E" w:rsidP="00DC3C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E0B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36" type="#_x0000_t75" style="width:411.35pt;height:173.45pt">
            <v:imagedata r:id="rId16" o:title="4 (8)"/>
          </v:shape>
        </w:pict>
      </w:r>
    </w:p>
    <w:p w:rsidR="006C325D" w:rsidRDefault="006C325D" w:rsidP="0038202E">
      <w:pPr>
        <w:pStyle w:val="a6"/>
        <w:numPr>
          <w:ilvl w:val="0"/>
          <w:numId w:val="17"/>
        </w:numPr>
        <w:spacing w:after="0" w:line="240" w:lineRule="auto"/>
        <w:ind w:left="0" w:firstLine="1418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C325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Змінити віддалений </w:t>
      </w:r>
      <w:proofErr w:type="spellStart"/>
      <w:r w:rsidRPr="006C325D">
        <w:rPr>
          <w:rFonts w:ascii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</w:p>
    <w:p w:rsidR="00DC3C90" w:rsidRPr="00DC3C90" w:rsidRDefault="0038202E" w:rsidP="00DC3C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E0B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37" type="#_x0000_t75" style="width:408.85pt;height:145.25pt">
            <v:imagedata r:id="rId17" o:title="4 (9)"/>
          </v:shape>
        </w:pict>
      </w:r>
    </w:p>
    <w:p w:rsidR="006C325D" w:rsidRDefault="006C325D" w:rsidP="0038202E">
      <w:pPr>
        <w:pStyle w:val="a6"/>
        <w:numPr>
          <w:ilvl w:val="0"/>
          <w:numId w:val="17"/>
        </w:numPr>
        <w:spacing w:after="0" w:line="240" w:lineRule="auto"/>
        <w:ind w:left="0" w:firstLine="1418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C325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Вивантажити зміни на віддалений </w:t>
      </w:r>
      <w:proofErr w:type="spellStart"/>
      <w:r w:rsidRPr="006C325D">
        <w:rPr>
          <w:rFonts w:ascii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</w:p>
    <w:p w:rsidR="00DC3C90" w:rsidRPr="00DC3C90" w:rsidRDefault="0038202E" w:rsidP="00DC3C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E0B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38" type="#_x0000_t75" style="width:409.45pt;height:172.8pt">
            <v:imagedata r:id="rId18" o:title="4 (10)"/>
          </v:shape>
        </w:pict>
      </w:r>
    </w:p>
    <w:p w:rsidR="00D77A69" w:rsidRDefault="00D77A69" w:rsidP="00D77A69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3F3378" w:rsidRPr="002B3E54" w:rsidRDefault="003F3378" w:rsidP="00D77A69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D77A69" w:rsidRDefault="00D77A69" w:rsidP="00D77A69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uk-UA" w:eastAsia="ru-RU"/>
        </w:rPr>
        <w:t>Контрольні питання:</w:t>
      </w:r>
    </w:p>
    <w:p w:rsidR="003F3378" w:rsidRPr="003F3378" w:rsidRDefault="003F3378" w:rsidP="0038202E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3F3378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Що таке </w:t>
      </w:r>
      <w:proofErr w:type="spellStart"/>
      <w:r w:rsidRPr="003F3378">
        <w:rPr>
          <w:rFonts w:ascii="Times New Roman" w:hAnsi="Times New Roman" w:cs="Times New Roman"/>
          <w:sz w:val="24"/>
          <w:szCs w:val="24"/>
          <w:lang w:val="uk-UA" w:eastAsia="ru-RU"/>
        </w:rPr>
        <w:t>TortoiseSVN</w:t>
      </w:r>
      <w:proofErr w:type="spellEnd"/>
      <w:r w:rsidRPr="003F3378">
        <w:rPr>
          <w:rFonts w:ascii="Times New Roman" w:hAnsi="Times New Roman" w:cs="Times New Roman"/>
          <w:sz w:val="24"/>
          <w:szCs w:val="24"/>
          <w:lang w:val="uk-UA" w:eastAsia="ru-RU"/>
        </w:rPr>
        <w:t>?</w:t>
      </w:r>
    </w:p>
    <w:p w:rsidR="003F3378" w:rsidRPr="003F3378" w:rsidRDefault="003F3378" w:rsidP="0038202E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3F3378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Перелічіть можливості </w:t>
      </w:r>
      <w:proofErr w:type="spellStart"/>
      <w:r w:rsidRPr="003F3378">
        <w:rPr>
          <w:rFonts w:ascii="Times New Roman" w:hAnsi="Times New Roman" w:cs="Times New Roman"/>
          <w:sz w:val="24"/>
          <w:szCs w:val="24"/>
          <w:lang w:val="uk-UA" w:eastAsia="ru-RU"/>
        </w:rPr>
        <w:t>TortoiseSVN</w:t>
      </w:r>
      <w:proofErr w:type="spellEnd"/>
    </w:p>
    <w:p w:rsidR="003F3378" w:rsidRPr="003F3378" w:rsidRDefault="003F3378" w:rsidP="0038202E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3F3378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Як можливо витягти робочу копію в </w:t>
      </w:r>
      <w:proofErr w:type="spellStart"/>
      <w:r w:rsidRPr="003F3378">
        <w:rPr>
          <w:rFonts w:ascii="Times New Roman" w:hAnsi="Times New Roman" w:cs="Times New Roman"/>
          <w:sz w:val="24"/>
          <w:szCs w:val="24"/>
          <w:lang w:val="uk-UA" w:eastAsia="ru-RU"/>
        </w:rPr>
        <w:t>TortoiseSVN</w:t>
      </w:r>
      <w:proofErr w:type="spellEnd"/>
      <w:r w:rsidRPr="003F3378">
        <w:rPr>
          <w:rFonts w:ascii="Times New Roman" w:hAnsi="Times New Roman" w:cs="Times New Roman"/>
          <w:sz w:val="24"/>
          <w:szCs w:val="24"/>
          <w:lang w:val="uk-UA" w:eastAsia="ru-RU"/>
        </w:rPr>
        <w:t>?</w:t>
      </w:r>
    </w:p>
    <w:p w:rsidR="003F3378" w:rsidRPr="003F3378" w:rsidRDefault="003F3378" w:rsidP="0038202E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3F3378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Як створити сховище за допомогою </w:t>
      </w:r>
      <w:proofErr w:type="spellStart"/>
      <w:r w:rsidRPr="003F3378">
        <w:rPr>
          <w:rFonts w:ascii="Times New Roman" w:hAnsi="Times New Roman" w:cs="Times New Roman"/>
          <w:sz w:val="24"/>
          <w:szCs w:val="24"/>
          <w:lang w:val="uk-UA" w:eastAsia="ru-RU"/>
        </w:rPr>
        <w:t>TortoiseSVN</w:t>
      </w:r>
      <w:proofErr w:type="spellEnd"/>
      <w:r w:rsidRPr="003F3378">
        <w:rPr>
          <w:rFonts w:ascii="Times New Roman" w:hAnsi="Times New Roman" w:cs="Times New Roman"/>
          <w:sz w:val="24"/>
          <w:szCs w:val="24"/>
          <w:lang w:val="uk-UA" w:eastAsia="ru-RU"/>
        </w:rPr>
        <w:t>?</w:t>
      </w:r>
    </w:p>
    <w:p w:rsidR="00D77A69" w:rsidRPr="00D77A69" w:rsidRDefault="003F3378" w:rsidP="0038202E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3F3378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Як експортувати робочу копію </w:t>
      </w:r>
      <w:proofErr w:type="spellStart"/>
      <w:r w:rsidRPr="003F3378">
        <w:rPr>
          <w:rFonts w:ascii="Times New Roman" w:hAnsi="Times New Roman" w:cs="Times New Roman"/>
          <w:sz w:val="24"/>
          <w:szCs w:val="24"/>
          <w:lang w:val="uk-UA" w:eastAsia="ru-RU"/>
        </w:rPr>
        <w:t>Subversion</w:t>
      </w:r>
      <w:proofErr w:type="spellEnd"/>
      <w:r w:rsidRPr="003F3378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Pr="003F3378">
        <w:rPr>
          <w:rFonts w:ascii="Times New Roman" w:hAnsi="Times New Roman" w:cs="Times New Roman"/>
          <w:sz w:val="24"/>
          <w:szCs w:val="24"/>
          <w:lang w:val="uk-UA" w:eastAsia="ru-RU"/>
        </w:rPr>
        <w:t>TortoiseSVN</w:t>
      </w:r>
      <w:proofErr w:type="spellEnd"/>
      <w:r w:rsidRPr="003F3378">
        <w:rPr>
          <w:rFonts w:ascii="Times New Roman" w:hAnsi="Times New Roman" w:cs="Times New Roman"/>
          <w:sz w:val="24"/>
          <w:szCs w:val="24"/>
          <w:lang w:val="uk-UA" w:eastAsia="ru-RU"/>
        </w:rPr>
        <w:t>?</w:t>
      </w:r>
    </w:p>
    <w:sectPr w:rsidR="00D77A69" w:rsidRPr="00D77A69" w:rsidSect="00D604E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7514"/>
    <w:multiLevelType w:val="multilevel"/>
    <w:tmpl w:val="809E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0095D"/>
    <w:multiLevelType w:val="multilevel"/>
    <w:tmpl w:val="A68C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D73EB"/>
    <w:multiLevelType w:val="multilevel"/>
    <w:tmpl w:val="9A14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2158A4"/>
    <w:multiLevelType w:val="multilevel"/>
    <w:tmpl w:val="CB72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7930C0"/>
    <w:multiLevelType w:val="hybridMultilevel"/>
    <w:tmpl w:val="930EEE1A"/>
    <w:lvl w:ilvl="0" w:tplc="C0CCEC02">
      <w:start w:val="3"/>
      <w:numFmt w:val="decimal"/>
      <w:suff w:val="space"/>
      <w:lvlText w:val="%1."/>
      <w:lvlJc w:val="left"/>
      <w:pPr>
        <w:ind w:left="851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45738"/>
    <w:multiLevelType w:val="hybridMultilevel"/>
    <w:tmpl w:val="76FACCEE"/>
    <w:lvl w:ilvl="0" w:tplc="D92AB2EC">
      <w:start w:val="6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>
    <w:nsid w:val="27D84259"/>
    <w:multiLevelType w:val="multilevel"/>
    <w:tmpl w:val="3DF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F55DE4"/>
    <w:multiLevelType w:val="multilevel"/>
    <w:tmpl w:val="646E4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781D0E"/>
    <w:multiLevelType w:val="multilevel"/>
    <w:tmpl w:val="93E8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583844"/>
    <w:multiLevelType w:val="hybridMultilevel"/>
    <w:tmpl w:val="51549962"/>
    <w:lvl w:ilvl="0" w:tplc="C89EF178">
      <w:start w:val="1"/>
      <w:numFmt w:val="decimal"/>
      <w:suff w:val="space"/>
      <w:lvlText w:val="%1."/>
      <w:lvlJc w:val="left"/>
      <w:pPr>
        <w:ind w:left="851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865E95"/>
    <w:multiLevelType w:val="hybridMultilevel"/>
    <w:tmpl w:val="D89678F8"/>
    <w:lvl w:ilvl="0" w:tplc="B540DA4A">
      <w:start w:val="1"/>
      <w:numFmt w:val="decimal"/>
      <w:suff w:val="space"/>
      <w:lvlText w:val="%1."/>
      <w:lvlJc w:val="left"/>
      <w:pPr>
        <w:ind w:left="851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B22595"/>
    <w:multiLevelType w:val="hybridMultilevel"/>
    <w:tmpl w:val="03D2DF06"/>
    <w:lvl w:ilvl="0" w:tplc="5414E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4F0707"/>
    <w:multiLevelType w:val="multilevel"/>
    <w:tmpl w:val="7FB02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9A70ED"/>
    <w:multiLevelType w:val="multilevel"/>
    <w:tmpl w:val="03D0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EC5CBC"/>
    <w:multiLevelType w:val="multilevel"/>
    <w:tmpl w:val="AEB6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372E6E"/>
    <w:multiLevelType w:val="multilevel"/>
    <w:tmpl w:val="C5F60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6"/>
  </w:num>
  <w:num w:numId="5">
    <w:abstractNumId w:val="14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5"/>
  </w:num>
  <w:num w:numId="11">
    <w:abstractNumId w:val="7"/>
  </w:num>
  <w:num w:numId="12">
    <w:abstractNumId w:val="12"/>
  </w:num>
  <w:num w:numId="13">
    <w:abstractNumId w:val="1"/>
  </w:num>
  <w:num w:numId="14">
    <w:abstractNumId w:val="2"/>
  </w:num>
  <w:num w:numId="15">
    <w:abstractNumId w:val="13"/>
  </w:num>
  <w:num w:numId="16">
    <w:abstractNumId w:val="11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0"/>
  <w:drawingGridHorizontalSpacing w:val="110"/>
  <w:displayHorizontalDrawingGridEvery w:val="2"/>
  <w:characterSpacingControl w:val="doNotCompress"/>
  <w:compat/>
  <w:rsids>
    <w:rsidRoot w:val="0085448B"/>
    <w:rsid w:val="00022843"/>
    <w:rsid w:val="00047737"/>
    <w:rsid w:val="00076786"/>
    <w:rsid w:val="000E6F1B"/>
    <w:rsid w:val="000F6F7C"/>
    <w:rsid w:val="001155A3"/>
    <w:rsid w:val="00143D46"/>
    <w:rsid w:val="00144534"/>
    <w:rsid w:val="00156C06"/>
    <w:rsid w:val="00181D42"/>
    <w:rsid w:val="0019297A"/>
    <w:rsid w:val="001A0B90"/>
    <w:rsid w:val="001F1DC6"/>
    <w:rsid w:val="00203AE2"/>
    <w:rsid w:val="002056EC"/>
    <w:rsid w:val="00214746"/>
    <w:rsid w:val="002439AD"/>
    <w:rsid w:val="0024718E"/>
    <w:rsid w:val="0025369F"/>
    <w:rsid w:val="00263AFA"/>
    <w:rsid w:val="00267F0D"/>
    <w:rsid w:val="0027351F"/>
    <w:rsid w:val="002B3E54"/>
    <w:rsid w:val="002C0B7B"/>
    <w:rsid w:val="002D53A4"/>
    <w:rsid w:val="003025F5"/>
    <w:rsid w:val="00304553"/>
    <w:rsid w:val="00327EB3"/>
    <w:rsid w:val="00341A87"/>
    <w:rsid w:val="00345BCE"/>
    <w:rsid w:val="00360F6C"/>
    <w:rsid w:val="0036455E"/>
    <w:rsid w:val="0038202E"/>
    <w:rsid w:val="003A4C24"/>
    <w:rsid w:val="003B2666"/>
    <w:rsid w:val="003B617D"/>
    <w:rsid w:val="003F3378"/>
    <w:rsid w:val="004063DF"/>
    <w:rsid w:val="00424475"/>
    <w:rsid w:val="00454857"/>
    <w:rsid w:val="00455257"/>
    <w:rsid w:val="0046519D"/>
    <w:rsid w:val="004907DF"/>
    <w:rsid w:val="004B1B3F"/>
    <w:rsid w:val="004C3FA8"/>
    <w:rsid w:val="00533D7C"/>
    <w:rsid w:val="00534889"/>
    <w:rsid w:val="005D11E4"/>
    <w:rsid w:val="005E56EA"/>
    <w:rsid w:val="005F663B"/>
    <w:rsid w:val="00602CE0"/>
    <w:rsid w:val="00604E8F"/>
    <w:rsid w:val="00677FEA"/>
    <w:rsid w:val="0069489A"/>
    <w:rsid w:val="006B5D6B"/>
    <w:rsid w:val="006C2925"/>
    <w:rsid w:val="006C325D"/>
    <w:rsid w:val="00705317"/>
    <w:rsid w:val="0071067A"/>
    <w:rsid w:val="00712AE8"/>
    <w:rsid w:val="007B3AED"/>
    <w:rsid w:val="007C0329"/>
    <w:rsid w:val="007D0271"/>
    <w:rsid w:val="007F25B6"/>
    <w:rsid w:val="00801525"/>
    <w:rsid w:val="008243FE"/>
    <w:rsid w:val="0085448B"/>
    <w:rsid w:val="008747A2"/>
    <w:rsid w:val="0089207E"/>
    <w:rsid w:val="00893DA7"/>
    <w:rsid w:val="008A0D58"/>
    <w:rsid w:val="008B411D"/>
    <w:rsid w:val="009004ED"/>
    <w:rsid w:val="00904089"/>
    <w:rsid w:val="00920F0D"/>
    <w:rsid w:val="00942671"/>
    <w:rsid w:val="0099685D"/>
    <w:rsid w:val="00996A78"/>
    <w:rsid w:val="00A40440"/>
    <w:rsid w:val="00A54107"/>
    <w:rsid w:val="00A63D9E"/>
    <w:rsid w:val="00A7444A"/>
    <w:rsid w:val="00A96062"/>
    <w:rsid w:val="00AA4264"/>
    <w:rsid w:val="00AF1309"/>
    <w:rsid w:val="00AF1B9C"/>
    <w:rsid w:val="00B10D77"/>
    <w:rsid w:val="00B15183"/>
    <w:rsid w:val="00B22257"/>
    <w:rsid w:val="00B2337B"/>
    <w:rsid w:val="00B3485D"/>
    <w:rsid w:val="00B36A75"/>
    <w:rsid w:val="00B7544F"/>
    <w:rsid w:val="00B81249"/>
    <w:rsid w:val="00B90A0F"/>
    <w:rsid w:val="00BA21D0"/>
    <w:rsid w:val="00BA42E0"/>
    <w:rsid w:val="00BB2BA0"/>
    <w:rsid w:val="00BC6CC3"/>
    <w:rsid w:val="00C77566"/>
    <w:rsid w:val="00C95658"/>
    <w:rsid w:val="00CE3EA2"/>
    <w:rsid w:val="00D604EB"/>
    <w:rsid w:val="00D62C9B"/>
    <w:rsid w:val="00D66E0B"/>
    <w:rsid w:val="00D77A69"/>
    <w:rsid w:val="00DB1346"/>
    <w:rsid w:val="00DC3C90"/>
    <w:rsid w:val="00DE0332"/>
    <w:rsid w:val="00DE1A11"/>
    <w:rsid w:val="00E131B3"/>
    <w:rsid w:val="00E140B2"/>
    <w:rsid w:val="00E14527"/>
    <w:rsid w:val="00E15921"/>
    <w:rsid w:val="00E31F3D"/>
    <w:rsid w:val="00E57C48"/>
    <w:rsid w:val="00F358B9"/>
    <w:rsid w:val="00F41B3E"/>
    <w:rsid w:val="00F53FF6"/>
    <w:rsid w:val="00FD26F1"/>
    <w:rsid w:val="00FE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B3F"/>
  </w:style>
  <w:style w:type="paragraph" w:styleId="1">
    <w:name w:val="heading 1"/>
    <w:basedOn w:val="a"/>
    <w:link w:val="10"/>
    <w:uiPriority w:val="9"/>
    <w:qFormat/>
    <w:rsid w:val="00854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C2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4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2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C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85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485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53F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Mark</cp:lastModifiedBy>
  <cp:revision>101</cp:revision>
  <dcterms:created xsi:type="dcterms:W3CDTF">2020-09-16T10:46:00Z</dcterms:created>
  <dcterms:modified xsi:type="dcterms:W3CDTF">2020-12-13T18:38:00Z</dcterms:modified>
</cp:coreProperties>
</file>