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1CA05D5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505A3" w:rsidRPr="009505A3">
              <w:rPr>
                <w:rFonts w:eastAsia="Times New Roman" w:cs="Calibri"/>
                <w:color w:val="000000"/>
                <w:lang w:eastAsia="es-CO"/>
              </w:rPr>
              <w:t>Define el comienzo y el final del documento HTML.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7D61002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505A3" w:rsidRPr="009505A3">
              <w:rPr>
                <w:rFonts w:eastAsia="Times New Roman" w:cs="Calibri"/>
                <w:color w:val="000000"/>
                <w:lang w:eastAsia="es-CO"/>
              </w:rPr>
              <w:t>Contiene información sobre el documento como el título y enlaces a scripts o estilos.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2ED9384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505A3" w:rsidRPr="009505A3">
              <w:rPr>
                <w:rFonts w:eastAsia="Times New Roman" w:cs="Calibri"/>
                <w:color w:val="000000"/>
                <w:lang w:eastAsia="es-CO"/>
              </w:rPr>
              <w:t>Define el título del documento que se muestra en la pestaña del navegador.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3E9E227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505A3" w:rsidRPr="009505A3">
              <w:rPr>
                <w:rFonts w:eastAsia="Times New Roman" w:cs="Calibri"/>
                <w:color w:val="000000"/>
                <w:lang w:eastAsia="es-CO"/>
              </w:rPr>
              <w:t>Contiene todo el contenido visible de la página web.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57FEEE3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505A3" w:rsidRPr="009505A3">
              <w:rPr>
                <w:rFonts w:eastAsia="Times New Roman" w:cs="Calibri"/>
                <w:color w:val="000000"/>
                <w:lang w:eastAsia="es-CO"/>
              </w:rPr>
              <w:t>Inserta una imagen en la página.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7EADA55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505A3" w:rsidRPr="009505A3">
              <w:rPr>
                <w:rFonts w:eastAsia="Times New Roman" w:cs="Calibri"/>
                <w:color w:val="000000"/>
                <w:lang w:eastAsia="es-CO"/>
              </w:rPr>
              <w:t>Define un párrafo de texto.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4C1E585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Son encabezados de diferentes niveles</w:t>
            </w:r>
            <w:r w:rsidR="00C80F31">
              <w:rPr>
                <w:rFonts w:eastAsia="Times New Roman" w:cs="Calibri"/>
                <w:color w:val="000000"/>
                <w:lang w:eastAsia="es-CO"/>
              </w:rPr>
              <w:t>, donde este es más importante que h6.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5D16BB5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Son encabezados de diferentes niveles</w:t>
            </w:r>
            <w:r w:rsidR="00C80F31">
              <w:rPr>
                <w:rFonts w:eastAsia="Times New Roman" w:cs="Calibri"/>
                <w:color w:val="000000"/>
                <w:lang w:eastAsia="es-CO"/>
              </w:rPr>
              <w:t>, menos importante.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70D5422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Define una sección genérica en un documento.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2CD2492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Crea un enlace a otra página.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2C95CAA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Define una sección de navegación.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3C435A3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Crean listas sin ordenar (viñetas) y ordenadas (números) respectivamente.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5DBEF0B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Crean listas sin ordenar (viñetas) y ordenadas (números) respectivamente.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1A328A8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Elemento de lista dentro de &lt;</w:t>
            </w:r>
            <w:proofErr w:type="spellStart"/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ul</w:t>
            </w:r>
            <w:proofErr w:type="spellEnd"/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&gt; o &lt;</w:t>
            </w:r>
            <w:proofErr w:type="spellStart"/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ol</w:t>
            </w:r>
            <w:proofErr w:type="spellEnd"/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&gt;.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297DCF4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Inserta un salto de línea.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7DF225A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Crea un quiebre horizontal para separar contenidos.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6F064E3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Define texto en cursiva.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6455AD9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Centra contenido en la página (obsoleto en HTML5).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315A50C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Elementos para crear tablas y sus componentes.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44C1088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Elementos para crear tablas y sus componentes.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5E439F9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Elementos para crear tablas y sus componentes.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521D866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Elementos para crear tablas y sus componentes.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39895C0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Utilizados para crear formularios y campos de entrada.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419FC97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Utilizados para crear formularios y campos de entrada.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4DD688A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80F31" w:rsidRPr="00C80F31">
              <w:rPr>
                <w:rFonts w:eastAsia="Times New Roman" w:cs="Calibri"/>
                <w:color w:val="000000"/>
                <w:lang w:eastAsia="es-CO"/>
              </w:rPr>
              <w:t>Utilizados para crear formularios y campos de entrada.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81547B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8B3D" w14:textId="77777777" w:rsidR="0081547B" w:rsidRDefault="0081547B" w:rsidP="008B7C80">
      <w:pPr>
        <w:spacing w:after="0" w:line="240" w:lineRule="auto"/>
      </w:pPr>
      <w:r>
        <w:separator/>
      </w:r>
    </w:p>
  </w:endnote>
  <w:endnote w:type="continuationSeparator" w:id="0">
    <w:p w14:paraId="36B99A4A" w14:textId="77777777" w:rsidR="0081547B" w:rsidRDefault="0081547B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8DFF" w14:textId="77777777" w:rsidR="0081547B" w:rsidRDefault="0081547B" w:rsidP="008B7C80">
      <w:pPr>
        <w:spacing w:after="0" w:line="240" w:lineRule="auto"/>
      </w:pPr>
      <w:r>
        <w:separator/>
      </w:r>
    </w:p>
  </w:footnote>
  <w:footnote w:type="continuationSeparator" w:id="0">
    <w:p w14:paraId="6D296914" w14:textId="77777777" w:rsidR="0081547B" w:rsidRDefault="0081547B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0853C5"/>
    <w:rsid w:val="000B58AB"/>
    <w:rsid w:val="002A45C7"/>
    <w:rsid w:val="00377C93"/>
    <w:rsid w:val="004A0DDF"/>
    <w:rsid w:val="006408E9"/>
    <w:rsid w:val="00734B09"/>
    <w:rsid w:val="007C61DF"/>
    <w:rsid w:val="0081547B"/>
    <w:rsid w:val="008B7C80"/>
    <w:rsid w:val="009505A3"/>
    <w:rsid w:val="009C1559"/>
    <w:rsid w:val="00A30CB6"/>
    <w:rsid w:val="00C23623"/>
    <w:rsid w:val="00C80F31"/>
    <w:rsid w:val="00E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2</cp:revision>
  <dcterms:created xsi:type="dcterms:W3CDTF">2024-06-27T17:34:00Z</dcterms:created>
  <dcterms:modified xsi:type="dcterms:W3CDTF">2024-06-27T17:34:00Z</dcterms:modified>
</cp:coreProperties>
</file>