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4D54" w14:textId="2842D8C3" w:rsidR="004160D7" w:rsidRDefault="00921E9A" w:rsidP="004160D7">
      <w:r>
        <w:t xml:space="preserve">For each new event edition: </w:t>
      </w:r>
      <w:bookmarkStart w:id="0" w:name="_GoBack"/>
      <w:bookmarkEnd w:id="0"/>
    </w:p>
    <w:p w14:paraId="6707C115" w14:textId="77777777" w:rsidR="00E624F4" w:rsidRDefault="00E624F4" w:rsidP="004160D7"/>
    <w:p w14:paraId="40782B72" w14:textId="68AA1A18" w:rsidR="00172F19" w:rsidRDefault="00E624F4" w:rsidP="00E624F4">
      <w:r>
        <w:t>*</w:t>
      </w:r>
      <w:r w:rsidR="004160D7">
        <w:t>DSG events – all files *</w:t>
      </w:r>
      <w:r w:rsidR="004160D7" w:rsidRPr="00E624F4">
        <w:rPr>
          <w:b/>
          <w:bCs/>
        </w:rPr>
        <w:t>specific</w:t>
      </w:r>
      <w:r w:rsidR="004160D7">
        <w:t>* to DSG events, including reports</w:t>
      </w:r>
    </w:p>
    <w:p w14:paraId="5CCC98DF" w14:textId="44EE1CD6" w:rsidR="00172F19" w:rsidRDefault="004160D7" w:rsidP="004160D7">
      <w:pPr>
        <w:pStyle w:val="ListParagraph"/>
        <w:numPr>
          <w:ilvl w:val="1"/>
          <w:numId w:val="1"/>
        </w:numPr>
      </w:pPr>
      <w:r>
        <w:t>DSG</w:t>
      </w:r>
      <w:r w:rsidR="00921E9A">
        <w:t>X</w:t>
      </w:r>
      <w:r>
        <w:t xml:space="preserve"> </w:t>
      </w:r>
      <w:r w:rsidR="00172F19">
        <w:t>Dec 20</w:t>
      </w:r>
      <w:r w:rsidR="00921E9A">
        <w:t>XX</w:t>
      </w:r>
      <w:r>
        <w:t xml:space="preserve"> – etc, one folder for each DSG event</w:t>
      </w:r>
    </w:p>
    <w:p w14:paraId="388F007C" w14:textId="77777777" w:rsidR="006736F9" w:rsidRDefault="006736F9" w:rsidP="004160D7">
      <w:pPr>
        <w:pStyle w:val="ListParagraph"/>
        <w:numPr>
          <w:ilvl w:val="2"/>
          <w:numId w:val="1"/>
        </w:numPr>
      </w:pPr>
      <w:r>
        <w:t>D</w:t>
      </w:r>
      <w:r w:rsidR="004160D7">
        <w:t>oc</w:t>
      </w:r>
      <w:r>
        <w:t xml:space="preserve">ument </w:t>
      </w:r>
      <w:r w:rsidR="004160D7">
        <w:t>packs</w:t>
      </w:r>
      <w:r>
        <w:t xml:space="preserve"> – All custom files for the </w:t>
      </w:r>
      <w:proofErr w:type="gramStart"/>
      <w:r>
        <w:t>particular event</w:t>
      </w:r>
      <w:proofErr w:type="gramEnd"/>
    </w:p>
    <w:p w14:paraId="19C6908F" w14:textId="77777777" w:rsidR="005D2030" w:rsidRDefault="005D2030" w:rsidP="005D2030">
      <w:pPr>
        <w:pStyle w:val="ListParagraph"/>
        <w:numPr>
          <w:ilvl w:val="2"/>
          <w:numId w:val="1"/>
        </w:numPr>
      </w:pPr>
      <w:r>
        <w:t>Challenges – All core files per challenge, including legal – these should be moved over from pipeline when contracts are signed</w:t>
      </w:r>
    </w:p>
    <w:p w14:paraId="4904D8CC" w14:textId="4C249DF0" w:rsidR="004160D7" w:rsidRDefault="006736F9" w:rsidP="004160D7">
      <w:pPr>
        <w:pStyle w:val="ListParagraph"/>
        <w:numPr>
          <w:ilvl w:val="2"/>
          <w:numId w:val="1"/>
        </w:numPr>
      </w:pPr>
      <w:r>
        <w:t>Outputs</w:t>
      </w:r>
    </w:p>
    <w:p w14:paraId="33CBD994" w14:textId="17B8340C" w:rsidR="006736F9" w:rsidRDefault="006736F9" w:rsidP="006736F9">
      <w:pPr>
        <w:pStyle w:val="ListParagraph"/>
        <w:numPr>
          <w:ilvl w:val="3"/>
          <w:numId w:val="1"/>
        </w:numPr>
      </w:pPr>
      <w:r>
        <w:t>Reports</w:t>
      </w:r>
    </w:p>
    <w:p w14:paraId="7D3E9060" w14:textId="387DBA80" w:rsidR="005D2030" w:rsidRDefault="003D509B" w:rsidP="005D2030">
      <w:pPr>
        <w:pStyle w:val="ListParagraph"/>
        <w:numPr>
          <w:ilvl w:val="3"/>
          <w:numId w:val="1"/>
        </w:numPr>
      </w:pPr>
      <w:r>
        <w:t>Per challenge</w:t>
      </w:r>
      <w:r w:rsidR="005D2030" w:rsidRPr="005D2030">
        <w:t xml:space="preserve"> </w:t>
      </w:r>
    </w:p>
    <w:p w14:paraId="5F491B8F" w14:textId="4A688D87" w:rsidR="00E76E34" w:rsidRDefault="005D2030" w:rsidP="00E76E34">
      <w:pPr>
        <w:pStyle w:val="ListParagraph"/>
        <w:numPr>
          <w:ilvl w:val="4"/>
          <w:numId w:val="1"/>
        </w:numPr>
      </w:pPr>
      <w:r>
        <w:t>Code – per challenge</w:t>
      </w:r>
    </w:p>
    <w:p w14:paraId="1D82273E" w14:textId="4C440BC2" w:rsidR="006736F9" w:rsidRDefault="006736F9" w:rsidP="006736F9">
      <w:pPr>
        <w:pStyle w:val="ListParagraph"/>
        <w:numPr>
          <w:ilvl w:val="3"/>
          <w:numId w:val="1"/>
        </w:numPr>
      </w:pPr>
      <w:r>
        <w:t>Presentations – the videos</w:t>
      </w:r>
    </w:p>
    <w:p w14:paraId="53180023" w14:textId="1338D094" w:rsidR="00072269" w:rsidRDefault="00072269" w:rsidP="003D509B">
      <w:pPr>
        <w:pStyle w:val="ListParagraph"/>
        <w:numPr>
          <w:ilvl w:val="2"/>
          <w:numId w:val="1"/>
        </w:numPr>
      </w:pPr>
      <w:r>
        <w:t>Finance – Base income and expenditure for the event – should not include people time</w:t>
      </w:r>
    </w:p>
    <w:p w14:paraId="6D03F9BD" w14:textId="54E8E587" w:rsidR="00BD7CFF" w:rsidRDefault="00163F85" w:rsidP="00BD7CFF">
      <w:pPr>
        <w:pStyle w:val="ListParagraph"/>
        <w:numPr>
          <w:ilvl w:val="3"/>
          <w:numId w:val="1"/>
        </w:numPr>
      </w:pPr>
      <w:r>
        <w:t>Receipts</w:t>
      </w:r>
      <w:r w:rsidR="001C2F90">
        <w:t xml:space="preserve">, including electronic </w:t>
      </w:r>
      <w:r w:rsidR="00BD7CFF">
        <w:t>travel receipts from delegates</w:t>
      </w:r>
    </w:p>
    <w:p w14:paraId="05BA3E05" w14:textId="1754AB8C" w:rsidR="00BE3805" w:rsidRDefault="00BE3805" w:rsidP="00BD7CFF">
      <w:pPr>
        <w:pStyle w:val="ListParagraph"/>
        <w:numPr>
          <w:ilvl w:val="3"/>
          <w:numId w:val="1"/>
        </w:numPr>
      </w:pPr>
      <w:r>
        <w:t xml:space="preserve">Pictures – any event photos can be saved here for future use. </w:t>
      </w:r>
    </w:p>
    <w:p w14:paraId="14B980BF" w14:textId="77777777" w:rsidR="00E624F4" w:rsidRDefault="00E624F4" w:rsidP="00E624F4"/>
    <w:p w14:paraId="5641E3CD" w14:textId="77777777" w:rsidR="009C02CA" w:rsidRDefault="009C02CA"/>
    <w:sectPr w:rsidR="009C0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0CFB"/>
    <w:multiLevelType w:val="hybridMultilevel"/>
    <w:tmpl w:val="16F40642"/>
    <w:lvl w:ilvl="0" w:tplc="62DAAD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D6ABA"/>
    <w:multiLevelType w:val="hybridMultilevel"/>
    <w:tmpl w:val="F4C6D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31774"/>
    <w:multiLevelType w:val="hybridMultilevel"/>
    <w:tmpl w:val="C824A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32"/>
    <w:rsid w:val="00072269"/>
    <w:rsid w:val="00163F85"/>
    <w:rsid w:val="00172F19"/>
    <w:rsid w:val="001C2F90"/>
    <w:rsid w:val="00206B53"/>
    <w:rsid w:val="00352429"/>
    <w:rsid w:val="003C336B"/>
    <w:rsid w:val="003D509B"/>
    <w:rsid w:val="004160D7"/>
    <w:rsid w:val="005D2030"/>
    <w:rsid w:val="006736F9"/>
    <w:rsid w:val="00720BB7"/>
    <w:rsid w:val="008401EA"/>
    <w:rsid w:val="00921E9A"/>
    <w:rsid w:val="009C02CA"/>
    <w:rsid w:val="00BD7CFF"/>
    <w:rsid w:val="00BE3805"/>
    <w:rsid w:val="00CC2D32"/>
    <w:rsid w:val="00E624F4"/>
    <w:rsid w:val="00E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213B"/>
  <w15:chartTrackingRefBased/>
  <w15:docId w15:val="{C05189C3-C602-4CB4-9062-8EB074B6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0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8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422097E5C8A46838E12873F7135F7" ma:contentTypeVersion="12" ma:contentTypeDescription="Create a new document." ma:contentTypeScope="" ma:versionID="11e26ce4bd8a0bb1431242f73f2c2732">
  <xsd:schema xmlns:xsd="http://www.w3.org/2001/XMLSchema" xmlns:xs="http://www.w3.org/2001/XMLSchema" xmlns:p="http://schemas.microsoft.com/office/2006/metadata/properties" xmlns:ns2="d0b2176c-cfff-4ff7-b73e-1740997e3bd5" xmlns:ns3="642cbefa-35cc-43a8-90fb-55dcfdbf3bbf" targetNamespace="http://schemas.microsoft.com/office/2006/metadata/properties" ma:root="true" ma:fieldsID="5f63b32e5031489cf7ab6c165f13f88c" ns2:_="" ns3:_="">
    <xsd:import namespace="d0b2176c-cfff-4ff7-b73e-1740997e3bd5"/>
    <xsd:import namespace="642cbefa-35cc-43a8-90fb-55dcfdbf3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2176c-cfff-4ff7-b73e-1740997e3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cbefa-35cc-43a8-90fb-55dcfdbf3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54050A-471A-4BAB-B590-BE97AA6E07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5E4718-B3D4-4186-A0B5-0765ED2A0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7BFF02-302C-4202-82BE-8CD95557A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2176c-cfff-4ff7-b73e-1740997e3bd5"/>
    <ds:schemaRef ds:uri="642cbefa-35cc-43a8-90fb-55dcfdbf3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Manser</dc:creator>
  <cp:keywords/>
  <dc:description/>
  <cp:lastModifiedBy>Daisy Parry</cp:lastModifiedBy>
  <cp:revision>17</cp:revision>
  <dcterms:created xsi:type="dcterms:W3CDTF">2018-10-11T09:10:00Z</dcterms:created>
  <dcterms:modified xsi:type="dcterms:W3CDTF">2020-03-17T14:27:00Z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0x0101006DE422097E5C8A46838E12873F7135F7</vt:lpwstr>
  </property>
</Properties>
</file>