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6CFB4" w14:textId="13FDC693" w:rsidR="006C4A8E" w:rsidRDefault="00CD0CBC">
      <w:r>
        <w:rPr>
          <w:noProof/>
        </w:rPr>
        <w:drawing>
          <wp:anchor distT="0" distB="0" distL="114300" distR="114300" simplePos="0" relativeHeight="251659264" behindDoc="1" locked="0" layoutInCell="1" allowOverlap="1" wp14:anchorId="6597B055" wp14:editId="09B7AC6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541181" cy="1445061"/>
            <wp:effectExtent l="0" t="0" r="0" b="3175"/>
            <wp:wrapTight wrapText="bothSides">
              <wp:wrapPolygon edited="0">
                <wp:start x="0" y="0"/>
                <wp:lineTo x="0" y="21363"/>
                <wp:lineTo x="21379" y="21363"/>
                <wp:lineTo x="213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4" t="16514" r="8814" b="47273"/>
                    <a:stretch/>
                  </pic:blipFill>
                  <pic:spPr bwMode="auto">
                    <a:xfrm>
                      <a:off x="0" y="0"/>
                      <a:ext cx="2541181" cy="144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bookmarkStart w:id="0" w:name="_GoBack"/>
    <w:bookmarkEnd w:id="0"/>
    <w:p w14:paraId="6C32F68C" w14:textId="59D9CF97" w:rsidR="00F843B8" w:rsidRDefault="00C8063D">
      <w:r w:rsidRPr="00F808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CC19D" wp14:editId="728F4756">
                <wp:simplePos x="0" y="0"/>
                <wp:positionH relativeFrom="margin">
                  <wp:align>right</wp:align>
                </wp:positionH>
                <wp:positionV relativeFrom="paragraph">
                  <wp:posOffset>1541041</wp:posOffset>
                </wp:positionV>
                <wp:extent cx="7102239" cy="1244009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2239" cy="124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60DBB" w14:textId="77777777" w:rsidR="00C8063D" w:rsidRDefault="00237EE6" w:rsidP="00C8063D">
                            <w:pPr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sz w:val="48"/>
                              </w:rPr>
                              <w:t xml:space="preserve">Data Study Group Participant Review Panel </w:t>
                            </w:r>
                          </w:p>
                          <w:p w14:paraId="03BFBC07" w14:textId="0BDD50EB" w:rsidR="00237EE6" w:rsidRPr="00C8063D" w:rsidRDefault="00237EE6" w:rsidP="00C8063D">
                            <w:pPr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sz w:val="48"/>
                              </w:rPr>
                              <w:t>Guidelines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CC19D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508.05pt;margin-top:121.35pt;width:559.25pt;height:97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" filled="f" stroked="f" strokeweight=".5pt">
                <v:textbox>
                  <w:txbxContent>
                    <w:p w14:paraId="44760DBB" w14:textId="77777777" w:rsidR="00C8063D" w:rsidRDefault="00237EE6" w:rsidP="00C8063D">
                      <w:pPr>
                        <w:jc w:val="center"/>
                        <w:rPr>
                          <w:rFonts w:eastAsia="Times New Roman"/>
                          <w:b/>
                          <w:bCs/>
                          <w:sz w:val="48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sz w:val="48"/>
                        </w:rPr>
                        <w:t xml:space="preserve">Data Study Group </w:t>
                      </w:r>
                      <w:r>
                        <w:rPr>
                          <w:rFonts w:eastAsia="Times New Roman"/>
                          <w:b/>
                          <w:bCs/>
                          <w:sz w:val="48"/>
                        </w:rPr>
                        <w:t xml:space="preserve">Participant Review Panel </w:t>
                      </w:r>
                    </w:p>
                    <w:p w14:paraId="03BFBC07" w14:textId="0BDD50EB" w:rsidR="00237EE6" w:rsidRPr="00C8063D" w:rsidRDefault="00237EE6" w:rsidP="00C8063D">
                      <w:pPr>
                        <w:jc w:val="center"/>
                        <w:rPr>
                          <w:rFonts w:eastAsia="Times New Roman"/>
                          <w:b/>
                          <w:bCs/>
                          <w:sz w:val="48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sz w:val="48"/>
                        </w:rPr>
                        <w:t>Guidelines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808B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EA3338" wp14:editId="520BF5E3">
                <wp:simplePos x="0" y="0"/>
                <wp:positionH relativeFrom="margin">
                  <wp:align>center</wp:align>
                </wp:positionH>
                <wp:positionV relativeFrom="paragraph">
                  <wp:posOffset>2891598</wp:posOffset>
                </wp:positionV>
                <wp:extent cx="6421755" cy="57092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1755" cy="570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013FA" w14:textId="2AB41946" w:rsidR="00237EE6" w:rsidRPr="00C8063D" w:rsidRDefault="00237EE6" w:rsidP="00237E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8063D">
                              <w:rPr>
                                <w:sz w:val="24"/>
                                <w:szCs w:val="24"/>
                              </w:rPr>
                              <w:t>Circulate applicant scoring guidelines to reviewers.</w:t>
                            </w:r>
                          </w:p>
                          <w:p w14:paraId="09E617F4" w14:textId="3F4E24C0" w:rsidR="00237EE6" w:rsidRPr="00C8063D" w:rsidRDefault="00237EE6" w:rsidP="00237E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8063D">
                              <w:rPr>
                                <w:sz w:val="24"/>
                                <w:szCs w:val="24"/>
                              </w:rPr>
                              <w:t xml:space="preserve">Using </w:t>
                            </w:r>
                            <w:proofErr w:type="spellStart"/>
                            <w:r w:rsidRPr="00C8063D">
                              <w:rPr>
                                <w:sz w:val="24"/>
                                <w:szCs w:val="24"/>
                              </w:rPr>
                              <w:t>flexigrant</w:t>
                            </w:r>
                            <w:proofErr w:type="spellEnd"/>
                            <w:r w:rsidRPr="00C8063D">
                              <w:rPr>
                                <w:sz w:val="24"/>
                                <w:szCs w:val="24"/>
                              </w:rPr>
                              <w:t xml:space="preserve"> assign reviewers applicants to review.</w:t>
                            </w:r>
                          </w:p>
                          <w:p w14:paraId="1CBA30A8" w14:textId="4CF57C6A" w:rsidR="00237EE6" w:rsidRPr="00C8063D" w:rsidRDefault="00237EE6" w:rsidP="00237E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8063D">
                              <w:rPr>
                                <w:sz w:val="24"/>
                                <w:szCs w:val="24"/>
                              </w:rPr>
                              <w:t>Set the deadline for reviews to completing reviews a few hours before the panel.</w:t>
                            </w:r>
                          </w:p>
                          <w:p w14:paraId="00B2B9F7" w14:textId="484AD217" w:rsidR="00237EE6" w:rsidRPr="00C8063D" w:rsidRDefault="00237EE6" w:rsidP="00237E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8063D">
                              <w:rPr>
                                <w:sz w:val="24"/>
                                <w:szCs w:val="24"/>
                              </w:rPr>
                              <w:t xml:space="preserve">Send </w:t>
                            </w:r>
                            <w:r w:rsidR="006F074D">
                              <w:rPr>
                                <w:sz w:val="24"/>
                                <w:szCs w:val="24"/>
                              </w:rPr>
                              <w:t xml:space="preserve">reminder </w:t>
                            </w:r>
                            <w:r w:rsidRPr="00C8063D">
                              <w:rPr>
                                <w:sz w:val="24"/>
                                <w:szCs w:val="24"/>
                              </w:rPr>
                              <w:t xml:space="preserve">email the morning of the panel/ ensure all reviews completed on time. </w:t>
                            </w:r>
                          </w:p>
                          <w:p w14:paraId="0AA747B8" w14:textId="47DF9538" w:rsidR="00237EE6" w:rsidRPr="00C8063D" w:rsidRDefault="00237EE6" w:rsidP="00237E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8063D">
                              <w:rPr>
                                <w:sz w:val="24"/>
                                <w:szCs w:val="24"/>
                              </w:rPr>
                              <w:t xml:space="preserve">Collate all participant information and reviewer score into a master spreadsheet. </w:t>
                            </w:r>
                            <w:r w:rsidR="00324970" w:rsidRPr="00C8063D">
                              <w:rPr>
                                <w:sz w:val="24"/>
                                <w:szCs w:val="24"/>
                              </w:rPr>
                              <w:t xml:space="preserve">It must include; </w:t>
                            </w:r>
                          </w:p>
                          <w:p w14:paraId="676C6806" w14:textId="77777777" w:rsidR="00324970" w:rsidRPr="00C8063D" w:rsidRDefault="00324970" w:rsidP="00324970">
                            <w:pPr>
                              <w:pStyle w:val="ListParagraph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BDFBC6" w14:textId="2AEA843C" w:rsidR="00237EE6" w:rsidRPr="00C8063D" w:rsidRDefault="00324970" w:rsidP="00237E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8063D">
                              <w:rPr>
                                <w:sz w:val="24"/>
                                <w:szCs w:val="24"/>
                              </w:rPr>
                              <w:t xml:space="preserve">Challenge preference </w:t>
                            </w:r>
                          </w:p>
                          <w:p w14:paraId="01DFAEF1" w14:textId="71C9D097" w:rsidR="00324970" w:rsidRPr="00C8063D" w:rsidRDefault="00324970" w:rsidP="00237E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8063D">
                              <w:rPr>
                                <w:sz w:val="24"/>
                                <w:szCs w:val="24"/>
                              </w:rPr>
                              <w:t>Industry applicant?</w:t>
                            </w:r>
                          </w:p>
                          <w:p w14:paraId="665419C1" w14:textId="532FB09D" w:rsidR="00324970" w:rsidRPr="00C8063D" w:rsidRDefault="00324970" w:rsidP="00237E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8063D">
                              <w:rPr>
                                <w:sz w:val="24"/>
                                <w:szCs w:val="24"/>
                              </w:rPr>
                              <w:t xml:space="preserve">All reviewer scores and comments </w:t>
                            </w:r>
                          </w:p>
                          <w:p w14:paraId="67975C43" w14:textId="5476F333" w:rsidR="00324970" w:rsidRPr="00C8063D" w:rsidRDefault="00324970" w:rsidP="00237E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8063D">
                              <w:rPr>
                                <w:sz w:val="24"/>
                                <w:szCs w:val="24"/>
                              </w:rPr>
                              <w:t xml:space="preserve">EDI </w:t>
                            </w:r>
                          </w:p>
                          <w:p w14:paraId="680D536B" w14:textId="1C85100F" w:rsidR="00324970" w:rsidRPr="00C8063D" w:rsidRDefault="00324970" w:rsidP="003249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8063D">
                              <w:rPr>
                                <w:sz w:val="24"/>
                                <w:szCs w:val="24"/>
                              </w:rPr>
                              <w:t>University</w:t>
                            </w:r>
                          </w:p>
                          <w:p w14:paraId="37C5E1CC" w14:textId="55CA2132" w:rsidR="00324970" w:rsidRPr="00C8063D" w:rsidRDefault="00324970" w:rsidP="003249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8063D">
                              <w:rPr>
                                <w:sz w:val="24"/>
                                <w:szCs w:val="24"/>
                              </w:rPr>
                              <w:t xml:space="preserve">Highlight those with nominated as having ‘facilitator potential’ by both reviewers and </w:t>
                            </w:r>
                            <w:r w:rsidR="006C4A8E">
                              <w:rPr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C8063D">
                              <w:rPr>
                                <w:sz w:val="24"/>
                                <w:szCs w:val="24"/>
                              </w:rPr>
                              <w:t xml:space="preserve">a different </w:t>
                            </w:r>
                            <w:r w:rsidR="006C4A8E">
                              <w:rPr>
                                <w:sz w:val="24"/>
                                <w:szCs w:val="24"/>
                              </w:rPr>
                              <w:t xml:space="preserve">colour </w:t>
                            </w:r>
                            <w:r w:rsidRPr="00C8063D">
                              <w:rPr>
                                <w:sz w:val="24"/>
                                <w:szCs w:val="24"/>
                              </w:rPr>
                              <w:t xml:space="preserve">those nominated by 1. </w:t>
                            </w:r>
                          </w:p>
                          <w:p w14:paraId="22E1B4BE" w14:textId="77777777" w:rsidR="00324970" w:rsidRPr="00C8063D" w:rsidRDefault="00324970" w:rsidP="00324970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94CA531" w14:textId="6749783F" w:rsidR="00324970" w:rsidRDefault="00324970" w:rsidP="003249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8063D">
                              <w:rPr>
                                <w:sz w:val="24"/>
                                <w:szCs w:val="24"/>
                              </w:rPr>
                              <w:t xml:space="preserve">Circulate </w:t>
                            </w:r>
                            <w:r w:rsidRPr="00F808B6">
                              <w:rPr>
                                <w:sz w:val="24"/>
                                <w:szCs w:val="24"/>
                              </w:rPr>
                              <w:t xml:space="preserve">the master document to the reviewer panel. </w:t>
                            </w:r>
                          </w:p>
                          <w:p w14:paraId="0513229F" w14:textId="2D3E0674" w:rsidR="00324970" w:rsidRPr="00F808B6" w:rsidRDefault="00324970" w:rsidP="003249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808B6">
                              <w:rPr>
                                <w:sz w:val="24"/>
                                <w:szCs w:val="24"/>
                              </w:rPr>
                              <w:t xml:space="preserve">Dependant on applicant quality, deicide a top and bottom cut off, for </w:t>
                            </w:r>
                            <w:r w:rsidR="00C8063D" w:rsidRPr="00F808B6">
                              <w:rPr>
                                <w:sz w:val="24"/>
                                <w:szCs w:val="24"/>
                              </w:rPr>
                              <w:t xml:space="preserve">example </w:t>
                            </w:r>
                            <w:r w:rsidRPr="00F808B6">
                              <w:rPr>
                                <w:sz w:val="24"/>
                                <w:szCs w:val="24"/>
                              </w:rPr>
                              <w:t>DSG8</w:t>
                            </w:r>
                            <w:r w:rsidR="00C8063D" w:rsidRPr="00F808B6">
                              <w:rPr>
                                <w:sz w:val="24"/>
                                <w:szCs w:val="24"/>
                              </w:rPr>
                              <w:t xml:space="preserve">, anyone who was scored 6 or below by both reviewers immediately out. Anyone scoring 8 and above by both reviewers immediately accepted. </w:t>
                            </w:r>
                          </w:p>
                          <w:p w14:paraId="3F8A6BEE" w14:textId="61E0C5A2" w:rsidR="00C8063D" w:rsidRPr="00F808B6" w:rsidRDefault="00C8063D" w:rsidP="003249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808B6">
                              <w:rPr>
                                <w:sz w:val="24"/>
                                <w:szCs w:val="24"/>
                              </w:rPr>
                              <w:t>Discussions necessary over remaining pool</w:t>
                            </w:r>
                          </w:p>
                          <w:p w14:paraId="070ABFEE" w14:textId="30834B4F" w:rsidR="00C8063D" w:rsidRPr="00F808B6" w:rsidRDefault="00C8063D" w:rsidP="003249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808B6">
                              <w:rPr>
                                <w:sz w:val="24"/>
                                <w:szCs w:val="24"/>
                              </w:rPr>
                              <w:t xml:space="preserve">Using </w:t>
                            </w:r>
                            <w:proofErr w:type="spellStart"/>
                            <w:r w:rsidRPr="00F808B6">
                              <w:rPr>
                                <w:sz w:val="24"/>
                                <w:szCs w:val="24"/>
                              </w:rPr>
                              <w:t>flexigrant</w:t>
                            </w:r>
                            <w:proofErr w:type="spellEnd"/>
                            <w:r w:rsidRPr="00F808B6">
                              <w:rPr>
                                <w:sz w:val="24"/>
                                <w:szCs w:val="24"/>
                              </w:rPr>
                              <w:t xml:space="preserve">, pull up individual applications for discussion. </w:t>
                            </w:r>
                          </w:p>
                          <w:p w14:paraId="4839C1B8" w14:textId="77777777" w:rsidR="009971A6" w:rsidRPr="00F808B6" w:rsidRDefault="00E30CE3" w:rsidP="003249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808B6">
                              <w:rPr>
                                <w:sz w:val="24"/>
                                <w:szCs w:val="24"/>
                              </w:rPr>
                              <w:t xml:space="preserve">Prioritise academic </w:t>
                            </w:r>
                            <w:r w:rsidR="009971A6" w:rsidRPr="00F808B6">
                              <w:rPr>
                                <w:sz w:val="24"/>
                                <w:szCs w:val="24"/>
                              </w:rPr>
                              <w:t>applicants over those coming from industry.</w:t>
                            </w:r>
                          </w:p>
                          <w:p w14:paraId="52923E1A" w14:textId="729E9151" w:rsidR="00C8063D" w:rsidRPr="00F808B6" w:rsidRDefault="00C8063D" w:rsidP="003249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808B6">
                              <w:rPr>
                                <w:sz w:val="24"/>
                                <w:szCs w:val="24"/>
                              </w:rPr>
                              <w:t>Check if any challenges are missing skills sets/ interested participants.</w:t>
                            </w:r>
                          </w:p>
                          <w:p w14:paraId="6CCCA129" w14:textId="76C636CB" w:rsidR="00C8063D" w:rsidRPr="00F808B6" w:rsidRDefault="00C8063D" w:rsidP="00C806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808B6">
                              <w:rPr>
                                <w:sz w:val="24"/>
                                <w:szCs w:val="24"/>
                              </w:rPr>
                              <w:t xml:space="preserve">Adjust for bias of EDI, University </w:t>
                            </w:r>
                            <w:proofErr w:type="spellStart"/>
                            <w:r w:rsidRPr="00F808B6">
                              <w:rPr>
                                <w:sz w:val="24"/>
                                <w:szCs w:val="24"/>
                              </w:rPr>
                              <w:t>ect</w:t>
                            </w:r>
                            <w:proofErr w:type="spellEnd"/>
                            <w:r w:rsidRPr="00F808B6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D3102D5" w14:textId="7DB0AC55" w:rsidR="00C8063D" w:rsidRPr="00F808B6" w:rsidRDefault="00C8063D" w:rsidP="00C806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808B6">
                              <w:rPr>
                                <w:sz w:val="24"/>
                                <w:szCs w:val="24"/>
                              </w:rPr>
                              <w:t xml:space="preserve">During discussion list any verbally flagged as a good facilitator OR that should receive a personal follow up email from DSG team. </w:t>
                            </w:r>
                          </w:p>
                          <w:p w14:paraId="7DD044C4" w14:textId="27EBA351" w:rsidR="00C8063D" w:rsidRPr="00F808B6" w:rsidRDefault="00C8063D" w:rsidP="00C806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808B6">
                              <w:rPr>
                                <w:sz w:val="24"/>
                                <w:szCs w:val="24"/>
                              </w:rPr>
                              <w:t>End with list of accepted and rejected.</w:t>
                            </w:r>
                          </w:p>
                          <w:p w14:paraId="15E523B5" w14:textId="62D117EE" w:rsidR="00C8063D" w:rsidRPr="00C8063D" w:rsidRDefault="00C8063D" w:rsidP="00C8063D">
                            <w:pPr>
                              <w:pStyle w:val="ListParagraph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BE3F10" w14:textId="77777777" w:rsidR="00C8063D" w:rsidRPr="00C8063D" w:rsidRDefault="00C8063D" w:rsidP="00C8063D">
                            <w:pPr>
                              <w:pStyle w:val="ListParagraph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0087BD5" w14:textId="77777777" w:rsidR="00C8063D" w:rsidRDefault="00C8063D" w:rsidP="00C8063D">
                            <w:pPr>
                              <w:pStyle w:val="ListParagraph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B292B75" w14:textId="77777777" w:rsidR="00324970" w:rsidRPr="00324970" w:rsidRDefault="00324970" w:rsidP="00324970">
                            <w:pPr>
                              <w:pStyle w:val="ListParagraph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04A9B5" w14:textId="77777777" w:rsidR="00237EE6" w:rsidRPr="00004D78" w:rsidRDefault="00237EE6" w:rsidP="00237EE6">
                            <w:pPr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BEF7DEA" w14:textId="77777777" w:rsidR="00237EE6" w:rsidRPr="00030A13" w:rsidRDefault="00237EE6" w:rsidP="00237EE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A33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227.7pt;width:505.65pt;height:449.5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" stroked="f">
                <v:textbox>
                  <w:txbxContent>
                    <w:p w14:paraId="7A0013FA" w14:textId="2AB41946" w:rsidR="00237EE6" w:rsidRPr="00C8063D" w:rsidRDefault="00237EE6" w:rsidP="00237E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C8063D">
                        <w:rPr>
                          <w:sz w:val="24"/>
                          <w:szCs w:val="24"/>
                        </w:rPr>
                        <w:t>Circulate applicant scoring guidelines to reviewers.</w:t>
                      </w:r>
                    </w:p>
                    <w:p w14:paraId="09E617F4" w14:textId="3F4E24C0" w:rsidR="00237EE6" w:rsidRPr="00C8063D" w:rsidRDefault="00237EE6" w:rsidP="00237E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C8063D">
                        <w:rPr>
                          <w:sz w:val="24"/>
                          <w:szCs w:val="24"/>
                        </w:rPr>
                        <w:t xml:space="preserve">Using </w:t>
                      </w:r>
                      <w:proofErr w:type="spellStart"/>
                      <w:r w:rsidRPr="00C8063D">
                        <w:rPr>
                          <w:sz w:val="24"/>
                          <w:szCs w:val="24"/>
                        </w:rPr>
                        <w:t>flexigrant</w:t>
                      </w:r>
                      <w:proofErr w:type="spellEnd"/>
                      <w:r w:rsidRPr="00C8063D">
                        <w:rPr>
                          <w:sz w:val="24"/>
                          <w:szCs w:val="24"/>
                        </w:rPr>
                        <w:t xml:space="preserve"> assign reviewers applicants to review.</w:t>
                      </w:r>
                    </w:p>
                    <w:p w14:paraId="1CBA30A8" w14:textId="4CF57C6A" w:rsidR="00237EE6" w:rsidRPr="00C8063D" w:rsidRDefault="00237EE6" w:rsidP="00237E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C8063D">
                        <w:rPr>
                          <w:sz w:val="24"/>
                          <w:szCs w:val="24"/>
                        </w:rPr>
                        <w:t>Set the deadline for reviews to completing reviews a few hours before the panel.</w:t>
                      </w:r>
                    </w:p>
                    <w:p w14:paraId="00B2B9F7" w14:textId="484AD217" w:rsidR="00237EE6" w:rsidRPr="00C8063D" w:rsidRDefault="00237EE6" w:rsidP="00237E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C8063D">
                        <w:rPr>
                          <w:sz w:val="24"/>
                          <w:szCs w:val="24"/>
                        </w:rPr>
                        <w:t xml:space="preserve">Send </w:t>
                      </w:r>
                      <w:r w:rsidR="006F074D">
                        <w:rPr>
                          <w:sz w:val="24"/>
                          <w:szCs w:val="24"/>
                        </w:rPr>
                        <w:t xml:space="preserve">reminder </w:t>
                      </w:r>
                      <w:r w:rsidRPr="00C8063D">
                        <w:rPr>
                          <w:sz w:val="24"/>
                          <w:szCs w:val="24"/>
                        </w:rPr>
                        <w:t xml:space="preserve">email the morning of the panel/ ensure all reviews completed on time. </w:t>
                      </w:r>
                    </w:p>
                    <w:p w14:paraId="0AA747B8" w14:textId="47DF9538" w:rsidR="00237EE6" w:rsidRPr="00C8063D" w:rsidRDefault="00237EE6" w:rsidP="00237E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C8063D">
                        <w:rPr>
                          <w:sz w:val="24"/>
                          <w:szCs w:val="24"/>
                        </w:rPr>
                        <w:t xml:space="preserve">Collate all participant information and reviewer score into a master spreadsheet. </w:t>
                      </w:r>
                      <w:r w:rsidR="00324970" w:rsidRPr="00C8063D">
                        <w:rPr>
                          <w:sz w:val="24"/>
                          <w:szCs w:val="24"/>
                        </w:rPr>
                        <w:t xml:space="preserve">It must include; </w:t>
                      </w:r>
                    </w:p>
                    <w:p w14:paraId="676C6806" w14:textId="77777777" w:rsidR="00324970" w:rsidRPr="00C8063D" w:rsidRDefault="00324970" w:rsidP="00324970">
                      <w:pPr>
                        <w:pStyle w:val="ListParagraph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65BDFBC6" w14:textId="2AEA843C" w:rsidR="00237EE6" w:rsidRPr="00C8063D" w:rsidRDefault="00324970" w:rsidP="00237E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C8063D">
                        <w:rPr>
                          <w:sz w:val="24"/>
                          <w:szCs w:val="24"/>
                        </w:rPr>
                        <w:t xml:space="preserve">Challenge preference </w:t>
                      </w:r>
                    </w:p>
                    <w:p w14:paraId="01DFAEF1" w14:textId="71C9D097" w:rsidR="00324970" w:rsidRPr="00C8063D" w:rsidRDefault="00324970" w:rsidP="00237E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C8063D">
                        <w:rPr>
                          <w:sz w:val="24"/>
                          <w:szCs w:val="24"/>
                        </w:rPr>
                        <w:t>Industry applicant?</w:t>
                      </w:r>
                    </w:p>
                    <w:p w14:paraId="665419C1" w14:textId="532FB09D" w:rsidR="00324970" w:rsidRPr="00C8063D" w:rsidRDefault="00324970" w:rsidP="00237E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C8063D">
                        <w:rPr>
                          <w:sz w:val="24"/>
                          <w:szCs w:val="24"/>
                        </w:rPr>
                        <w:t xml:space="preserve">All reviewer scores and comments </w:t>
                      </w:r>
                    </w:p>
                    <w:p w14:paraId="67975C43" w14:textId="5476F333" w:rsidR="00324970" w:rsidRPr="00C8063D" w:rsidRDefault="00324970" w:rsidP="00237E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C8063D">
                        <w:rPr>
                          <w:sz w:val="24"/>
                          <w:szCs w:val="24"/>
                        </w:rPr>
                        <w:t xml:space="preserve">EDI </w:t>
                      </w:r>
                    </w:p>
                    <w:p w14:paraId="680D536B" w14:textId="1C85100F" w:rsidR="00324970" w:rsidRPr="00C8063D" w:rsidRDefault="00324970" w:rsidP="003249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C8063D">
                        <w:rPr>
                          <w:sz w:val="24"/>
                          <w:szCs w:val="24"/>
                        </w:rPr>
                        <w:t>University</w:t>
                      </w:r>
                    </w:p>
                    <w:p w14:paraId="37C5E1CC" w14:textId="55CA2132" w:rsidR="00324970" w:rsidRPr="00C8063D" w:rsidRDefault="00324970" w:rsidP="003249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C8063D">
                        <w:rPr>
                          <w:sz w:val="24"/>
                          <w:szCs w:val="24"/>
                        </w:rPr>
                        <w:t xml:space="preserve">Highlight those with nominated as having ‘facilitator potential’ by both reviewers and </w:t>
                      </w:r>
                      <w:r w:rsidR="006C4A8E">
                        <w:rPr>
                          <w:sz w:val="24"/>
                          <w:szCs w:val="24"/>
                        </w:rPr>
                        <w:t xml:space="preserve">in </w:t>
                      </w:r>
                      <w:r w:rsidRPr="00C8063D">
                        <w:rPr>
                          <w:sz w:val="24"/>
                          <w:szCs w:val="24"/>
                        </w:rPr>
                        <w:t xml:space="preserve">a different </w:t>
                      </w:r>
                      <w:r w:rsidR="006C4A8E">
                        <w:rPr>
                          <w:sz w:val="24"/>
                          <w:szCs w:val="24"/>
                        </w:rPr>
                        <w:t xml:space="preserve">colour </w:t>
                      </w:r>
                      <w:r w:rsidRPr="00C8063D">
                        <w:rPr>
                          <w:sz w:val="24"/>
                          <w:szCs w:val="24"/>
                        </w:rPr>
                        <w:t xml:space="preserve">those nominated by 1. </w:t>
                      </w:r>
                    </w:p>
                    <w:p w14:paraId="22E1B4BE" w14:textId="77777777" w:rsidR="00324970" w:rsidRPr="00C8063D" w:rsidRDefault="00324970" w:rsidP="00324970">
                      <w:pPr>
                        <w:pStyle w:val="ListParagraph"/>
                        <w:ind w:left="144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594CA531" w14:textId="6749783F" w:rsidR="00324970" w:rsidRDefault="00324970" w:rsidP="003249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C8063D">
                        <w:rPr>
                          <w:sz w:val="24"/>
                          <w:szCs w:val="24"/>
                        </w:rPr>
                        <w:t xml:space="preserve">Circulate </w:t>
                      </w:r>
                      <w:r w:rsidRPr="00F808B6">
                        <w:rPr>
                          <w:sz w:val="24"/>
                          <w:szCs w:val="24"/>
                        </w:rPr>
                        <w:t xml:space="preserve">the master document to the reviewer panel. </w:t>
                      </w:r>
                    </w:p>
                    <w:p w14:paraId="0513229F" w14:textId="2D3E0674" w:rsidR="00324970" w:rsidRPr="00F808B6" w:rsidRDefault="00324970" w:rsidP="003249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808B6">
                        <w:rPr>
                          <w:sz w:val="24"/>
                          <w:szCs w:val="24"/>
                        </w:rPr>
                        <w:t xml:space="preserve">Dependant on applicant quality, deicide a top and bottom cut off, for </w:t>
                      </w:r>
                      <w:r w:rsidR="00C8063D" w:rsidRPr="00F808B6">
                        <w:rPr>
                          <w:sz w:val="24"/>
                          <w:szCs w:val="24"/>
                        </w:rPr>
                        <w:t xml:space="preserve">example </w:t>
                      </w:r>
                      <w:r w:rsidRPr="00F808B6">
                        <w:rPr>
                          <w:sz w:val="24"/>
                          <w:szCs w:val="24"/>
                        </w:rPr>
                        <w:t>DSG8</w:t>
                      </w:r>
                      <w:r w:rsidR="00C8063D" w:rsidRPr="00F808B6">
                        <w:rPr>
                          <w:sz w:val="24"/>
                          <w:szCs w:val="24"/>
                        </w:rPr>
                        <w:t xml:space="preserve">, anyone who was scored 6 or below by both reviewers immediately out. Anyone scoring 8 and above by both reviewers immediately accepted. </w:t>
                      </w:r>
                    </w:p>
                    <w:p w14:paraId="3F8A6BEE" w14:textId="61E0C5A2" w:rsidR="00C8063D" w:rsidRPr="00F808B6" w:rsidRDefault="00C8063D" w:rsidP="003249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808B6">
                        <w:rPr>
                          <w:sz w:val="24"/>
                          <w:szCs w:val="24"/>
                        </w:rPr>
                        <w:t>Discussions necessary over remaining pool</w:t>
                      </w:r>
                    </w:p>
                    <w:p w14:paraId="070ABFEE" w14:textId="30834B4F" w:rsidR="00C8063D" w:rsidRPr="00F808B6" w:rsidRDefault="00C8063D" w:rsidP="003249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808B6">
                        <w:rPr>
                          <w:sz w:val="24"/>
                          <w:szCs w:val="24"/>
                        </w:rPr>
                        <w:t xml:space="preserve">Using </w:t>
                      </w:r>
                      <w:proofErr w:type="spellStart"/>
                      <w:r w:rsidRPr="00F808B6">
                        <w:rPr>
                          <w:sz w:val="24"/>
                          <w:szCs w:val="24"/>
                        </w:rPr>
                        <w:t>flexigrant</w:t>
                      </w:r>
                      <w:proofErr w:type="spellEnd"/>
                      <w:r w:rsidRPr="00F808B6">
                        <w:rPr>
                          <w:sz w:val="24"/>
                          <w:szCs w:val="24"/>
                        </w:rPr>
                        <w:t xml:space="preserve">, pull up individual applications for discussion. </w:t>
                      </w:r>
                    </w:p>
                    <w:p w14:paraId="4839C1B8" w14:textId="77777777" w:rsidR="009971A6" w:rsidRPr="00F808B6" w:rsidRDefault="00E30CE3" w:rsidP="003249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808B6">
                        <w:rPr>
                          <w:sz w:val="24"/>
                          <w:szCs w:val="24"/>
                        </w:rPr>
                        <w:t xml:space="preserve">Prioritise academic </w:t>
                      </w:r>
                      <w:r w:rsidR="009971A6" w:rsidRPr="00F808B6">
                        <w:rPr>
                          <w:sz w:val="24"/>
                          <w:szCs w:val="24"/>
                        </w:rPr>
                        <w:t>applicants over those coming from industry.</w:t>
                      </w:r>
                    </w:p>
                    <w:p w14:paraId="52923E1A" w14:textId="729E9151" w:rsidR="00C8063D" w:rsidRPr="00F808B6" w:rsidRDefault="00C8063D" w:rsidP="003249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808B6">
                        <w:rPr>
                          <w:sz w:val="24"/>
                          <w:szCs w:val="24"/>
                        </w:rPr>
                        <w:t>Check if any challenges are missing skills sets/ interested participants.</w:t>
                      </w:r>
                    </w:p>
                    <w:p w14:paraId="6CCCA129" w14:textId="76C636CB" w:rsidR="00C8063D" w:rsidRPr="00F808B6" w:rsidRDefault="00C8063D" w:rsidP="00C8063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808B6">
                        <w:rPr>
                          <w:sz w:val="24"/>
                          <w:szCs w:val="24"/>
                        </w:rPr>
                        <w:t xml:space="preserve">Adjust for bias of EDI, University </w:t>
                      </w:r>
                      <w:proofErr w:type="spellStart"/>
                      <w:r w:rsidRPr="00F808B6">
                        <w:rPr>
                          <w:sz w:val="24"/>
                          <w:szCs w:val="24"/>
                        </w:rPr>
                        <w:t>ect</w:t>
                      </w:r>
                      <w:proofErr w:type="spellEnd"/>
                      <w:r w:rsidRPr="00F808B6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D3102D5" w14:textId="7DB0AC55" w:rsidR="00C8063D" w:rsidRPr="00F808B6" w:rsidRDefault="00C8063D" w:rsidP="00C8063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808B6">
                        <w:rPr>
                          <w:sz w:val="24"/>
                          <w:szCs w:val="24"/>
                        </w:rPr>
                        <w:t xml:space="preserve">During discussion list any verbally flagged as a good facilitator OR that should receive a personal follow up email from DSG team. </w:t>
                      </w:r>
                    </w:p>
                    <w:p w14:paraId="7DD044C4" w14:textId="27EBA351" w:rsidR="00C8063D" w:rsidRPr="00F808B6" w:rsidRDefault="00C8063D" w:rsidP="00C8063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808B6">
                        <w:rPr>
                          <w:sz w:val="24"/>
                          <w:szCs w:val="24"/>
                        </w:rPr>
                        <w:t>End with list of accepted and rejected.</w:t>
                      </w:r>
                    </w:p>
                    <w:p w14:paraId="15E523B5" w14:textId="62D117EE" w:rsidR="00C8063D" w:rsidRPr="00C8063D" w:rsidRDefault="00C8063D" w:rsidP="00C8063D">
                      <w:pPr>
                        <w:pStyle w:val="ListParagraph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5DBE3F10" w14:textId="77777777" w:rsidR="00C8063D" w:rsidRPr="00C8063D" w:rsidRDefault="00C8063D" w:rsidP="00C8063D">
                      <w:pPr>
                        <w:pStyle w:val="ListParagraph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10087BD5" w14:textId="77777777" w:rsidR="00C8063D" w:rsidRDefault="00C8063D" w:rsidP="00C8063D">
                      <w:pPr>
                        <w:pStyle w:val="ListParagraph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4B292B75" w14:textId="77777777" w:rsidR="00324970" w:rsidRPr="00324970" w:rsidRDefault="00324970" w:rsidP="00324970">
                      <w:pPr>
                        <w:pStyle w:val="ListParagraph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7604A9B5" w14:textId="77777777" w:rsidR="00237EE6" w:rsidRPr="00004D78" w:rsidRDefault="00237EE6" w:rsidP="00237EE6">
                      <w:pPr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2BEF7DEA" w14:textId="77777777" w:rsidR="00237EE6" w:rsidRPr="00030A13" w:rsidRDefault="00237EE6" w:rsidP="00237EE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843B8" w:rsidSect="00006D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75C8B" w14:textId="77777777" w:rsidR="00ED1B75" w:rsidRDefault="00ED1B75" w:rsidP="00C8063D">
      <w:pPr>
        <w:spacing w:after="0" w:line="240" w:lineRule="auto"/>
      </w:pPr>
      <w:r>
        <w:separator/>
      </w:r>
    </w:p>
  </w:endnote>
  <w:endnote w:type="continuationSeparator" w:id="0">
    <w:p w14:paraId="1D6B8C6C" w14:textId="77777777" w:rsidR="00ED1B75" w:rsidRDefault="00ED1B75" w:rsidP="00C80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9D032" w14:textId="77777777" w:rsidR="00ED1B75" w:rsidRDefault="00ED1B75" w:rsidP="00C8063D">
      <w:pPr>
        <w:spacing w:after="0" w:line="240" w:lineRule="auto"/>
      </w:pPr>
      <w:r>
        <w:separator/>
      </w:r>
    </w:p>
  </w:footnote>
  <w:footnote w:type="continuationSeparator" w:id="0">
    <w:p w14:paraId="2A243279" w14:textId="77777777" w:rsidR="00ED1B75" w:rsidRDefault="00ED1B75" w:rsidP="00C80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E431C"/>
    <w:multiLevelType w:val="hybridMultilevel"/>
    <w:tmpl w:val="944803E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60F4F"/>
    <w:multiLevelType w:val="hybridMultilevel"/>
    <w:tmpl w:val="31525F9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96547"/>
    <w:multiLevelType w:val="hybridMultilevel"/>
    <w:tmpl w:val="4DE4A44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21"/>
    <w:rsid w:val="00006D21"/>
    <w:rsid w:val="00237EE6"/>
    <w:rsid w:val="00324970"/>
    <w:rsid w:val="00335E92"/>
    <w:rsid w:val="00436559"/>
    <w:rsid w:val="00465497"/>
    <w:rsid w:val="006C4A8E"/>
    <w:rsid w:val="006F074D"/>
    <w:rsid w:val="00816BE2"/>
    <w:rsid w:val="008973F5"/>
    <w:rsid w:val="008D315F"/>
    <w:rsid w:val="009971A6"/>
    <w:rsid w:val="00AE359D"/>
    <w:rsid w:val="00B12B13"/>
    <w:rsid w:val="00C12CEE"/>
    <w:rsid w:val="00C8063D"/>
    <w:rsid w:val="00CD0CBC"/>
    <w:rsid w:val="00E074A2"/>
    <w:rsid w:val="00E30CE3"/>
    <w:rsid w:val="00ED1B75"/>
    <w:rsid w:val="00F8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A56A6"/>
  <w15:chartTrackingRefBased/>
  <w15:docId w15:val="{C3AD62C5-E5A5-4B9E-BC96-046BFCEB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E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EE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3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E422097E5C8A46838E12873F7135F7" ma:contentTypeVersion="12" ma:contentTypeDescription="Create a new document." ma:contentTypeScope="" ma:versionID="11e26ce4bd8a0bb1431242f73f2c2732">
  <xsd:schema xmlns:xsd="http://www.w3.org/2001/XMLSchema" xmlns:xs="http://www.w3.org/2001/XMLSchema" xmlns:p="http://schemas.microsoft.com/office/2006/metadata/properties" xmlns:ns2="d0b2176c-cfff-4ff7-b73e-1740997e3bd5" xmlns:ns3="642cbefa-35cc-43a8-90fb-55dcfdbf3bbf" targetNamespace="http://schemas.microsoft.com/office/2006/metadata/properties" ma:root="true" ma:fieldsID="5f63b32e5031489cf7ab6c165f13f88c" ns2:_="" ns3:_="">
    <xsd:import namespace="d0b2176c-cfff-4ff7-b73e-1740997e3bd5"/>
    <xsd:import namespace="642cbefa-35cc-43a8-90fb-55dcfdbf3b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2176c-cfff-4ff7-b73e-1740997e3b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cbefa-35cc-43a8-90fb-55dcfdbf3b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CB02E8-74A3-441D-8889-72D0E072D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b2176c-cfff-4ff7-b73e-1740997e3bd5"/>
    <ds:schemaRef ds:uri="642cbefa-35cc-43a8-90fb-55dcfdbf3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68E0E7-9EBB-486B-9C1E-D6F87CFCFD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24593C-C26E-405D-9F5D-83EDFAAA7B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Alan Turing Institute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Parry</dc:creator>
  <cp:keywords/>
  <dc:description/>
  <cp:lastModifiedBy>Daisy Parry</cp:lastModifiedBy>
  <cp:revision>12</cp:revision>
  <dcterms:created xsi:type="dcterms:W3CDTF">2019-12-19T13:43:00Z</dcterms:created>
  <dcterms:modified xsi:type="dcterms:W3CDTF">2020-02-12T11:50:00Z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0x0101006DE422097E5C8A46838E12873F7135F7</vt:lpwstr>
  </property>
</Properties>
</file>