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AF6016" w14:textId="77777777" w:rsidR="006A2D08" w:rsidRPr="001C6645" w:rsidRDefault="001A3DA7" w:rsidP="001C6645">
      <w:pPr>
        <w:jc w:val="center"/>
        <w:rPr>
          <w:b/>
        </w:rPr>
      </w:pPr>
      <w:r w:rsidRPr="001C6645">
        <w:rPr>
          <w:b/>
        </w:rPr>
        <w:t xml:space="preserve">Terza Prova - </w:t>
      </w:r>
      <w:proofErr w:type="gramStart"/>
      <w:r w:rsidRPr="001C6645">
        <w:rPr>
          <w:b/>
        </w:rPr>
        <w:t>Contest</w:t>
      </w:r>
      <w:proofErr w:type="gramEnd"/>
      <w:r w:rsidRPr="001C6645">
        <w:rPr>
          <w:b/>
        </w:rPr>
        <w:t xml:space="preserve"> Programmazione ad Oggetti</w:t>
      </w:r>
    </w:p>
    <w:p w14:paraId="67061DA8" w14:textId="77777777" w:rsidR="001A3DA7" w:rsidRPr="001C6645" w:rsidRDefault="001A3DA7" w:rsidP="001C6645">
      <w:pPr>
        <w:jc w:val="center"/>
        <w:rPr>
          <w:b/>
        </w:rPr>
      </w:pPr>
      <w:r w:rsidRPr="001C6645">
        <w:rPr>
          <w:b/>
        </w:rPr>
        <w:t>Anno accademico 2013/2014</w:t>
      </w:r>
    </w:p>
    <w:p w14:paraId="70ACA4EC" w14:textId="77777777" w:rsidR="001A3DA7" w:rsidRDefault="001A3DA7"/>
    <w:p w14:paraId="2A3FEB58" w14:textId="71B435D7" w:rsidR="001A3DA7" w:rsidRDefault="001A3DA7">
      <w:r>
        <w:t>E’ ri</w:t>
      </w:r>
      <w:r w:rsidR="001C6645">
        <w:t xml:space="preserve">chiesta la realizzazione di </w:t>
      </w:r>
      <w:r w:rsidR="000224F1">
        <w:t>una libreria di classi</w:t>
      </w:r>
      <w:r>
        <w:t xml:space="preserve"> per la ge</w:t>
      </w:r>
      <w:r w:rsidR="005F2FDE">
        <w:t xml:space="preserve">stione delle ordinazioni </w:t>
      </w:r>
      <w:r w:rsidR="006C6E04">
        <w:t xml:space="preserve">e della preparazione dei piatti </w:t>
      </w:r>
      <w:r w:rsidR="005F2FDE">
        <w:t xml:space="preserve">in un </w:t>
      </w:r>
      <w:r w:rsidR="00AE5285">
        <w:t xml:space="preserve">piccolo </w:t>
      </w:r>
      <w:r w:rsidR="005F2FDE">
        <w:t xml:space="preserve">ristorante. </w:t>
      </w:r>
    </w:p>
    <w:p w14:paraId="71346150" w14:textId="77777777" w:rsidR="001A46A2" w:rsidRDefault="001A46A2"/>
    <w:p w14:paraId="48055177" w14:textId="7F542211" w:rsidR="00650F94" w:rsidRDefault="00E13AD2">
      <w:r>
        <w:t>In particolare l</w:t>
      </w:r>
      <w:r w:rsidR="000224F1">
        <w:t>a libreria</w:t>
      </w:r>
      <w:r>
        <w:t xml:space="preserve"> deve permettere</w:t>
      </w:r>
      <w:r w:rsidR="000224F1">
        <w:t xml:space="preserve"> di gestire</w:t>
      </w:r>
      <w:r>
        <w:t xml:space="preserve"> la registrazione </w:t>
      </w:r>
      <w:r w:rsidR="000224F1">
        <w:t>da parte di un</w:t>
      </w:r>
      <w:r w:rsidR="00412463">
        <w:t>o o più camerieri</w:t>
      </w:r>
      <w:r w:rsidR="000224F1">
        <w:t xml:space="preserve"> </w:t>
      </w:r>
      <w:r>
        <w:t xml:space="preserve">del dettaglio delle ordinazioni, che riguardano il tipo di piatto ordinato, la quantità e il tavolo </w:t>
      </w:r>
      <w:proofErr w:type="gramStart"/>
      <w:r>
        <w:t>a cui</w:t>
      </w:r>
      <w:proofErr w:type="gramEnd"/>
      <w:r>
        <w:t xml:space="preserve"> dovrà essere servito. </w:t>
      </w:r>
      <w:r w:rsidR="0051284D">
        <w:t xml:space="preserve">Le ordinazioni </w:t>
      </w:r>
      <w:proofErr w:type="gramStart"/>
      <w:r w:rsidR="0051284D">
        <w:t>vengono</w:t>
      </w:r>
      <w:proofErr w:type="gramEnd"/>
      <w:r w:rsidR="0051284D">
        <w:t xml:space="preserve"> prese in carico da un cuoco che si occupa della preparazione dei piatti. Inoltre la libreria prevede un sistema di backup </w:t>
      </w:r>
      <w:proofErr w:type="gramStart"/>
      <w:r w:rsidR="0051284D">
        <w:t>su</w:t>
      </w:r>
      <w:proofErr w:type="gramEnd"/>
      <w:r w:rsidR="0051284D">
        <w:t xml:space="preserve"> file delle ordinazioni a intervalli di tempo regolari.</w:t>
      </w:r>
    </w:p>
    <w:p w14:paraId="606D54C7" w14:textId="77777777" w:rsidR="0062371B" w:rsidRDefault="0062371B"/>
    <w:p w14:paraId="482E3AA4" w14:textId="01333B13" w:rsidR="0062371B" w:rsidRDefault="0051284D" w:rsidP="0062371B">
      <w:r>
        <w:t xml:space="preserve">Una singola </w:t>
      </w:r>
      <w:r w:rsidR="0062371B">
        <w:t xml:space="preserve">ordinazione è gestita con un oggetto di tipo </w:t>
      </w:r>
      <w:r w:rsidR="0062371B" w:rsidRPr="009C13B7">
        <w:rPr>
          <w:b/>
        </w:rPr>
        <w:t>Ordinazione</w:t>
      </w:r>
      <w:r w:rsidR="0062371B">
        <w:t>. La classe Ordinazione dovrà avere la seguente interfaccia:</w:t>
      </w:r>
    </w:p>
    <w:p w14:paraId="308C8D81" w14:textId="77777777" w:rsidR="0062371B" w:rsidRDefault="0062371B" w:rsidP="006237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62371B" w:rsidRPr="004619D2" w14:paraId="51C15A54" w14:textId="77777777" w:rsidTr="0062371B">
        <w:tc>
          <w:tcPr>
            <w:tcW w:w="9322" w:type="dxa"/>
          </w:tcPr>
          <w:p w14:paraId="1B1D653B" w14:textId="3FB0750C" w:rsidR="0062371B" w:rsidRPr="00243505" w:rsidRDefault="0062371B" w:rsidP="00FE2965">
            <w:pPr>
              <w:jc w:val="both"/>
              <w:rPr>
                <w:rFonts w:ascii="Times New Roman" w:hAnsi="Times New Roman" w:cs="Times New Roman"/>
              </w:rPr>
            </w:pPr>
            <w:r w:rsidRPr="001C6645">
              <w:rPr>
                <w:rFonts w:ascii="Times New Roman" w:hAnsi="Times New Roman" w:cs="Times New Roman"/>
                <w:b/>
              </w:rPr>
              <w:t>Ordinazione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62371B" w:rsidRPr="004619D2" w14:paraId="6C52C304" w14:textId="77777777" w:rsidTr="0062371B">
        <w:tc>
          <w:tcPr>
            <w:tcW w:w="9322" w:type="dxa"/>
          </w:tcPr>
          <w:p w14:paraId="01B336D0" w14:textId="77777777" w:rsidR="0062371B" w:rsidRDefault="0062371B" w:rsidP="0062371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Ordinazione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piatto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tavolo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quantita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534A8B6C" w14:textId="77777777" w:rsidR="0062371B" w:rsidRPr="004619D2" w:rsidRDefault="0062371B" w:rsidP="0062371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619D2">
              <w:rPr>
                <w:rFonts w:ascii="Times New Roman" w:hAnsi="Times New Roman" w:cs="Times New Roman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setPiatto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piatto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 : void</w:t>
            </w:r>
          </w:p>
          <w:p w14:paraId="6DD3A179" w14:textId="77777777" w:rsidR="0062371B" w:rsidRPr="004619D2" w:rsidRDefault="0062371B" w:rsidP="0062371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619D2">
              <w:rPr>
                <w:rFonts w:ascii="Times New Roman" w:hAnsi="Times New Roman" w:cs="Times New Roman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getPiatto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>() : String</w:t>
            </w:r>
          </w:p>
          <w:p w14:paraId="6AE69DBC" w14:textId="77777777" w:rsidR="0062371B" w:rsidRPr="004619D2" w:rsidRDefault="0062371B" w:rsidP="0062371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619D2">
              <w:rPr>
                <w:rFonts w:ascii="Times New Roman" w:hAnsi="Times New Roman" w:cs="Times New Roman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setTavolo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tavolo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 : void</w:t>
            </w:r>
          </w:p>
          <w:p w14:paraId="2C3E1C06" w14:textId="77777777" w:rsidR="0062371B" w:rsidRPr="004619D2" w:rsidRDefault="0062371B" w:rsidP="0062371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619D2">
              <w:rPr>
                <w:rFonts w:ascii="Times New Roman" w:hAnsi="Times New Roman" w:cs="Times New Roman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getTavolo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() 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  <w:p w14:paraId="65C5ED37" w14:textId="77777777" w:rsidR="0062371B" w:rsidRDefault="0062371B" w:rsidP="0062371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619D2">
              <w:rPr>
                <w:rFonts w:ascii="Times New Roman" w:hAnsi="Times New Roman" w:cs="Times New Roman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setQuantita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quantita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 : void</w:t>
            </w:r>
          </w:p>
          <w:p w14:paraId="752A4B6B" w14:textId="77777777" w:rsidR="0062371B" w:rsidRPr="004619D2" w:rsidRDefault="0062371B" w:rsidP="0062371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619D2">
              <w:rPr>
                <w:rFonts w:ascii="Times New Roman" w:hAnsi="Times New Roman" w:cs="Times New Roman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getQuantita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  <w:p w14:paraId="729C2C0C" w14:textId="77777777" w:rsidR="0062371B" w:rsidRPr="004619D2" w:rsidRDefault="0062371B" w:rsidP="0062371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619D2">
              <w:rPr>
                <w:rFonts w:ascii="Times New Roman" w:hAnsi="Times New Roman" w:cs="Times New Roman"/>
                <w:lang w:val="en-US"/>
              </w:rPr>
              <w:t xml:space="preserve">+ </w:t>
            </w:r>
            <w:proofErr w:type="spellStart"/>
            <w:proofErr w:type="gramStart"/>
            <w:r w:rsidRPr="001C6645">
              <w:rPr>
                <w:rFonts w:ascii="Times New Roman" w:hAnsi="Times New Roman" w:cs="Times New Roman"/>
                <w:lang w:val="en-US"/>
              </w:rPr>
              <w:t>toString</w:t>
            </w:r>
            <w:proofErr w:type="spellEnd"/>
            <w:proofErr w:type="gramEnd"/>
            <w:r w:rsidRPr="004619D2">
              <w:rPr>
                <w:rFonts w:ascii="Times New Roman" w:hAnsi="Times New Roman" w:cs="Times New Roman"/>
                <w:lang w:val="en-US"/>
              </w:rPr>
              <w:t>() : String</w:t>
            </w:r>
          </w:p>
        </w:tc>
      </w:tr>
    </w:tbl>
    <w:p w14:paraId="66778F0E" w14:textId="77777777" w:rsidR="009C2E93" w:rsidRDefault="009C2E93" w:rsidP="0062371B"/>
    <w:p w14:paraId="3E1057A1" w14:textId="65F8F5F8" w:rsidR="0062371B" w:rsidRDefault="0062371B" w:rsidP="0062371B">
      <w:r>
        <w:t xml:space="preserve">Il metodo </w:t>
      </w:r>
      <w:proofErr w:type="spellStart"/>
      <w:proofErr w:type="gramStart"/>
      <w:r>
        <w:t>toString</w:t>
      </w:r>
      <w:proofErr w:type="spellEnd"/>
      <w:proofErr w:type="gramEnd"/>
      <w:r>
        <w:t>() dovrà restituire una stringa nel seguente formato: “Piatto</w:t>
      </w:r>
      <w:r w:rsidR="0051284D">
        <w:t>:</w:t>
      </w:r>
      <w:r>
        <w:t xml:space="preserve"> [piatto], Tavolo</w:t>
      </w:r>
      <w:r w:rsidR="0051284D">
        <w:t>:</w:t>
      </w:r>
      <w:r>
        <w:t xml:space="preserve"> [tavolo], Quantità</w:t>
      </w:r>
      <w:r w:rsidR="0051284D">
        <w:t>:</w:t>
      </w:r>
      <w:r>
        <w:t xml:space="preserve"> [</w:t>
      </w:r>
      <w:proofErr w:type="spellStart"/>
      <w:r>
        <w:t>quantita</w:t>
      </w:r>
      <w:proofErr w:type="spellEnd"/>
      <w:r>
        <w:t>]”</w:t>
      </w:r>
      <w:r w:rsidR="00FE2965">
        <w:t>, ad esempio</w:t>
      </w:r>
      <w:r w:rsidR="0051284D">
        <w:t xml:space="preserve"> “Piatto: Pasta al pomodoro, Tavolo: 1, Quantità: 3”</w:t>
      </w:r>
      <w:r>
        <w:t>.</w:t>
      </w:r>
    </w:p>
    <w:p w14:paraId="67DE5B0E" w14:textId="77777777" w:rsidR="0062371B" w:rsidRDefault="0062371B"/>
    <w:p w14:paraId="1B012A1A" w14:textId="77777777" w:rsidR="0051284D" w:rsidRDefault="0051284D"/>
    <w:p w14:paraId="5161E714" w14:textId="1DC18AA7" w:rsidR="008A2D99" w:rsidRDefault="0051284D">
      <w:r>
        <w:t xml:space="preserve">La gestione delle ordinazioni deve essere fatta tramite la classe </w:t>
      </w:r>
      <w:r w:rsidR="00373F6C" w:rsidRPr="0051284D">
        <w:rPr>
          <w:b/>
        </w:rPr>
        <w:t>Comande</w:t>
      </w:r>
      <w:r w:rsidR="009C2E93">
        <w:rPr>
          <w:b/>
        </w:rPr>
        <w:t xml:space="preserve"> </w:t>
      </w:r>
      <w:r w:rsidR="009C2E93">
        <w:t>che ha la seguente interfaccia.</w:t>
      </w:r>
    </w:p>
    <w:p w14:paraId="33EABA97" w14:textId="77777777" w:rsidR="008A2D99" w:rsidRDefault="008A2D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AE5285" w:rsidRPr="004619D2" w14:paraId="60338A84" w14:textId="77777777" w:rsidTr="00AE5285">
        <w:tc>
          <w:tcPr>
            <w:tcW w:w="9322" w:type="dxa"/>
          </w:tcPr>
          <w:p w14:paraId="233C6D23" w14:textId="6DB4A87C" w:rsidR="00AE5285" w:rsidRPr="001C6645" w:rsidRDefault="00373F6C" w:rsidP="00AE528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Comande</w:t>
            </w:r>
          </w:p>
        </w:tc>
      </w:tr>
      <w:tr w:rsidR="00AE5285" w:rsidRPr="004619D2" w14:paraId="63AB9222" w14:textId="77777777" w:rsidTr="00AE5285">
        <w:tc>
          <w:tcPr>
            <w:tcW w:w="9322" w:type="dxa"/>
          </w:tcPr>
          <w:p w14:paraId="3455C9A3" w14:textId="444A8D85" w:rsidR="00AE5285" w:rsidRDefault="00AE5285" w:rsidP="00AE528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619D2">
              <w:rPr>
                <w:rFonts w:ascii="Times New Roman" w:hAnsi="Times New Roman" w:cs="Times New Roman"/>
                <w:lang w:val="en-US"/>
              </w:rPr>
              <w:t xml:space="preserve">+ </w:t>
            </w:r>
            <w:proofErr w:type="spellStart"/>
            <w:proofErr w:type="gramStart"/>
            <w:r w:rsidR="00373F6C">
              <w:rPr>
                <w:rFonts w:ascii="Times New Roman" w:hAnsi="Times New Roman" w:cs="Times New Roman"/>
                <w:lang w:val="en-US"/>
              </w:rPr>
              <w:t>Comande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9C2E93">
              <w:rPr>
                <w:rFonts w:ascii="Times New Roman" w:hAnsi="Times New Roman" w:cs="Times New Roman"/>
                <w:lang w:val="en-US"/>
              </w:rPr>
              <w:t xml:space="preserve">String filename, Boolean </w:t>
            </w:r>
            <w:proofErr w:type="spellStart"/>
            <w:r w:rsidR="009C2E93">
              <w:rPr>
                <w:rFonts w:ascii="Times New Roman" w:hAnsi="Times New Roman" w:cs="Times New Roman"/>
                <w:lang w:val="en-US"/>
              </w:rPr>
              <w:t>leggiBackup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402F437F" w14:textId="71B2C592" w:rsidR="0062371B" w:rsidRDefault="0062371B" w:rsidP="00AE528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 &lt;&lt;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synchronized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&gt;&gt;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aggiungiOrdinazione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Ordinazione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ordinazione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 : void</w:t>
            </w:r>
          </w:p>
          <w:p w14:paraId="14EC9594" w14:textId="67ADE7A4" w:rsidR="0062371B" w:rsidRDefault="0062371B" w:rsidP="00AE528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 &lt;&lt;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sy</w:t>
            </w:r>
            <w:r w:rsidR="0051284D">
              <w:rPr>
                <w:rFonts w:ascii="Times New Roman" w:hAnsi="Times New Roman" w:cs="Times New Roman"/>
                <w:lang w:val="en-US"/>
              </w:rPr>
              <w:t>nchronized</w:t>
            </w:r>
            <w:proofErr w:type="gramEnd"/>
            <w:r w:rsidR="0051284D">
              <w:rPr>
                <w:rFonts w:ascii="Times New Roman" w:hAnsi="Times New Roman" w:cs="Times New Roman"/>
                <w:lang w:val="en-US"/>
              </w:rPr>
              <w:t xml:space="preserve">&gt;&gt; </w:t>
            </w:r>
            <w:proofErr w:type="spellStart"/>
            <w:r w:rsidR="0051284D">
              <w:rPr>
                <w:rFonts w:ascii="Times New Roman" w:hAnsi="Times New Roman" w:cs="Times New Roman"/>
                <w:lang w:val="en-US"/>
              </w:rPr>
              <w:t>consegnaOrdinazione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() : </w:t>
            </w:r>
            <w:proofErr w:type="spellStart"/>
            <w:r w:rsidR="0051284D">
              <w:rPr>
                <w:rFonts w:ascii="Times New Roman" w:hAnsi="Times New Roman" w:cs="Times New Roman"/>
                <w:lang w:val="en-US"/>
              </w:rPr>
              <w:t>Ordinazione</w:t>
            </w:r>
            <w:proofErr w:type="spellEnd"/>
          </w:p>
          <w:p w14:paraId="7411A31D" w14:textId="59E3D844" w:rsidR="00AE5285" w:rsidRPr="004619D2" w:rsidRDefault="00373F6C" w:rsidP="00AE528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 &lt;&lt;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synchronized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&gt;&gt;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salva</w:t>
            </w:r>
            <w:r w:rsidR="0062371B">
              <w:rPr>
                <w:rFonts w:ascii="Times New Roman" w:hAnsi="Times New Roman" w:cs="Times New Roman"/>
                <w:lang w:val="en-US"/>
              </w:rPr>
              <w:t>Ordinazioni</w:t>
            </w:r>
            <w:proofErr w:type="spellEnd"/>
            <w:r w:rsidR="00AE5285">
              <w:rPr>
                <w:rFonts w:ascii="Times New Roman" w:hAnsi="Times New Roman" w:cs="Times New Roman"/>
                <w:lang w:val="en-US"/>
              </w:rPr>
              <w:t>() : void</w:t>
            </w:r>
          </w:p>
        </w:tc>
      </w:tr>
    </w:tbl>
    <w:p w14:paraId="69FCD320" w14:textId="77777777" w:rsidR="00AE5285" w:rsidRDefault="00AE5285"/>
    <w:p w14:paraId="29DFFE2F" w14:textId="77777777" w:rsidR="009C2E93" w:rsidRDefault="009C2E93" w:rsidP="009C2E93">
      <w:r>
        <w:t xml:space="preserve">Le ordinazioni sono gestite secondo una politica First In First Out (FIFO), quindi </w:t>
      </w:r>
      <w:proofErr w:type="gramStart"/>
      <w:r>
        <w:t>verranno</w:t>
      </w:r>
      <w:proofErr w:type="gramEnd"/>
      <w:r>
        <w:t xml:space="preserve"> servite dal cuoco del ristorante nello stesso ordine in cui vengono create. </w:t>
      </w:r>
    </w:p>
    <w:p w14:paraId="7B241109" w14:textId="726DA6C5" w:rsidR="009C2E93" w:rsidRDefault="009C2E93">
      <w:r>
        <w:t xml:space="preserve">Il costruttore della classe Comande </w:t>
      </w:r>
      <w:r w:rsidR="001B6DF7">
        <w:t>riceve due parametri. Il primo</w:t>
      </w:r>
      <w:r w:rsidR="001D1DEF">
        <w:t xml:space="preserve"> (</w:t>
      </w:r>
      <w:proofErr w:type="spellStart"/>
      <w:r w:rsidR="001D1DEF">
        <w:t>String</w:t>
      </w:r>
      <w:proofErr w:type="spellEnd"/>
      <w:r w:rsidR="001D1DEF">
        <w:t>)</w:t>
      </w:r>
      <w:r w:rsidR="001B6DF7">
        <w:t xml:space="preserve"> indica il nome del file da utilizzare per </w:t>
      </w:r>
      <w:r w:rsidR="00587FF8">
        <w:t>salvare</w:t>
      </w:r>
      <w:r w:rsidR="001D1DEF">
        <w:t xml:space="preserve"> </w:t>
      </w:r>
      <w:r w:rsidR="00587FF8">
        <w:t>e/</w:t>
      </w:r>
      <w:r w:rsidR="001D1DEF">
        <w:t>o caricare</w:t>
      </w:r>
      <w:r w:rsidR="001B6DF7">
        <w:t xml:space="preserve"> il backup. Il secondo (</w:t>
      </w:r>
      <w:proofErr w:type="spellStart"/>
      <w:r w:rsidR="001B6DF7">
        <w:t>boolean</w:t>
      </w:r>
      <w:proofErr w:type="spellEnd"/>
      <w:r w:rsidR="001B6DF7">
        <w:t>)</w:t>
      </w:r>
      <w:r w:rsidR="001D1DEF">
        <w:t>,</w:t>
      </w:r>
      <w:r w:rsidR="001B6DF7">
        <w:t xml:space="preserve"> se </w:t>
      </w:r>
      <w:proofErr w:type="spellStart"/>
      <w:r w:rsidR="001B6DF7">
        <w:t>true</w:t>
      </w:r>
      <w:proofErr w:type="spellEnd"/>
      <w:r w:rsidR="001B6DF7">
        <w:t xml:space="preserve">, indica che l’insieme iniziale di ordinazioni deve essere letto da file, altrimenti </w:t>
      </w:r>
      <w:proofErr w:type="gramStart"/>
      <w:r w:rsidR="001B6DF7">
        <w:t>deve</w:t>
      </w:r>
      <w:proofErr w:type="gramEnd"/>
      <w:r w:rsidR="001B6DF7">
        <w:t xml:space="preserve"> essere creata una lista vuota.</w:t>
      </w:r>
    </w:p>
    <w:p w14:paraId="18FF8A87" w14:textId="1C882FA9" w:rsidR="001B6DF7" w:rsidRDefault="00694D89" w:rsidP="001F5DAE">
      <w:r>
        <w:t xml:space="preserve">Il metodo </w:t>
      </w:r>
      <w:proofErr w:type="spellStart"/>
      <w:r w:rsidR="001B6DF7" w:rsidRPr="001B6DF7">
        <w:rPr>
          <w:rFonts w:ascii="Times New Roman" w:hAnsi="Times New Roman" w:cs="Times New Roman"/>
          <w:i/>
          <w:lang w:val="en-US"/>
        </w:rPr>
        <w:t>aggiungiOrdinazione</w:t>
      </w:r>
      <w:proofErr w:type="spellEnd"/>
      <w:r w:rsidR="001B6DF7">
        <w:t xml:space="preserve"> </w:t>
      </w:r>
      <w:r>
        <w:t xml:space="preserve">dovrà </w:t>
      </w:r>
      <w:r w:rsidR="00637B80">
        <w:t xml:space="preserve">gestire </w:t>
      </w:r>
      <w:r w:rsidR="001B6DF7">
        <w:t>l’aggiunta</w:t>
      </w:r>
      <w:r w:rsidR="00637B80">
        <w:t xml:space="preserve"> dell’ordinazione</w:t>
      </w:r>
      <w:r w:rsidR="001F5DAE">
        <w:t xml:space="preserve"> alla coda delle</w:t>
      </w:r>
      <w:r w:rsidR="001B6DF7">
        <w:t xml:space="preserve"> ordinazioni</w:t>
      </w:r>
      <w:bookmarkStart w:id="0" w:name="_GoBack"/>
      <w:bookmarkEnd w:id="0"/>
      <w:r w:rsidR="00637B80">
        <w:t xml:space="preserve">. </w:t>
      </w:r>
    </w:p>
    <w:p w14:paraId="30F617B7" w14:textId="69F8D6E2" w:rsidR="00373F6C" w:rsidRDefault="00373F6C" w:rsidP="00373F6C">
      <w:r>
        <w:t xml:space="preserve">Il metodo </w:t>
      </w:r>
      <w:proofErr w:type="spellStart"/>
      <w:proofErr w:type="gramStart"/>
      <w:r w:rsidR="001B6DF7" w:rsidRPr="001B6DF7">
        <w:rPr>
          <w:rFonts w:ascii="Times New Roman" w:hAnsi="Times New Roman" w:cs="Times New Roman"/>
          <w:i/>
          <w:lang w:val="en-US"/>
        </w:rPr>
        <w:t>consegnaOrdinazione</w:t>
      </w:r>
      <w:proofErr w:type="spellEnd"/>
      <w:proofErr w:type="gramEnd"/>
      <w:r>
        <w:t xml:space="preserve"> dovrà gestire l’accesso </w:t>
      </w:r>
      <w:r w:rsidR="001B6DF7">
        <w:t xml:space="preserve">alla </w:t>
      </w:r>
      <w:r w:rsidR="001F5DAE">
        <w:t>coda</w:t>
      </w:r>
      <w:r w:rsidR="001B6DF7">
        <w:t xml:space="preserve"> di ordinazioni e restituire la prossima Ordinazione da servire</w:t>
      </w:r>
      <w:r w:rsidR="002009A4">
        <w:t>, se c’è almeno una Ordinazione in coda</w:t>
      </w:r>
      <w:r w:rsidR="001B6DF7">
        <w:t>.</w:t>
      </w:r>
      <w:r w:rsidR="002009A4">
        <w:t xml:space="preserve"> Se non ci sono </w:t>
      </w:r>
      <w:r w:rsidR="002009A4">
        <w:lastRenderedPageBreak/>
        <w:t xml:space="preserve">ordinazioni in coda, il metodo deve rilasciare il </w:t>
      </w:r>
      <w:proofErr w:type="spellStart"/>
      <w:r w:rsidR="002009A4">
        <w:t>mutex</w:t>
      </w:r>
      <w:proofErr w:type="spellEnd"/>
      <w:r w:rsidR="002009A4">
        <w:t xml:space="preserve"> e restare in attesa che </w:t>
      </w:r>
      <w:proofErr w:type="gramStart"/>
      <w:r w:rsidR="002009A4">
        <w:t>venga</w:t>
      </w:r>
      <w:proofErr w:type="gramEnd"/>
      <w:r w:rsidR="002009A4">
        <w:t xml:space="preserve"> aggiunta un’ordinazione alla coda.</w:t>
      </w:r>
    </w:p>
    <w:p w14:paraId="082410C1" w14:textId="680B8EED" w:rsidR="002C24F7" w:rsidRDefault="001B6DF7">
      <w:pPr>
        <w:rPr>
          <w:rFonts w:ascii="Times New Roman" w:hAnsi="Times New Roman" w:cs="Times New Roman"/>
          <w:lang w:val="en-US"/>
        </w:rPr>
      </w:pPr>
      <w:r>
        <w:t xml:space="preserve">Il metodo </w:t>
      </w:r>
      <w:proofErr w:type="spellStart"/>
      <w:proofErr w:type="gramStart"/>
      <w:r w:rsidRPr="001B6DF7">
        <w:rPr>
          <w:rFonts w:ascii="Times New Roman" w:hAnsi="Times New Roman" w:cs="Times New Roman"/>
          <w:i/>
          <w:lang w:val="en-US"/>
        </w:rPr>
        <w:t>salvaOrdinazioni</w:t>
      </w:r>
      <w:proofErr w:type="spellEnd"/>
      <w:proofErr w:type="gramEnd"/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occupa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salvare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l’attuale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insieme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ordinazioni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</w:t>
      </w:r>
      <w:proofErr w:type="spellEnd"/>
      <w:r>
        <w:rPr>
          <w:rFonts w:ascii="Times New Roman" w:hAnsi="Times New Roman" w:cs="Times New Roman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lang w:val="en-US"/>
        </w:rPr>
        <w:t>attraverso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sistema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serializzazione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degli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oggetti</w:t>
      </w:r>
      <w:proofErr w:type="spellEnd"/>
      <w:r>
        <w:rPr>
          <w:rFonts w:ascii="Times New Roman" w:hAnsi="Times New Roman" w:cs="Times New Roman"/>
          <w:lang w:val="en-US"/>
        </w:rPr>
        <w:t xml:space="preserve"> di Java.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Dovranno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essere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implementate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opportunamente</w:t>
      </w:r>
      <w:proofErr w:type="spellEnd"/>
      <w:r>
        <w:rPr>
          <w:rFonts w:ascii="Times New Roman" w:hAnsi="Times New Roman" w:cs="Times New Roman"/>
          <w:lang w:val="en-US"/>
        </w:rPr>
        <w:t xml:space="preserve"> le </w:t>
      </w:r>
      <w:proofErr w:type="spellStart"/>
      <w:r>
        <w:rPr>
          <w:rFonts w:ascii="Times New Roman" w:hAnsi="Times New Roman" w:cs="Times New Roman"/>
          <w:lang w:val="en-US"/>
        </w:rPr>
        <w:t>interfac</w:t>
      </w:r>
      <w:r w:rsidR="001D1DEF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>e</w:t>
      </w:r>
      <w:proofErr w:type="spellEnd"/>
      <w:r>
        <w:rPr>
          <w:rFonts w:ascii="Times New Roman" w:hAnsi="Times New Roman" w:cs="Times New Roman"/>
          <w:lang w:val="en-US"/>
        </w:rPr>
        <w:t xml:space="preserve"> per la </w:t>
      </w:r>
      <w:proofErr w:type="spellStart"/>
      <w:r>
        <w:rPr>
          <w:rFonts w:ascii="Times New Roman" w:hAnsi="Times New Roman" w:cs="Times New Roman"/>
          <w:lang w:val="en-US"/>
        </w:rPr>
        <w:t>gestione</w:t>
      </w:r>
      <w:proofErr w:type="spellEnd"/>
      <w:r>
        <w:rPr>
          <w:rFonts w:ascii="Times New Roman" w:hAnsi="Times New Roman" w:cs="Times New Roman"/>
          <w:lang w:val="en-US"/>
        </w:rPr>
        <w:t xml:space="preserve"> del </w:t>
      </w:r>
      <w:proofErr w:type="spellStart"/>
      <w:r>
        <w:rPr>
          <w:rFonts w:ascii="Times New Roman" w:hAnsi="Times New Roman" w:cs="Times New Roman"/>
          <w:lang w:val="en-US"/>
        </w:rPr>
        <w:t>meccanismo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serializzazione</w:t>
      </w:r>
      <w:proofErr w:type="spellEnd"/>
      <w:r>
        <w:rPr>
          <w:rFonts w:ascii="Times New Roman" w:hAnsi="Times New Roman" w:cs="Times New Roman"/>
          <w:lang w:val="en-US"/>
        </w:rPr>
        <w:t>.</w:t>
      </w:r>
      <w:proofErr w:type="gramEnd"/>
    </w:p>
    <w:p w14:paraId="1238BF33" w14:textId="77777777" w:rsidR="000654F9" w:rsidRDefault="000654F9" w:rsidP="000654F9">
      <w:r>
        <w:t xml:space="preserve">Il salvataggio avviene solo se </w:t>
      </w:r>
      <w:proofErr w:type="gramStart"/>
      <w:r>
        <w:t>ci sono</w:t>
      </w:r>
      <w:proofErr w:type="gramEnd"/>
      <w:r>
        <w:t xml:space="preserve"> ordinazioni in coda altrimenti si deve restare </w:t>
      </w:r>
      <w:r>
        <w:t>in attesa che venga aggiunta un’ordinazione alla coda.</w:t>
      </w:r>
    </w:p>
    <w:p w14:paraId="260BC08D" w14:textId="77777777" w:rsidR="000654F9" w:rsidRDefault="000654F9"/>
    <w:p w14:paraId="5957F6D4" w14:textId="324D4D70" w:rsidR="001F5DAE" w:rsidRDefault="001F5DAE" w:rsidP="001F5DAE">
      <w:r>
        <w:t xml:space="preserve">La classe </w:t>
      </w:r>
      <w:r>
        <w:rPr>
          <w:b/>
        </w:rPr>
        <w:t>Cameriere</w:t>
      </w:r>
      <w:r>
        <w:t xml:space="preserve">, che implementa l’interfaccia </w:t>
      </w:r>
      <w:proofErr w:type="spellStart"/>
      <w:r w:rsidRPr="00666B95">
        <w:rPr>
          <w:i/>
        </w:rPr>
        <w:t>Runnable</w:t>
      </w:r>
      <w:proofErr w:type="spellEnd"/>
      <w:r>
        <w:t xml:space="preserve">, ha accesso all’oggetto Comande che gli </w:t>
      </w:r>
      <w:proofErr w:type="gramStart"/>
      <w:r>
        <w:t>viene</w:t>
      </w:r>
      <w:proofErr w:type="gramEnd"/>
      <w:r>
        <w:t xml:space="preserve"> passato come argomento del costruttore. Cameriere si occupa della creazione delle ordinazioni.</w:t>
      </w:r>
      <w:r w:rsidR="00412463">
        <w:t xml:space="preserve"> Ogni cameriere ha un nome che </w:t>
      </w:r>
      <w:proofErr w:type="gramStart"/>
      <w:r w:rsidR="00412463">
        <w:t>viene</w:t>
      </w:r>
      <w:proofErr w:type="gramEnd"/>
      <w:r w:rsidR="00412463">
        <w:t xml:space="preserve"> passato come parametro al costruttore.</w:t>
      </w:r>
    </w:p>
    <w:p w14:paraId="1EA50925" w14:textId="77777777" w:rsidR="001F5DAE" w:rsidRDefault="001F5DAE" w:rsidP="001F5DA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1F5DAE" w:rsidRPr="004619D2" w14:paraId="478D99E4" w14:textId="77777777" w:rsidTr="005902B8">
        <w:tc>
          <w:tcPr>
            <w:tcW w:w="9322" w:type="dxa"/>
          </w:tcPr>
          <w:p w14:paraId="3C5C9A06" w14:textId="77777777" w:rsidR="001F5DAE" w:rsidRPr="00243505" w:rsidRDefault="001F5DAE" w:rsidP="005902B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Cameriere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implements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Runnable</w:t>
            </w:r>
            <w:proofErr w:type="spellEnd"/>
          </w:p>
        </w:tc>
      </w:tr>
      <w:tr w:rsidR="001F5DAE" w:rsidRPr="004619D2" w14:paraId="3F27BC68" w14:textId="77777777" w:rsidTr="005902B8">
        <w:tc>
          <w:tcPr>
            <w:tcW w:w="9322" w:type="dxa"/>
          </w:tcPr>
          <w:p w14:paraId="1E55A522" w14:textId="59ABE3C1" w:rsidR="001F5DAE" w:rsidRDefault="001F5DAE" w:rsidP="005902B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Cameriere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412463">
              <w:rPr>
                <w:rFonts w:ascii="Times New Roman" w:hAnsi="Times New Roman" w:cs="Times New Roman"/>
                <w:lang w:val="en-US"/>
              </w:rPr>
              <w:t xml:space="preserve">String </w:t>
            </w:r>
            <w:proofErr w:type="spellStart"/>
            <w:r w:rsidR="00412463">
              <w:rPr>
                <w:rFonts w:ascii="Times New Roman" w:hAnsi="Times New Roman" w:cs="Times New Roman"/>
                <w:lang w:val="en-US"/>
              </w:rPr>
              <w:t>nome</w:t>
            </w:r>
            <w:proofErr w:type="spellEnd"/>
            <w:r w:rsidR="00412463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Comande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comande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56ACD301" w14:textId="77777777" w:rsidR="001F5DAE" w:rsidRPr="004619D2" w:rsidRDefault="001F5DAE" w:rsidP="005902B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run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</w:tr>
    </w:tbl>
    <w:p w14:paraId="7273C2F6" w14:textId="77777777" w:rsidR="001F5DAE" w:rsidRDefault="001F5DAE" w:rsidP="001F5DAE"/>
    <w:p w14:paraId="5E0B47C2" w14:textId="77777777" w:rsidR="001F5DAE" w:rsidRDefault="001F5DAE" w:rsidP="001F5DAE">
      <w:r>
        <w:t xml:space="preserve">Nel metodo </w:t>
      </w:r>
      <w:proofErr w:type="spellStart"/>
      <w:r>
        <w:t>run</w:t>
      </w:r>
      <w:proofErr w:type="spellEnd"/>
      <w:proofErr w:type="gramStart"/>
      <w:r>
        <w:t>(</w:t>
      </w:r>
      <w:proofErr w:type="gramEnd"/>
      <w:r>
        <w:t>), la classe Cameriere svolge le seguenti operazioni:</w:t>
      </w:r>
    </w:p>
    <w:p w14:paraId="71CCC8FF" w14:textId="129E36FB" w:rsidR="001F5DAE" w:rsidRDefault="004A0189" w:rsidP="004A0189">
      <w:pPr>
        <w:pStyle w:val="Paragrafoelenco"/>
        <w:numPr>
          <w:ilvl w:val="0"/>
          <w:numId w:val="2"/>
        </w:numPr>
      </w:pPr>
      <w:r>
        <w:t xml:space="preserve">Per semplicità di svolgimento non è richiesta l’interazione con l’utente ma la creazione automatica di un’Ordinazione </w:t>
      </w:r>
      <w:r w:rsidR="001F5DAE">
        <w:t xml:space="preserve">generando </w:t>
      </w:r>
      <w:proofErr w:type="spellStart"/>
      <w:r w:rsidR="001F5DAE">
        <w:t>randomicamente</w:t>
      </w:r>
      <w:proofErr w:type="spellEnd"/>
      <w:r w:rsidR="001F5DAE">
        <w:t xml:space="preserve"> il numero del tavolo (intero compreso tra 1 e 5) e la quantità (intero compreso tra 1 e 4) e selezionando un piatto dal menu utilizzando il </w:t>
      </w:r>
      <w:proofErr w:type="gramStart"/>
      <w:r w:rsidR="001F5DAE">
        <w:t xml:space="preserve">metodo </w:t>
      </w:r>
      <w:proofErr w:type="spellStart"/>
      <w:r w:rsidR="001F5DAE" w:rsidRPr="00EA3327">
        <w:rPr>
          <w:i/>
        </w:rPr>
        <w:t>getPiatto</w:t>
      </w:r>
      <w:proofErr w:type="spellEnd"/>
      <w:proofErr w:type="gramEnd"/>
      <w:r w:rsidR="001F5DAE">
        <w:t xml:space="preserve"> della classe </w:t>
      </w:r>
      <w:r w:rsidR="001F5DAE" w:rsidRPr="00EA3327">
        <w:rPr>
          <w:b/>
        </w:rPr>
        <w:t>Menu</w:t>
      </w:r>
      <w:r w:rsidR="001F5DAE">
        <w:t xml:space="preserve"> allegata alla traccia.</w:t>
      </w:r>
    </w:p>
    <w:p w14:paraId="5847D193" w14:textId="77777777" w:rsidR="001F5DAE" w:rsidRDefault="001F5DAE" w:rsidP="001F5DAE">
      <w:pPr>
        <w:pStyle w:val="Paragrafoelenco"/>
        <w:numPr>
          <w:ilvl w:val="0"/>
          <w:numId w:val="2"/>
        </w:numPr>
      </w:pPr>
      <w:proofErr w:type="gramStart"/>
      <w:r>
        <w:t>attesa</w:t>
      </w:r>
      <w:proofErr w:type="gramEnd"/>
      <w:r>
        <w:t xml:space="preserve"> di un tempo random compreso tra 5 e 10 secondi</w:t>
      </w:r>
    </w:p>
    <w:p w14:paraId="563FE6D1" w14:textId="77777777" w:rsidR="001F5DAE" w:rsidRDefault="001F5DAE" w:rsidP="001F5DAE">
      <w:pPr>
        <w:pStyle w:val="Paragrafoelenco"/>
        <w:numPr>
          <w:ilvl w:val="0"/>
          <w:numId w:val="2"/>
        </w:numPr>
      </w:pPr>
      <w:proofErr w:type="gramStart"/>
      <w:r>
        <w:t>aggiunta</w:t>
      </w:r>
      <w:proofErr w:type="gramEnd"/>
      <w:r>
        <w:t xml:space="preserve"> dell’ordinazione alla lista</w:t>
      </w:r>
    </w:p>
    <w:p w14:paraId="6C86C7C6" w14:textId="220B64FB" w:rsidR="001F5DAE" w:rsidRDefault="001F5DAE" w:rsidP="001F5DAE">
      <w:pPr>
        <w:pStyle w:val="Paragrafoelenco"/>
        <w:numPr>
          <w:ilvl w:val="0"/>
          <w:numId w:val="2"/>
        </w:numPr>
      </w:pPr>
      <w:proofErr w:type="gramStart"/>
      <w:r>
        <w:t>stampa</w:t>
      </w:r>
      <w:proofErr w:type="gramEnd"/>
      <w:r>
        <w:t xml:space="preserve"> a video del messaggio “</w:t>
      </w:r>
      <w:r w:rsidR="00412463">
        <w:t>Ordinazione presa da [nome cameriere]</w:t>
      </w:r>
      <w:r>
        <w:t xml:space="preserve">: [dettaglio ordinazione attraverso il metodo </w:t>
      </w:r>
      <w:proofErr w:type="spellStart"/>
      <w:r>
        <w:t>toString</w:t>
      </w:r>
      <w:proofErr w:type="spellEnd"/>
      <w:r>
        <w:t xml:space="preserve"> della classe ordinazione]”</w:t>
      </w:r>
      <w:r w:rsidR="00412463">
        <w:t xml:space="preserve">, ad esempio “Ordinazione presa da Pippo: Piatto: </w:t>
      </w:r>
      <w:proofErr w:type="spellStart"/>
      <w:r w:rsidR="00412463">
        <w:t>Tiramisu</w:t>
      </w:r>
      <w:proofErr w:type="spellEnd"/>
      <w:r w:rsidR="00412463">
        <w:t xml:space="preserve"> – Tavolo: 1 – Quantità: 2”.</w:t>
      </w:r>
    </w:p>
    <w:p w14:paraId="770015F9" w14:textId="77777777" w:rsidR="001F5DAE" w:rsidRDefault="001F5DAE"/>
    <w:p w14:paraId="5604CC72" w14:textId="6F85219C" w:rsidR="002C24F7" w:rsidRDefault="00B443BA">
      <w:r>
        <w:t xml:space="preserve">La classe </w:t>
      </w:r>
      <w:r w:rsidRPr="009C13B7">
        <w:rPr>
          <w:b/>
        </w:rPr>
        <w:t>Cuoco</w:t>
      </w:r>
      <w:r>
        <w:t xml:space="preserve">, che implementa l’interfaccia </w:t>
      </w:r>
      <w:proofErr w:type="spellStart"/>
      <w:r w:rsidRPr="00666B95">
        <w:rPr>
          <w:i/>
        </w:rPr>
        <w:t>Runnable</w:t>
      </w:r>
      <w:proofErr w:type="spellEnd"/>
      <w:r>
        <w:t xml:space="preserve">, ha accesso all’oggetto </w:t>
      </w:r>
      <w:r w:rsidR="00EB0D90">
        <w:t>Comande</w:t>
      </w:r>
      <w:r w:rsidR="002C24F7">
        <w:t xml:space="preserve"> che gli </w:t>
      </w:r>
      <w:proofErr w:type="gramStart"/>
      <w:r w:rsidR="002C24F7">
        <w:t>viene</w:t>
      </w:r>
      <w:proofErr w:type="gramEnd"/>
      <w:r w:rsidR="002C24F7">
        <w:t xml:space="preserve"> passato come argomento del costruttore.</w:t>
      </w:r>
    </w:p>
    <w:p w14:paraId="754D448F" w14:textId="77777777" w:rsidR="00711AC0" w:rsidRDefault="00711AC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711AC0" w:rsidRPr="004619D2" w14:paraId="54DD6DA9" w14:textId="77777777" w:rsidTr="00711AC0">
        <w:tc>
          <w:tcPr>
            <w:tcW w:w="9322" w:type="dxa"/>
          </w:tcPr>
          <w:p w14:paraId="045891C9" w14:textId="77777777" w:rsidR="00711AC0" w:rsidRPr="00243505" w:rsidRDefault="00711AC0" w:rsidP="00711AC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Cuoco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implements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Runnable</w:t>
            </w:r>
            <w:proofErr w:type="spellEnd"/>
          </w:p>
        </w:tc>
      </w:tr>
      <w:tr w:rsidR="00711AC0" w:rsidRPr="004619D2" w14:paraId="02D660D4" w14:textId="77777777" w:rsidTr="00711AC0">
        <w:tc>
          <w:tcPr>
            <w:tcW w:w="9322" w:type="dxa"/>
          </w:tcPr>
          <w:p w14:paraId="4DC4DB96" w14:textId="587DAD29" w:rsidR="00711AC0" w:rsidRDefault="00711AC0" w:rsidP="00711AC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Cuoco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="00781B11">
              <w:rPr>
                <w:rFonts w:ascii="Times New Roman" w:hAnsi="Times New Roman" w:cs="Times New Roman"/>
                <w:lang w:val="en-US"/>
              </w:rPr>
              <w:t>Comande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781B11">
              <w:rPr>
                <w:rFonts w:ascii="Times New Roman" w:hAnsi="Times New Roman" w:cs="Times New Roman"/>
                <w:lang w:val="en-US"/>
              </w:rPr>
              <w:t>comande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1428F89D" w14:textId="77777777" w:rsidR="00711AC0" w:rsidRPr="004619D2" w:rsidRDefault="00711AC0" w:rsidP="00711AC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run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</w:tr>
    </w:tbl>
    <w:p w14:paraId="38F0AE39" w14:textId="77777777" w:rsidR="00711AC0" w:rsidRDefault="00711AC0"/>
    <w:p w14:paraId="322EE77D" w14:textId="61675422" w:rsidR="002C24F7" w:rsidRDefault="002C24F7">
      <w:r>
        <w:t xml:space="preserve">Nel metodo </w:t>
      </w:r>
      <w:proofErr w:type="spellStart"/>
      <w:r>
        <w:t>run</w:t>
      </w:r>
      <w:proofErr w:type="spellEnd"/>
      <w:proofErr w:type="gramStart"/>
      <w:r>
        <w:t>(</w:t>
      </w:r>
      <w:proofErr w:type="gramEnd"/>
      <w:r>
        <w:t>), la classe Cuoco svolge le seguenti operazioni</w:t>
      </w:r>
      <w:r w:rsidR="00EB0D90">
        <w:t>, ciclicamente</w:t>
      </w:r>
      <w:r>
        <w:t>:</w:t>
      </w:r>
    </w:p>
    <w:p w14:paraId="4C73771C" w14:textId="6E7C5657" w:rsidR="002C24F7" w:rsidRDefault="002C24F7" w:rsidP="002C24F7">
      <w:pPr>
        <w:pStyle w:val="Paragrafoelenco"/>
        <w:numPr>
          <w:ilvl w:val="0"/>
          <w:numId w:val="1"/>
        </w:numPr>
      </w:pPr>
      <w:proofErr w:type="gramStart"/>
      <w:r>
        <w:t>preleva</w:t>
      </w:r>
      <w:proofErr w:type="gramEnd"/>
      <w:r>
        <w:t xml:space="preserve"> </w:t>
      </w:r>
      <w:r w:rsidR="001B6DF7">
        <w:t>la prossima Ordinazione</w:t>
      </w:r>
      <w:r w:rsidR="00711AC0">
        <w:t xml:space="preserve"> invocando il metodo </w:t>
      </w:r>
      <w:proofErr w:type="spellStart"/>
      <w:r w:rsidR="00711AC0" w:rsidRPr="001B6DF7">
        <w:rPr>
          <w:i/>
        </w:rPr>
        <w:t>consegnaOrdinazioni</w:t>
      </w:r>
      <w:proofErr w:type="spellEnd"/>
      <w:r w:rsidR="00711AC0">
        <w:t xml:space="preserve"> dell’oggetto</w:t>
      </w:r>
      <w:r>
        <w:t xml:space="preserve"> </w:t>
      </w:r>
      <w:r w:rsidR="00EB0D90">
        <w:t>Comande</w:t>
      </w:r>
    </w:p>
    <w:p w14:paraId="44DE6003" w14:textId="28723896" w:rsidR="001B6DF7" w:rsidRDefault="001B6DF7" w:rsidP="001B6DF7">
      <w:pPr>
        <w:pStyle w:val="Paragrafoelenco"/>
        <w:numPr>
          <w:ilvl w:val="0"/>
          <w:numId w:val="1"/>
        </w:numPr>
      </w:pPr>
      <w:proofErr w:type="gramStart"/>
      <w:r>
        <w:t>attende</w:t>
      </w:r>
      <w:proofErr w:type="gramEnd"/>
      <w:r>
        <w:t xml:space="preserve"> un tempo random compreso tra 5 e 10 secondi</w:t>
      </w:r>
    </w:p>
    <w:p w14:paraId="19216DCB" w14:textId="17EF0F03" w:rsidR="001B6DF7" w:rsidRDefault="001B6DF7" w:rsidP="001B6DF7">
      <w:pPr>
        <w:pStyle w:val="Paragrafoelenco"/>
        <w:numPr>
          <w:ilvl w:val="0"/>
          <w:numId w:val="1"/>
        </w:numPr>
      </w:pPr>
      <w:proofErr w:type="gramStart"/>
      <w:r>
        <w:t>stampa</w:t>
      </w:r>
      <w:proofErr w:type="gramEnd"/>
      <w:r>
        <w:t xml:space="preserve"> a video del messaggio “Piatto pronto: [dettaglio ordinazione attraverso il metodo </w:t>
      </w:r>
      <w:proofErr w:type="spellStart"/>
      <w:r>
        <w:t>toString</w:t>
      </w:r>
      <w:proofErr w:type="spellEnd"/>
      <w:r>
        <w:t xml:space="preserve"> della classe ordinazione]”</w:t>
      </w:r>
    </w:p>
    <w:p w14:paraId="7532E984" w14:textId="77777777" w:rsidR="00243505" w:rsidRDefault="00243505"/>
    <w:p w14:paraId="2CA0096E" w14:textId="77777777" w:rsidR="005333B8" w:rsidRDefault="005333B8" w:rsidP="005333B8">
      <w:r>
        <w:t>Per la gestione del backup deve essere creata un’</w:t>
      </w:r>
      <w:proofErr w:type="gramStart"/>
      <w:r>
        <w:t>ulteriore</w:t>
      </w:r>
      <w:proofErr w:type="gramEnd"/>
      <w:r>
        <w:t xml:space="preserve"> classe </w:t>
      </w:r>
      <w:proofErr w:type="spellStart"/>
      <w:r w:rsidRPr="005333B8">
        <w:rPr>
          <w:b/>
        </w:rPr>
        <w:t>BackupAutomatico</w:t>
      </w:r>
      <w:proofErr w:type="spellEnd"/>
      <w:r>
        <w:rPr>
          <w:b/>
        </w:rPr>
        <w:t xml:space="preserve"> </w:t>
      </w:r>
      <w:r>
        <w:t xml:space="preserve">che implementa l’interfaccia </w:t>
      </w:r>
      <w:proofErr w:type="spellStart"/>
      <w:r>
        <w:rPr>
          <w:i/>
        </w:rPr>
        <w:t>Runnable</w:t>
      </w:r>
      <w:proofErr w:type="spellEnd"/>
      <w:r>
        <w:t xml:space="preserve"> e che ha accesso all’oggetto Comande che gli viene passato come argomento del costruttore.</w:t>
      </w:r>
    </w:p>
    <w:p w14:paraId="4D90462D" w14:textId="72406CEF" w:rsidR="00373F6C" w:rsidRPr="005333B8" w:rsidRDefault="00373F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5333B8" w:rsidRPr="004619D2" w14:paraId="71BABBD3" w14:textId="77777777" w:rsidTr="005902B8">
        <w:tc>
          <w:tcPr>
            <w:tcW w:w="9322" w:type="dxa"/>
          </w:tcPr>
          <w:p w14:paraId="1F2F396D" w14:textId="52C20967" w:rsidR="005333B8" w:rsidRPr="00243505" w:rsidRDefault="005333B8" w:rsidP="005902B8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BackupAutomatico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implements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Runnable</w:t>
            </w:r>
            <w:proofErr w:type="spellEnd"/>
          </w:p>
        </w:tc>
      </w:tr>
      <w:tr w:rsidR="005333B8" w:rsidRPr="004619D2" w14:paraId="1E0963E4" w14:textId="77777777" w:rsidTr="005902B8">
        <w:tc>
          <w:tcPr>
            <w:tcW w:w="9322" w:type="dxa"/>
          </w:tcPr>
          <w:p w14:paraId="23C47475" w14:textId="577D356E" w:rsidR="005333B8" w:rsidRDefault="005333B8" w:rsidP="005902B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+ </w:t>
            </w:r>
            <w:proofErr w:type="spellStart"/>
            <w:proofErr w:type="gramStart"/>
            <w:r w:rsidRPr="005333B8">
              <w:rPr>
                <w:rFonts w:ascii="Times New Roman" w:hAnsi="Times New Roman" w:cs="Times New Roman"/>
              </w:rPr>
              <w:t>BackupAutomatico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lang w:val="en-US"/>
              </w:rPr>
              <w:t>Comande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comande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42B46812" w14:textId="77777777" w:rsidR="005333B8" w:rsidRPr="004619D2" w:rsidRDefault="005333B8" w:rsidP="005902B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run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</w:tr>
    </w:tbl>
    <w:p w14:paraId="5D8A8082" w14:textId="77777777" w:rsidR="005333B8" w:rsidRDefault="005333B8"/>
    <w:p w14:paraId="70AD252F" w14:textId="1587BEB7" w:rsidR="005333B8" w:rsidRDefault="005333B8" w:rsidP="005333B8">
      <w:r>
        <w:t xml:space="preserve">Nel metodo </w:t>
      </w:r>
      <w:proofErr w:type="spellStart"/>
      <w:r>
        <w:t>run</w:t>
      </w:r>
      <w:proofErr w:type="spellEnd"/>
      <w:proofErr w:type="gramStart"/>
      <w:r>
        <w:t>(</w:t>
      </w:r>
      <w:proofErr w:type="gramEnd"/>
      <w:r>
        <w:t xml:space="preserve">), la classe </w:t>
      </w:r>
      <w:proofErr w:type="spellStart"/>
      <w:r w:rsidRPr="005333B8">
        <w:rPr>
          <w:rFonts w:ascii="Times New Roman" w:hAnsi="Times New Roman" w:cs="Times New Roman"/>
        </w:rPr>
        <w:t>BackupAutomatico</w:t>
      </w:r>
      <w:proofErr w:type="spellEnd"/>
      <w:r>
        <w:t xml:space="preserve"> svolge le seguenti operazioni, ciclicamente:</w:t>
      </w:r>
    </w:p>
    <w:p w14:paraId="2AC293D7" w14:textId="5C57491B" w:rsidR="005333B8" w:rsidRDefault="00C04A9E" w:rsidP="005333B8">
      <w:pPr>
        <w:pStyle w:val="Paragrafoelenco"/>
        <w:numPr>
          <w:ilvl w:val="0"/>
          <w:numId w:val="1"/>
        </w:numPr>
      </w:pPr>
      <w:r>
        <w:t>Richiedere il salvataggio del</w:t>
      </w:r>
      <w:r w:rsidR="005333B8">
        <w:t xml:space="preserve">la coda di ordinazioni </w:t>
      </w:r>
      <w:proofErr w:type="gramStart"/>
      <w:r w:rsidR="005333B8">
        <w:t>su</w:t>
      </w:r>
      <w:proofErr w:type="gramEnd"/>
      <w:r w:rsidR="005333B8">
        <w:t xml:space="preserve"> file attraverso il metodo </w:t>
      </w:r>
      <w:proofErr w:type="spellStart"/>
      <w:r w:rsidR="005333B8" w:rsidRPr="005333B8">
        <w:rPr>
          <w:rFonts w:ascii="Times New Roman" w:hAnsi="Times New Roman" w:cs="Times New Roman"/>
          <w:i/>
          <w:lang w:val="en-US"/>
        </w:rPr>
        <w:t>salvaOrdinazioni</w:t>
      </w:r>
      <w:proofErr w:type="spellEnd"/>
      <w:r w:rsidR="005333B8">
        <w:t xml:space="preserve">  della classe Comande.</w:t>
      </w:r>
    </w:p>
    <w:p w14:paraId="303C70FA" w14:textId="68657BCD" w:rsidR="00BF3670" w:rsidRDefault="00BF3670" w:rsidP="005333B8">
      <w:pPr>
        <w:pStyle w:val="Paragrafoelenco"/>
        <w:numPr>
          <w:ilvl w:val="0"/>
          <w:numId w:val="1"/>
        </w:numPr>
      </w:pPr>
      <w:r>
        <w:t>Visualizzare a video il messaggio “BACKUP EFFETTUATO</w:t>
      </w:r>
      <w:proofErr w:type="gramStart"/>
      <w:r>
        <w:t>”</w:t>
      </w:r>
      <w:proofErr w:type="gramEnd"/>
    </w:p>
    <w:p w14:paraId="02B876D4" w14:textId="1B9C6C00" w:rsidR="005333B8" w:rsidRDefault="005333B8" w:rsidP="005333B8">
      <w:pPr>
        <w:pStyle w:val="Paragrafoelenco"/>
        <w:numPr>
          <w:ilvl w:val="0"/>
          <w:numId w:val="1"/>
        </w:numPr>
      </w:pPr>
      <w:r>
        <w:t>Attende</w:t>
      </w:r>
      <w:r w:rsidR="00C04A9E">
        <w:t>re</w:t>
      </w:r>
      <w:r>
        <w:t xml:space="preserve"> </w:t>
      </w:r>
      <w:proofErr w:type="gramStart"/>
      <w:r>
        <w:t>20</w:t>
      </w:r>
      <w:proofErr w:type="gramEnd"/>
      <w:r>
        <w:t xml:space="preserve"> secondi prima di effettuare un nuovo salvataggio.</w:t>
      </w:r>
    </w:p>
    <w:p w14:paraId="13AC2BBB" w14:textId="47E3249E" w:rsidR="005333B8" w:rsidRDefault="005333B8" w:rsidP="005333B8"/>
    <w:p w14:paraId="2570E3E7" w14:textId="77777777" w:rsidR="005333B8" w:rsidRDefault="005333B8"/>
    <w:p w14:paraId="07BCB18D" w14:textId="7AF60975" w:rsidR="001C6645" w:rsidRDefault="007C1D96">
      <w:r>
        <w:t xml:space="preserve">E’ fornita una classe </w:t>
      </w:r>
      <w:proofErr w:type="spellStart"/>
      <w:r>
        <w:t>TestRistorante</w:t>
      </w:r>
      <w:proofErr w:type="spellEnd"/>
      <w:r>
        <w:t xml:space="preserve">, contenente il </w:t>
      </w:r>
      <w:proofErr w:type="spellStart"/>
      <w:r>
        <w:t>main</w:t>
      </w:r>
      <w:proofErr w:type="spellEnd"/>
      <w:r>
        <w:t xml:space="preserve"> dell’applicazione, che</w:t>
      </w:r>
      <w:proofErr w:type="gramStart"/>
      <w:r>
        <w:t xml:space="preserve">  </w:t>
      </w:r>
      <w:proofErr w:type="gramEnd"/>
      <w:r>
        <w:t>dovrà essere utilizzata per testare il programma sviluppato.</w:t>
      </w:r>
      <w:r w:rsidR="00EB0D90">
        <w:t xml:space="preserve"> E’ fornita una classe Menu per la selezione (</w:t>
      </w:r>
      <w:proofErr w:type="spellStart"/>
      <w:r w:rsidR="00EB0D90">
        <w:t>randomica</w:t>
      </w:r>
      <w:proofErr w:type="spellEnd"/>
      <w:r w:rsidR="00EB0D90">
        <w:t>) del piatto da aggiungere alle ordinazioni.</w:t>
      </w:r>
    </w:p>
    <w:p w14:paraId="6CF40FF0" w14:textId="77777777" w:rsidR="001C6645" w:rsidRDefault="001C6645"/>
    <w:p w14:paraId="6A146BD9" w14:textId="77777777" w:rsidR="001C6645" w:rsidRDefault="001C6645" w:rsidP="001C6645">
      <w:pPr>
        <w:rPr>
          <w:rFonts w:ascii="Times New Roman" w:hAnsi="Times New Roman" w:cs="Times New Roman"/>
          <w:b/>
        </w:rPr>
      </w:pPr>
      <w:r w:rsidRPr="004619D2">
        <w:rPr>
          <w:rFonts w:ascii="Times New Roman" w:hAnsi="Times New Roman" w:cs="Times New Roman"/>
          <w:b/>
        </w:rPr>
        <w:t>NOTE</w:t>
      </w:r>
      <w:r>
        <w:rPr>
          <w:rFonts w:ascii="Times New Roman" w:hAnsi="Times New Roman" w:cs="Times New Roman"/>
          <w:b/>
        </w:rPr>
        <w:t xml:space="preserve"> (da rispettare)</w:t>
      </w:r>
    </w:p>
    <w:p w14:paraId="64155DCE" w14:textId="09AAEDB2" w:rsidR="006F7FDB" w:rsidRPr="004619D2" w:rsidRDefault="00F94F24" w:rsidP="001F5DA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</w:t>
      </w:r>
      <w:r w:rsidR="00EB0D90" w:rsidRPr="004619D2">
        <w:rPr>
          <w:rFonts w:ascii="Times New Roman" w:hAnsi="Times New Roman" w:cs="Times New Roman"/>
        </w:rPr>
        <w:t xml:space="preserve"> nomi delle variabili e dei metodi devono essere scelti in accordo alle linee guida “Java </w:t>
      </w:r>
      <w:proofErr w:type="spellStart"/>
      <w:r w:rsidR="00EB0D90" w:rsidRPr="004619D2">
        <w:rPr>
          <w:rFonts w:ascii="Times New Roman" w:hAnsi="Times New Roman" w:cs="Times New Roman"/>
        </w:rPr>
        <w:t>naming</w:t>
      </w:r>
      <w:proofErr w:type="spellEnd"/>
      <w:r w:rsidR="00EB0D90" w:rsidRPr="004619D2">
        <w:rPr>
          <w:rFonts w:ascii="Times New Roman" w:hAnsi="Times New Roman" w:cs="Times New Roman"/>
        </w:rPr>
        <w:t xml:space="preserve"> convention”.</w:t>
      </w:r>
      <w:r w:rsidR="00EB0D90" w:rsidRPr="004619D2">
        <w:rPr>
          <w:rFonts w:ascii="Times New Roman" w:hAnsi="Times New Roman" w:cs="Times New Roman"/>
          <w:b/>
        </w:rPr>
        <w:t xml:space="preserve"> </w:t>
      </w:r>
    </w:p>
    <w:p w14:paraId="6D654A10" w14:textId="16885355" w:rsidR="001C6645" w:rsidRPr="004619D2" w:rsidRDefault="001C6645" w:rsidP="001C6645">
      <w:pPr>
        <w:jc w:val="both"/>
        <w:rPr>
          <w:rFonts w:ascii="Times New Roman" w:hAnsi="Times New Roman" w:cs="Times New Roman"/>
        </w:rPr>
      </w:pPr>
      <w:r w:rsidRPr="004619D2">
        <w:rPr>
          <w:rFonts w:ascii="Times New Roman" w:hAnsi="Times New Roman" w:cs="Times New Roman"/>
        </w:rPr>
        <w:t>Si chiede di inserire le classi nel package it.unisa.oop2013.</w:t>
      </w:r>
      <w:r>
        <w:rPr>
          <w:rFonts w:ascii="Times New Roman" w:hAnsi="Times New Roman" w:cs="Times New Roman"/>
        </w:rPr>
        <w:t>contest3</w:t>
      </w:r>
      <w:r w:rsidRPr="004619D2">
        <w:rPr>
          <w:rFonts w:ascii="Times New Roman" w:hAnsi="Times New Roman" w:cs="Times New Roman"/>
        </w:rPr>
        <w:t xml:space="preserve">.gruppoXX dove XX deve essere sostituito dal numero del proprio gruppo espresso su due cifre (es. gruppo </w:t>
      </w:r>
      <w:proofErr w:type="gramStart"/>
      <w:r w:rsidRPr="004619D2">
        <w:rPr>
          <w:rFonts w:ascii="Times New Roman" w:hAnsi="Times New Roman" w:cs="Times New Roman"/>
        </w:rPr>
        <w:t>4</w:t>
      </w:r>
      <w:proofErr w:type="gramEnd"/>
      <w:r w:rsidRPr="004619D2">
        <w:rPr>
          <w:rFonts w:ascii="Times New Roman" w:hAnsi="Times New Roman" w:cs="Times New Roman"/>
        </w:rPr>
        <w:t xml:space="preserve"> dovrà usare il package it.unisa.oop2013.contest1.gruppo04)</w:t>
      </w:r>
      <w:r w:rsidR="00EB0D90">
        <w:rPr>
          <w:rFonts w:ascii="Times New Roman" w:hAnsi="Times New Roman" w:cs="Times New Roman"/>
        </w:rPr>
        <w:t>.</w:t>
      </w:r>
    </w:p>
    <w:sectPr w:rsidR="001C6645" w:rsidRPr="004619D2" w:rsidSect="006A2D0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E5DE1"/>
    <w:multiLevelType w:val="hybridMultilevel"/>
    <w:tmpl w:val="95F093E8"/>
    <w:lvl w:ilvl="0" w:tplc="EE7CCFE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35927"/>
    <w:multiLevelType w:val="hybridMultilevel"/>
    <w:tmpl w:val="A79A69C6"/>
    <w:lvl w:ilvl="0" w:tplc="1E92309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DA7"/>
    <w:rsid w:val="000224F1"/>
    <w:rsid w:val="000238DC"/>
    <w:rsid w:val="000654F9"/>
    <w:rsid w:val="000752AC"/>
    <w:rsid w:val="00092C8A"/>
    <w:rsid w:val="00147D9E"/>
    <w:rsid w:val="00177FB7"/>
    <w:rsid w:val="001A3DA7"/>
    <w:rsid w:val="001A46A2"/>
    <w:rsid w:val="001B6DF7"/>
    <w:rsid w:val="001C6645"/>
    <w:rsid w:val="001D1DEF"/>
    <w:rsid w:val="001F5DAE"/>
    <w:rsid w:val="002009A4"/>
    <w:rsid w:val="00210B58"/>
    <w:rsid w:val="00243505"/>
    <w:rsid w:val="002A7EB2"/>
    <w:rsid w:val="002C24F7"/>
    <w:rsid w:val="002E6C80"/>
    <w:rsid w:val="003061E9"/>
    <w:rsid w:val="00332434"/>
    <w:rsid w:val="00373F6C"/>
    <w:rsid w:val="00377E61"/>
    <w:rsid w:val="00412463"/>
    <w:rsid w:val="004A0189"/>
    <w:rsid w:val="0051284D"/>
    <w:rsid w:val="005133F0"/>
    <w:rsid w:val="005333B8"/>
    <w:rsid w:val="00587FF8"/>
    <w:rsid w:val="005902B8"/>
    <w:rsid w:val="005F2FDE"/>
    <w:rsid w:val="0062371B"/>
    <w:rsid w:val="00623C03"/>
    <w:rsid w:val="00624B43"/>
    <w:rsid w:val="00637B80"/>
    <w:rsid w:val="00650F94"/>
    <w:rsid w:val="00666B95"/>
    <w:rsid w:val="00694D89"/>
    <w:rsid w:val="006A2D08"/>
    <w:rsid w:val="006C2A1E"/>
    <w:rsid w:val="006C6E04"/>
    <w:rsid w:val="006F7FDB"/>
    <w:rsid w:val="00711AC0"/>
    <w:rsid w:val="00756CA4"/>
    <w:rsid w:val="00781B11"/>
    <w:rsid w:val="007C1D96"/>
    <w:rsid w:val="007E1FFA"/>
    <w:rsid w:val="008A2D99"/>
    <w:rsid w:val="008F0ABB"/>
    <w:rsid w:val="00920D02"/>
    <w:rsid w:val="00947561"/>
    <w:rsid w:val="00997000"/>
    <w:rsid w:val="009A75DA"/>
    <w:rsid w:val="009C13B7"/>
    <w:rsid w:val="009C2E93"/>
    <w:rsid w:val="00AE5285"/>
    <w:rsid w:val="00B443BA"/>
    <w:rsid w:val="00BB48FE"/>
    <w:rsid w:val="00BD54A6"/>
    <w:rsid w:val="00BF2DE7"/>
    <w:rsid w:val="00BF3670"/>
    <w:rsid w:val="00C03906"/>
    <w:rsid w:val="00C04A9E"/>
    <w:rsid w:val="00CD6B69"/>
    <w:rsid w:val="00E13AD2"/>
    <w:rsid w:val="00EA3327"/>
    <w:rsid w:val="00EB0D90"/>
    <w:rsid w:val="00EC5005"/>
    <w:rsid w:val="00F94F24"/>
    <w:rsid w:val="00FE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2B1D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24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2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858</Words>
  <Characters>4893</Characters>
  <Application>Microsoft Macintosh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</dc:creator>
  <cp:keywords/>
  <dc:description/>
  <cp:lastModifiedBy>Nicola</cp:lastModifiedBy>
  <cp:revision>38</cp:revision>
  <dcterms:created xsi:type="dcterms:W3CDTF">2013-12-01T20:19:00Z</dcterms:created>
  <dcterms:modified xsi:type="dcterms:W3CDTF">2013-12-05T13:24:00Z</dcterms:modified>
</cp:coreProperties>
</file>