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EBD2068" w:rsidR="006B2729" w:rsidRDefault="00190FEA" w:rsidP="00843296">
      <w:pPr>
        <w:pStyle w:val="ByLine"/>
        <w:spacing w:before="0"/>
        <w:rPr>
          <w:sz w:val="32"/>
        </w:rPr>
      </w:pPr>
      <w:r>
        <w:rPr>
          <w:sz w:val="32"/>
        </w:rPr>
        <w:t>Alaric Sequeira</w:t>
      </w:r>
    </w:p>
    <w:p w14:paraId="58929116" w14:textId="1C6EF41C" w:rsidR="00594F54" w:rsidRDefault="00594F54" w:rsidP="00843296">
      <w:pPr>
        <w:pStyle w:val="ByLine"/>
        <w:spacing w:before="0"/>
        <w:rPr>
          <w:sz w:val="32"/>
        </w:rPr>
      </w:pPr>
      <w:bookmarkStart w:id="0" w:name="_GoBack"/>
      <w:bookmarkEnd w:id="0"/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0120E0C" w14:textId="2D7145A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40BD67A8" w:rsidR="001C1FCD" w:rsidRPr="001C1FCD" w:rsidRDefault="00B137BD" w:rsidP="001C1FCD">
      <w:pPr>
        <w:pStyle w:val="TOC2"/>
        <w:tabs>
          <w:tab w:val="left" w:pos="960"/>
          <w:tab w:val="right" w:leader="dot" w:pos="9350"/>
        </w:tabs>
        <w:rPr>
          <w:rFonts w:ascii="Arial" w:hAnsi="Arial"/>
          <w:noProof/>
        </w:rPr>
      </w:pPr>
      <w:r w:rsidRPr="00E42967">
        <w:rPr>
          <w:rFonts w:ascii="Arial" w:hAnsi="Arial"/>
          <w:b/>
          <w:bCs/>
          <w:noProof/>
          <w:u w:val="single"/>
        </w:rPr>
        <w:t>Product Overview</w:t>
      </w:r>
      <w:r w:rsidR="00E42967">
        <w:rPr>
          <w:rFonts w:ascii="Arial" w:hAnsi="Arial"/>
          <w:b/>
          <w:bCs/>
          <w:noProof/>
          <w:u w:val="single"/>
        </w:rPr>
        <w:t xml:space="preserve">: </w:t>
      </w:r>
    </w:p>
    <w:p w14:paraId="50F6D6BF" w14:textId="7E4EDCA0" w:rsidR="001C1FCD" w:rsidRPr="001C1FCD" w:rsidRDefault="001C1FCD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0E9359AB" wp14:editId="07D82E85">
            <wp:extent cx="3340510" cy="2040838"/>
            <wp:effectExtent l="0" t="0" r="0" b="0"/>
            <wp:docPr id="191411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598" name="Picture 19141115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581" cy="206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3B876B93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130EB1">
        <w:rPr>
          <w:lang w:val="en-CA" w:bidi="he-IL"/>
        </w:rPr>
        <w:t>using the test cases</w:t>
      </w:r>
      <w:r w:rsidR="00F10EFF">
        <w:rPr>
          <w:lang w:val="en-CA" w:bidi="he-IL"/>
        </w:rPr>
        <w:t xml:space="preserve"> </w:t>
      </w:r>
    </w:p>
    <w:p w14:paraId="57D8B5AA" w14:textId="1B332540" w:rsidR="007D3B36" w:rsidRPr="008B555E" w:rsidRDefault="00B137BD" w:rsidP="008B555E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6B65807C" w14:textId="4D469CAB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Download data in CSV format</w:t>
      </w:r>
    </w:p>
    <w:p w14:paraId="7B828B8C" w14:textId="64B63E6E" w:rsidR="008B555E" w:rsidRDefault="008B555E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7488D019" w14:textId="4E05380E" w:rsidR="00130EB1" w:rsidRDefault="00130EB1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5E4B50B8" w14:textId="08E68858" w:rsidR="008B555E" w:rsidRPr="000B19D6" w:rsidRDefault="00130EB1" w:rsidP="00130EB1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Predict using the test cases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30EB1"/>
    <w:rsid w:val="00143DD7"/>
    <w:rsid w:val="00144DF0"/>
    <w:rsid w:val="00190FEA"/>
    <w:rsid w:val="001C1FCD"/>
    <w:rsid w:val="001F4874"/>
    <w:rsid w:val="00227515"/>
    <w:rsid w:val="00230C4E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B401F"/>
    <w:rsid w:val="007D3B36"/>
    <w:rsid w:val="007E1462"/>
    <w:rsid w:val="008130F1"/>
    <w:rsid w:val="00841A82"/>
    <w:rsid w:val="00843296"/>
    <w:rsid w:val="00872F65"/>
    <w:rsid w:val="008B10C0"/>
    <w:rsid w:val="008B555E"/>
    <w:rsid w:val="00902E0B"/>
    <w:rsid w:val="00933FCD"/>
    <w:rsid w:val="0095156C"/>
    <w:rsid w:val="009A22CE"/>
    <w:rsid w:val="009D4217"/>
    <w:rsid w:val="009E20D2"/>
    <w:rsid w:val="009E7C8A"/>
    <w:rsid w:val="00A36C9E"/>
    <w:rsid w:val="00A427AF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Alaric sequreia</cp:lastModifiedBy>
  <cp:revision>92</cp:revision>
  <dcterms:created xsi:type="dcterms:W3CDTF">2023-06-07T08:58:00Z</dcterms:created>
  <dcterms:modified xsi:type="dcterms:W3CDTF">2023-06-08T14:59:00Z</dcterms:modified>
</cp:coreProperties>
</file>