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before="1300"/>
        <w:jc w:val="center"/>
      </w:pPr>
      <w:r>
        <w:rPr>
          <w:rFonts w:ascii="Arial" w:hAnsi="Arial"/>
          <w:b/>
          <w:color w:val="1F4E79"/>
          <w:sz w:val="26"/>
        </w:rPr>
        <w:t>ПРАКТИЧЕСКАЯ РАБОТА №4</w:t>
      </w:r>
    </w:p>
    <w:p>
      <w:pPr>
        <w:pStyle w:val="729"/>
        <w:jc w:val="center"/>
      </w:pPr>
      <w:r>
        <w:rPr>
          <w:rFonts w:ascii="Arial" w:hAnsi="Arial"/>
          <w:b/>
          <w:color w:val="1B1F24"/>
          <w:sz w:val="44"/>
        </w:rPr>
        <w:t>Массивы и строки на JavaScript</w:t>
      </w:r>
    </w:p>
    <w:p>
      <w:pPr>
        <w:pStyle w:val="713"/>
      </w:pPr>
      <w:r>
        <w:t>1. Цель работы</w:t>
      </w:r>
    </w:p>
    <w:p>
      <w:pPr/>
      <w:r>
        <w:rPr>
          <w:rFonts w:ascii="Arial" w:hAnsi="Arial"/>
          <w:b w:val="0"/>
          <w:sz w:val="21"/>
        </w:rPr>
        <w:t>Закрепить работу с массивами и строками JavaScript: обращаться к элементам по индексам, перебирать массивы циклом, использовать базовые методы массивов и строк, получать части строки и собирать результат в заданном формате.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 w:val="clear"/>
            <w:vAlign w:val="center"/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Важно. </w:t>
            </w:r>
            <w:r>
              <w:rPr>
                <w:rFonts w:ascii="Arial" w:hAnsi="Arial"/>
                <w:b w:val="0"/>
                <w:sz w:val="21"/>
              </w:rPr>
              <w:t>В этой работе важно различать изменяемые и неизменяемые значения: массив можно менять по индексам и методами, а строковые методы возвращают новую строку.</w:t>
            </w:r>
          </w:p>
        </w:tc>
      </w:tr>
    </w:tbl>
    <w:p>
      <w:pPr>
        <w:pStyle w:val="713"/>
      </w:pPr>
      <w:r>
        <w:t>2. Краткая теоретическая справка</w:t>
      </w:r>
    </w:p>
    <w:p>
      <w:pPr>
        <w:pStyle w:val="714"/>
      </w:pPr>
      <w:r>
        <w:t>2.1. Массивы, индексы и length</w:t>
      </w:r>
    </w:p>
    <w:p>
      <w:pPr/>
      <w:r>
        <w:rPr>
          <w:rFonts w:ascii="Arial" w:hAnsi="Arial"/>
          <w:b w:val="0"/>
          <w:sz w:val="21"/>
        </w:rPr>
        <w:t>Массив хранит упорядоченный набор значений. Индексация начинается с нуля, а количество элементов находится в свойстве length.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const numbers = [10, 20, 30];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console.log(numbers[0]);        // 10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console.log(numbers.at(-1));    // 30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console.log(numbers.length);    // 3</w:t>
      </w:r>
    </w:p>
    <w:p>
      <w:pPr>
        <w:pStyle w:val="714"/>
      </w:pPr>
      <w:r>
        <w:t>2.2. Изменение массива</w:t>
      </w:r>
    </w:p>
    <w:p>
      <w:pPr/>
      <w:r>
        <w:rPr>
          <w:rFonts w:ascii="Arial" w:hAnsi="Arial"/>
          <w:b w:val="0"/>
          <w:sz w:val="21"/>
        </w:rPr>
        <w:t>Методы push(), pop(), shift(), unshift() и splice() изменяют исходный массив. Метод slice() возвращает новый массив и оставляет исходный без изменений.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const values = [1, 2, 3];</w:t>
      </w:r>
      <w:r>
        <w:br/>
      </w:r>
      <w:r>
        <w:rPr>
          <w:rFonts w:ascii="Consolas" w:hAnsi="Consolas"/>
          <w:b w:val="0"/>
          <w:color w:val="23272F"/>
          <w:sz w:val="19"/>
        </w:rPr>
        <w:t>values.push(4);</w:t>
      </w:r>
      <w:r>
        <w:br/>
      </w:r>
      <w:r>
        <w:rPr>
          <w:rFonts w:ascii="Consolas" w:hAnsi="Consolas"/>
          <w:b w:val="0"/>
          <w:color w:val="23272F"/>
          <w:sz w:val="19"/>
        </w:rPr>
        <w:t>values.splice(1, 1, 99);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const part = values.slice(1, 3);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console.log(values);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console.log(part);</w:t>
      </w:r>
    </w:p>
    <w:p>
      <w:pPr>
        <w:pStyle w:val="714"/>
      </w:pPr>
      <w:r>
        <w:t>2.3. Перебор массива</w:t>
      </w:r>
    </w:p>
    <w:p>
      <w:pPr/>
      <w:r>
        <w:rPr>
          <w:rFonts w:ascii="Arial" w:hAnsi="Arial"/>
          <w:b w:val="0"/>
          <w:sz w:val="21"/>
        </w:rPr>
        <w:t>Для последовательной обработки элементов можно использовать обычный for или for...of. Если нужен результат вычисления, промежуточное значение создают до цикла и изменяют внутри него.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let sum = 0;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for (const number of numbers) {</w:t>
      </w:r>
      <w:r>
        <w:br/>
      </w:r>
      <w:r>
        <w:rPr>
          <w:rFonts w:ascii="Consolas" w:hAnsi="Consolas"/>
          <w:b w:val="0"/>
          <w:color w:val="23272F"/>
          <w:sz w:val="19"/>
        </w:rPr>
        <w:t xml:space="preserve">  sum += number;</w:t>
      </w:r>
      <w:r>
        <w:br/>
      </w:r>
      <w:r>
        <w:rPr>
          <w:rFonts w:ascii="Consolas" w:hAnsi="Consolas"/>
          <w:b w:val="0"/>
          <w:color w:val="23272F"/>
          <w:sz w:val="19"/>
        </w:rPr>
        <w:t>}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console.log(sum);</w:t>
      </w:r>
    </w:p>
    <w:p>
      <w:pPr>
        <w:pStyle w:val="714"/>
      </w:pPr>
      <w:r>
        <w:t>2.4. Строки и строковые методы</w:t>
      </w:r>
    </w:p>
    <w:p>
      <w:pPr/>
      <w:r>
        <w:rPr>
          <w:rFonts w:ascii="Arial" w:hAnsi="Arial"/>
          <w:b w:val="0"/>
          <w:sz w:val="21"/>
        </w:rPr>
        <w:t>Строка имеет length и поддерживает обращение к символам по индексу, но отдельный символ строки изменить нельзя. Методы возвращают новую строку.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const text = 'hello world';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console.log(text[0]);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console.log(text.at(-1));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console.log(text.toUpperCase());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console.log(text.includes('world'));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console.log(text.slice(0, 5));</w:t>
      </w:r>
    </w:p>
    <w:p>
      <w:pPr>
        <w:pStyle w:val="714"/>
      </w:pPr>
      <w:r>
        <w:t>2.5. split(), join(), trim() и поиск</w:t>
      </w:r>
    </w:p>
    <w:p>
      <w:pPr/>
      <w:r>
        <w:rPr>
          <w:rFonts w:ascii="Arial" w:hAnsi="Arial"/>
          <w:b w:val="0"/>
          <w:sz w:val="21"/>
        </w:rPr>
        <w:t>split() разбивает строку на массив, join() собирает массив обратно в строку. trim() убирает пробелы по краям. indexOf() возвращает индекс первого совпадения или -1, если совпадение не найдено.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const source = '  red green blue  ';</w:t>
      </w:r>
      <w:r>
        <w:br/>
      </w:r>
      <w:r>
        <w:rPr>
          <w:rFonts w:ascii="Consolas" w:hAnsi="Consolas"/>
          <w:b w:val="0"/>
          <w:color w:val="23272F"/>
          <w:sz w:val="19"/>
        </w:rPr>
        <w:t>const words = source.trim().split(' ');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console.log(words);</w:t>
      </w:r>
      <w:r>
        <w:br/>
      </w:r>
      <w:r>
        <w:rPr>
          <w:rFonts w:ascii="Consolas" w:hAnsi="Consolas"/>
          <w:b w:val="0"/>
          <w:color w:val="23272F"/>
          <w:sz w:val="19"/>
        </w:rPr>
        <w:t>console.log(words.join(' | '));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 w:val="clear"/>
            <w:vAlign w:val="center"/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Замечание. </w:t>
            </w:r>
            <w:r>
              <w:rPr>
                <w:rFonts w:ascii="Arial" w:hAnsi="Arial"/>
                <w:b w:val="0"/>
                <w:sz w:val="21"/>
              </w:rPr>
              <w:t>Методы map(), filter() и reduce() в практической работе №4 не требуются. Основные задачи можно решить уже изученными функциями, условиями, циклами и базовыми методами массивов и строк.</w:t>
            </w:r>
          </w:p>
        </w:tc>
      </w:tr>
    </w:tbl>
    <w:p>
      <w:pPr>
        <w:pStyle w:val="713"/>
      </w:pPr>
      <w:r>
        <w:t>3. Требования к выполнению</w:t>
      </w:r>
    </w:p>
    <w:p>
      <w:pPr>
        <w:pStyle w:val="743"/>
      </w:pPr>
      <w:r>
        <w:rPr>
          <w:rFonts w:ascii="Arial" w:hAnsi="Arial"/>
          <w:b w:val="0"/>
          <w:sz w:val="21"/>
        </w:rPr>
        <w:t>Каждая задача оформляется отдельной функцией из файла student-template.js.</w:t>
      </w:r>
    </w:p>
    <w:p>
      <w:pPr>
        <w:pStyle w:val="743"/>
      </w:pPr>
      <w:r>
        <w:rPr>
          <w:rFonts w:ascii="Arial" w:hAnsi="Arial"/>
          <w:b w:val="0"/>
          <w:sz w:val="21"/>
        </w:rPr>
        <w:t>Не изменяйте названия функций и список их параметров — они используются автоматической проверкой.</w:t>
      </w:r>
    </w:p>
    <w:p>
      <w:pPr>
        <w:pStyle w:val="743"/>
      </w:pPr>
      <w:r>
        <w:rPr>
          <w:rFonts w:ascii="Arial" w:hAnsi="Arial"/>
          <w:b w:val="0"/>
          <w:sz w:val="21"/>
        </w:rPr>
        <w:t>Не изменяйте блок module.exports в конце шаблона.</w:t>
      </w:r>
    </w:p>
    <w:p>
      <w:pPr>
        <w:pStyle w:val="743"/>
      </w:pPr>
      <w:r>
        <w:rPr>
          <w:rFonts w:ascii="Arial" w:hAnsi="Arial"/>
          <w:b w:val="0"/>
          <w:sz w:val="21"/>
        </w:rPr>
        <w:t>Если задача требует новый массив, не изменяйте исходный массив без явного указания в условии.</w:t>
      </w:r>
    </w:p>
    <w:p>
      <w:pPr>
        <w:pStyle w:val="743"/>
      </w:pPr>
      <w:r>
        <w:rPr>
          <w:rFonts w:ascii="Arial" w:hAnsi="Arial"/>
          <w:b w:val="0"/>
          <w:sz w:val="21"/>
        </w:rPr>
        <w:t>Для поиска минимума и максимума в задаче 3 используйте цикл, а не Math.min() / Math.max().</w:t>
      </w:r>
    </w:p>
    <w:p>
      <w:pPr>
        <w:pStyle w:val="743"/>
      </w:pPr>
      <w:r>
        <w:rPr>
          <w:rFonts w:ascii="Arial" w:hAnsi="Arial"/>
          <w:b w:val="0"/>
          <w:sz w:val="21"/>
        </w:rPr>
        <w:t>Для задачи 6 запрещено использовать встроенный объект URL — требуется работа со строковыми методами.</w:t>
      </w:r>
    </w:p>
    <w:p>
      <w:pPr>
        <w:pStyle w:val="743"/>
      </w:pPr>
      <w:r>
        <w:rPr>
          <w:rFonts w:ascii="Arial" w:hAnsi="Arial"/>
          <w:b w:val="0"/>
          <w:sz w:val="21"/>
        </w:rPr>
        <w:t>Перед сдачей запустите node tests.js и убедитесь, что все тесты проходят.</w:t>
      </w:r>
    </w:p>
    <w:p>
      <w:pPr>
        <w:pStyle w:val="743"/>
      </w:pPr>
      <w:r>
        <w:rPr>
          <w:rFonts w:ascii="Arial" w:hAnsi="Arial"/>
          <w:b w:val="0"/>
          <w:sz w:val="21"/>
        </w:rPr>
        <w:t>В GitHub должны находиться исходный код работы и краткий README с инструкцией запуска.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 w:val="clear"/>
            <w:vAlign w:val="center"/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Формат проверки. </w:t>
            </w:r>
            <w:r>
              <w:rPr>
                <w:rFonts w:ascii="Arial" w:hAnsi="Arial"/>
                <w:b w:val="0"/>
                <w:sz w:val="21"/>
              </w:rPr>
              <w:t>Функции в шаблоне используются как технический каркас для автоматической проверки. Основная учебная задача — правильно обработать массив или строку и вернуть результат через return.</w:t>
            </w:r>
          </w:p>
        </w:tc>
      </w:tr>
    </w:tbl>
    <w:p>
      <w:pPr>
        <w:pStyle w:val="713"/>
      </w:pPr>
      <w:r>
        <w:t>Задача 1. Сумма элементов массива</w:t>
      </w:r>
    </w:p>
    <w:p>
      <w:pPr/>
      <w:r>
        <w:rPr>
          <w:rFonts w:ascii="Arial" w:hAnsi="Arial"/>
          <w:b w:val="0"/>
          <w:sz w:val="21"/>
        </w:rPr>
        <w:t>Дан массив чисел. Необходимо вычислить сумму всех его элементов. Используйте цикл и верните полученную сумму.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numbers — непустой массив чисел.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последовательно прибавить каждый элемент массива к общей сумме.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одно число — сумма элементов массива.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Массив: [1, 2, 3, 4, 5]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Сумма: 15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sumArray([1, 2, 3, 4, 5]) -&gt; 15</w:t>
      </w:r>
    </w:p>
    <w:p>
      <w:pPr>
        <w:pStyle w:val="713"/>
      </w:pPr>
      <w:r>
        <w:t>Задача 2. Уникальные значения</w:t>
      </w:r>
    </w:p>
    <w:p>
      <w:pPr/>
      <w:r>
        <w:rPr>
          <w:rFonts w:ascii="Arial" w:hAnsi="Arial"/>
          <w:b w:val="0"/>
          <w:sz w:val="21"/>
        </w:rPr>
        <w:t>Дан массив чисел, в котором некоторые значения могут повторяться. Необходимо вернуть новый массив без повторов, сохранив порядок первого появления элементов.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values — массив чисел.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добавлять значение в новый массив только если его там ещё нет.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новый массив уникальных значений; исходный массив не изменяется.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Массив: [1, 2, 1, 3, 2, 4]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Результат: [1, 2, 3, 4]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uniqueValues([1, 2, 1, 3, 2, 4]) -&gt; [1, 2, 3, 4]</w:t>
      </w:r>
    </w:p>
    <w:p>
      <w:pPr>
        <w:pStyle w:val="713"/>
      </w:pPr>
      <w:r>
        <w:t>Задача 3. Минимум и максимум</w:t>
      </w:r>
    </w:p>
    <w:p>
      <w:pPr/>
      <w:r>
        <w:rPr>
          <w:rFonts w:ascii="Arial" w:hAnsi="Arial"/>
          <w:b w:val="0"/>
          <w:sz w:val="21"/>
        </w:rPr>
        <w:t>Дан непустой массив чисел. Необходимо найти минимальный и максимальный элементы и вернуть их в новом массиве в порядке [min, max].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numbers — непустой массив чисел.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Ограничение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не использовать Math.min() и Math.max(); найти значения циклом.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массив из двух элементов: [минимум, максимум].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Массив: [3, 1, 7, -2, 10]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Результат: [-2, 10]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minMax([3, 1, 7, -2, 10]) -&gt; [-2, 10]</w:t>
      </w:r>
    </w:p>
    <w:p>
      <w:pPr>
        <w:pStyle w:val="713"/>
      </w:pPr>
      <w:r>
        <w:t>Задача 4. Сокращение текста</w:t>
      </w:r>
    </w:p>
    <w:p>
      <w:pPr/>
      <w:r>
        <w:rPr>
          <w:rFonts w:ascii="Arial" w:hAnsi="Arial"/>
          <w:b w:val="0"/>
          <w:sz w:val="21"/>
        </w:rPr>
        <w:t>Дан текст и максимальное количество слов. Если слов больше указанного количества, оставьте только первые maxWords слов и добавьте многоточие. Если выбранная часть уже заканчивается точкой, добавьте только две точки. Если сокращение не требуется, верните текст без пробелов по краям.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text — строка; maxWords — максимальное количество слов.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Условие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слова в исходной строке разделены одним пробелом.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сокращённая строка с многоточием или исходный текст без пробелов по краям.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Текст: один два три четыре пять</w:t>
      </w:r>
      <w:r>
        <w:br/>
      </w:r>
      <w:r>
        <w:rPr>
          <w:rFonts w:ascii="Consolas" w:hAnsi="Consolas"/>
          <w:b w:val="0"/>
          <w:color w:val="23272F"/>
          <w:sz w:val="19"/>
        </w:rPr>
        <w:t>Максимум слов: 3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Результат: один два три...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shortenText("один два три четыре пять", 3) -&gt; "один два три..."</w:t>
      </w:r>
    </w:p>
    <w:p>
      <w:pPr>
        <w:pStyle w:val="713"/>
      </w:pPr>
      <w:r>
        <w:t>Задача 5. Поменять части строки местами</w:t>
      </w:r>
    </w:p>
    <w:p>
      <w:pPr/>
      <w:r>
        <w:rPr>
          <w:rFonts w:ascii="Arial" w:hAnsi="Arial"/>
          <w:b w:val="0"/>
          <w:sz w:val="21"/>
        </w:rPr>
        <w:t>Строка состоит ровно из двух непустых частей, разделённых одним пробелом. Необходимо вернуть строку, в которой вторая часть стоит перед первой.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text — строка из двух частей, разделённых одним пробелом.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найти разделитель и получить левую и правую части строки.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строка с переставленными частями.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Строка: hello world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Результат: world hello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swapParts("hello world") -&gt; "world hello"</w:t>
      </w:r>
    </w:p>
    <w:p>
      <w:pPr/>
      <w:r>
        <w:br/>
        <w:br w:type="page"/>
      </w:r>
    </w:p>
    <w:p>
      <w:pPr>
        <w:pStyle w:val="713"/>
      </w:pPr>
      <w:r>
        <w:t>Задача 6. Разбор URL строковыми методами</w:t>
      </w:r>
    </w:p>
    <w:p>
      <w:pPr/>
      <w:r>
        <w:rPr>
          <w:rFonts w:ascii="Arial" w:hAnsi="Arial"/>
          <w:b w:val="0"/>
          <w:sz w:val="21"/>
        </w:rPr>
        <w:t>Дана ссылка на сайт. Необходимо выделить протокол, домен, URI и query-параметры. Использовать объект URL нельзя — задача выполняется только строковыми методами.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Входные данные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url — строка с протоколом, доменом, путём и query-параметрами.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Обработка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найти позиции ://, / после домена и ?; получить части через slice() / indexOf().</w:t>
            </w:r>
          </w:p>
        </w:tc>
      </w:tr>
      <w:tr>
        <w:tc>
          <w:tcPr>
            <w:tcW w:type="dxa" w:w="4320"/>
            <w:shd w:fill="EAF2F8" w:val="clear"/>
            <w:vAlign w:val="center"/>
          </w:tcPr>
          <w:p>
            <w:r>
              <w:rPr>
                <w:rFonts w:ascii="Arial" w:hAnsi="Arial"/>
                <w:b/>
                <w:sz w:val="21"/>
              </w:rPr>
              <w:t>Результат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/>
                <w:b w:val="0"/>
                <w:sz w:val="21"/>
              </w:rPr>
              <w:t>массив [protocol, domain, uri, query].</w:t>
            </w:r>
          </w:p>
        </w:tc>
      </w:tr>
    </w:tbl>
    <w:p>
      <w:pPr/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URL: https://dns-shop.ru/catalog/personal/?price=20000&amp;brand=asus</w:t>
      </w:r>
    </w:p>
    <w:p>
      <w:pPr/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Протокол: https</w:t>
      </w:r>
      <w:r>
        <w:br/>
      </w:r>
      <w:r>
        <w:rPr>
          <w:rFonts w:ascii="Consolas" w:hAnsi="Consolas"/>
          <w:b w:val="0"/>
          <w:color w:val="23272F"/>
          <w:sz w:val="19"/>
        </w:rPr>
        <w:t>Домен: dns-shop.ru</w:t>
      </w:r>
      <w:r>
        <w:br/>
      </w:r>
      <w:r>
        <w:rPr>
          <w:rFonts w:ascii="Consolas" w:hAnsi="Consolas"/>
          <w:b w:val="0"/>
          <w:color w:val="23272F"/>
          <w:sz w:val="19"/>
        </w:rPr>
        <w:t>URI: /catalog/personal/</w:t>
      </w:r>
      <w:r>
        <w:br/>
      </w:r>
      <w:r>
        <w:rPr>
          <w:rFonts w:ascii="Consolas" w:hAnsi="Consolas"/>
          <w:b w:val="0"/>
          <w:color w:val="23272F"/>
          <w:sz w:val="19"/>
        </w:rPr>
        <w:t>Query: price=20000&amp;brand=asus</w:t>
      </w:r>
    </w:p>
    <w:p>
      <w:pPr/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b w:val="0"/>
          <w:sz w:val="19"/>
        </w:rPr>
        <w:t>parseUrlParts("https://dns-shop.ru/catalog/personal/?price=20000&amp;brand=asus")</w:t>
        <w:br/>
        <w:t>-&gt; ["https", "dns-shop.ru", "/catalog/personal/", "price=20000&amp;brand=asus"]</w:t>
      </w:r>
    </w:p>
    <w:p>
      <w:pPr>
        <w:pStyle w:val="713"/>
      </w:pPr>
      <w:r>
        <w:t>4. Шаблон и автоматическая проверка</w:t>
      </w:r>
    </w:p>
    <w:p>
      <w:pPr/>
      <w:r>
        <w:rPr>
          <w:rFonts w:ascii="Arial" w:hAnsi="Arial"/>
          <w:b w:val="0"/>
          <w:sz w:val="21"/>
        </w:rPr>
        <w:t>Вместе с заданием выдаётся файл student-template.js. В нём уже созданы шесть функций. Вы заполняете участки TODO, сохраняя названия функций, параметры и структуру файла.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function sumArray(numbers) {</w:t>
      </w:r>
      <w:r>
        <w:br/>
      </w:r>
      <w:r>
        <w:rPr>
          <w:rFonts w:ascii="Consolas" w:hAnsi="Consolas"/>
          <w:b w:val="0"/>
          <w:color w:val="23272F"/>
          <w:sz w:val="19"/>
        </w:rPr>
        <w:t xml:space="preserve">  // TODO</w:t>
      </w:r>
      <w:r>
        <w:br/>
      </w:r>
      <w:r>
        <w:rPr>
          <w:rFonts w:ascii="Consolas" w:hAnsi="Consolas"/>
          <w:b w:val="0"/>
          <w:color w:val="23272F"/>
          <w:sz w:val="19"/>
        </w:rPr>
        <w:t>}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module.exports = { sumArray /* ... */ };</w:t>
      </w:r>
    </w:p>
    <w:p>
      <w:pPr/>
      <w:r>
        <w:rPr>
          <w:rFonts w:ascii="Arial" w:hAnsi="Arial"/>
          <w:b w:val="0"/>
          <w:sz w:val="21"/>
        </w:rPr>
        <w:t>Проверка запускается из папки с файлами: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node tests.js</w:t>
      </w:r>
    </w:p>
    <w:p>
      <w:pPr/>
      <w:r>
        <w:rPr>
          <w:rFonts w:ascii="Arial" w:hAnsi="Arial"/>
          <w:b w:val="0"/>
          <w:sz w:val="21"/>
        </w:rPr>
        <w:t>При корректном решении в терминале должны появиться отметки о прохождении всех шести групп тестов.</w:t>
      </w:r>
    </w:p>
    <w:p>
      <w:pPr>
        <w:spacing w:before="60" w:after="100"/>
        <w:ind w:left="288" w:right="288"/>
        <w:shd w:val="clear" w:color="auto" w:fill="F3F5F7"/>
      </w:pPr>
      <w:r>
        <w:rPr>
          <w:rFonts w:ascii="Consolas" w:hAnsi="Consolas"/>
          <w:b w:val="0"/>
          <w:color w:val="23272F"/>
          <w:sz w:val="19"/>
        </w:rPr>
        <w:t>✓ 1. Сумма элементов массива</w:t>
      </w:r>
      <w:r>
        <w:br/>
      </w:r>
      <w:r>
        <w:rPr>
          <w:rFonts w:ascii="Consolas" w:hAnsi="Consolas"/>
          <w:b w:val="0"/>
          <w:color w:val="23272F"/>
          <w:sz w:val="19"/>
        </w:rPr>
        <w:t>✓ 2. Уникальные значения</w:t>
      </w:r>
      <w:r>
        <w:br/>
      </w:r>
      <w:r>
        <w:rPr>
          <w:rFonts w:ascii="Consolas" w:hAnsi="Consolas"/>
          <w:b w:val="0"/>
          <w:color w:val="23272F"/>
          <w:sz w:val="19"/>
        </w:rPr>
        <w:t>✓ 3. Минимум и максимум</w:t>
      </w:r>
      <w:r>
        <w:br/>
      </w:r>
      <w:r>
        <w:rPr>
          <w:rFonts w:ascii="Consolas" w:hAnsi="Consolas"/>
          <w:b w:val="0"/>
          <w:color w:val="23272F"/>
          <w:sz w:val="19"/>
        </w:rPr>
        <w:t>✓ 4. Сокращение текста</w:t>
      </w:r>
      <w:r>
        <w:br/>
      </w:r>
      <w:r>
        <w:rPr>
          <w:rFonts w:ascii="Consolas" w:hAnsi="Consolas"/>
          <w:b w:val="0"/>
          <w:color w:val="23272F"/>
          <w:sz w:val="19"/>
        </w:rPr>
        <w:t>✓ 5. Поменять части строки местами</w:t>
      </w:r>
      <w:r>
        <w:br/>
      </w:r>
      <w:r>
        <w:rPr>
          <w:rFonts w:ascii="Consolas" w:hAnsi="Consolas"/>
          <w:b w:val="0"/>
          <w:color w:val="23272F"/>
          <w:sz w:val="19"/>
        </w:rPr>
        <w:t>✓ 6. Разбор URL</w:t>
      </w:r>
      <w:r>
        <w:br/>
      </w:r>
      <w:r>
        <w:rPr>
          <w:rFonts w:ascii="Consolas" w:hAnsi="Consolas"/>
          <w:b w:val="0"/>
          <w:color w:val="23272F"/>
          <w:sz w:val="19"/>
        </w:rPr>
      </w:r>
      <w:r>
        <w:br/>
      </w:r>
      <w:r>
        <w:rPr>
          <w:rFonts w:ascii="Consolas" w:hAnsi="Consolas"/>
          <w:b w:val="0"/>
          <w:color w:val="23272F"/>
          <w:sz w:val="19"/>
        </w:rPr>
        <w:t>Все тесты пройдены.</w:t>
      </w:r>
    </w:p>
    <w:p>
      <w:pPr>
        <w:pStyle w:val="713"/>
      </w:pPr>
      <w:r>
        <w:t>5. Что сдаётся</w:t>
      </w:r>
    </w:p>
    <w:p>
      <w:pPr>
        <w:pStyle w:val="743"/>
      </w:pPr>
      <w:r>
        <w:rPr>
          <w:rFonts w:ascii="Arial" w:hAnsi="Arial"/>
          <w:b w:val="0"/>
          <w:sz w:val="21"/>
        </w:rPr>
        <w:t>Ссылка на GitHub-репозиторий.</w:t>
      </w:r>
    </w:p>
    <w:p>
      <w:pPr>
        <w:pStyle w:val="743"/>
      </w:pPr>
      <w:r>
        <w:rPr>
          <w:rFonts w:ascii="Arial" w:hAnsi="Arial"/>
          <w:b w:val="0"/>
          <w:sz w:val="21"/>
        </w:rPr>
        <w:t>Заполненный student-template.js.</w:t>
      </w:r>
    </w:p>
    <w:p>
      <w:pPr>
        <w:pStyle w:val="743"/>
      </w:pPr>
      <w:r>
        <w:rPr>
          <w:rFonts w:ascii="Arial" w:hAnsi="Arial"/>
          <w:b w:val="0"/>
          <w:sz w:val="21"/>
        </w:rPr>
        <w:t>При необходимости — отдельный файл с браузерным вводом через prompt() и выводом через alert() / console.log().</w:t>
      </w:r>
    </w:p>
    <w:p>
      <w:pPr>
        <w:pStyle w:val="743"/>
      </w:pPr>
      <w:r>
        <w:rPr>
          <w:rFonts w:ascii="Arial" w:hAnsi="Arial"/>
          <w:b w:val="0"/>
          <w:sz w:val="21"/>
        </w:rPr>
        <w:t>README с короткой инструкцией: как запустить код и как запустить тесты.</w:t>
      </w:r>
    </w:p>
    <w:p>
      <w:pPr>
        <w:spacing w:before="240"/>
        <w:jc w:val="center"/>
      </w:pPr>
      <w:r>
        <w:rPr>
          <w:rFonts w:ascii="Arial" w:hAnsi="Arial"/>
          <w:b/>
          <w:color w:val="1F4E79"/>
          <w:sz w:val="22"/>
        </w:rPr>
        <w:t>Перед сдачей проверьте код самостоятельно: входные данные → обработка → результат → тесты.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1020" w:bottom="907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rFonts w:ascii="Arial" w:hAnsi="Arial"/>
        <w:b w:val="0"/>
        <w:i w:val="0"/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rFonts w:ascii="Arial" w:hAnsi="Arial"/>
        <w:b w:val="0"/>
        <w:i w:val="0"/>
        <w:color w:val="6e6e6e"/>
        <w:sz w:val="17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rial" w:hAnsi="Arial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2e3d49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17365d" w:themeColor="text2" w:themeShade="BF"/>
      <w:spacing w:val="5"/>
      <w:sz w:val="48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2026-09-09T07:03:32Z</dcterms:modified>
  <cp:category/>
</cp:coreProperties>
</file>