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1B51" w:rsidRPr="00491B51" w:rsidRDefault="00491B51" w:rsidP="00491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Лабораторна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робота №1: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Специфікація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вимог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до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системи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Smart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Library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:rsidR="00491B51" w:rsidRPr="00491B51" w:rsidRDefault="00491B51" w:rsidP="00491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Ідентифікація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зацікавлених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сторін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Stakeholders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491B51" w:rsidRPr="00491B51" w:rsidRDefault="00491B51" w:rsidP="0049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Для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успішної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роботи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бібліотечної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необхідно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врахувати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потреби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наступних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груп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1B51" w:rsidRPr="00491B51" w:rsidRDefault="00491B51" w:rsidP="0049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Читачі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Користувачі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Студенти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викладачі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або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звичайні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відвідувачі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шукають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літературу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бронюють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книги та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відстежують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терміни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повернення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1B51" w:rsidRPr="00491B51" w:rsidRDefault="00491B51" w:rsidP="0049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Б</w:t>
      </w:r>
      <w:proofErr w:type="gram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ібліотекарі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Співробітники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які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керують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фондом (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додавання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списання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книг),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видають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фізичні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примірники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контролюють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заборгованості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1B51" w:rsidRPr="00491B51" w:rsidRDefault="00491B51" w:rsidP="0049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Адм</w:t>
      </w:r>
      <w:proofErr w:type="gram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іністратор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системи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91B51">
        <w:rPr>
          <w:rFonts w:ascii="Times New Roman" w:eastAsia="Times New Roman" w:hAnsi="Times New Roman" w:cs="Times New Roman"/>
          <w:sz w:val="24"/>
          <w:szCs w:val="24"/>
        </w:rPr>
        <w:t>Техн</w:t>
      </w:r>
      <w:proofErr w:type="gramEnd"/>
      <w:r w:rsidRPr="00491B51">
        <w:rPr>
          <w:rFonts w:ascii="Times New Roman" w:eastAsia="Times New Roman" w:hAnsi="Times New Roman" w:cs="Times New Roman"/>
          <w:sz w:val="24"/>
          <w:szCs w:val="24"/>
        </w:rPr>
        <w:t>ічний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персонал,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відповідальний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за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керування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обліковими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записами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безпеку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даних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налаштування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системи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1B51" w:rsidRPr="00491B51" w:rsidRDefault="00491B51" w:rsidP="00491B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Власник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Дирекція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бібліотеки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Зацікавлені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статистиці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відвідуваності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популярності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книг та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автоматизації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sz w:val="24"/>
          <w:szCs w:val="24"/>
        </w:rPr>
        <w:t>звітності</w:t>
      </w:r>
      <w:proofErr w:type="spellEnd"/>
      <w:r w:rsidRPr="00491B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1B51" w:rsidRPr="00491B51" w:rsidRDefault="00491B51" w:rsidP="0049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491B51" w:rsidRPr="00491B51" w:rsidRDefault="00491B51" w:rsidP="00491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2.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Функціональні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вимоги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(Functional Requirements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, User Stories</w:t>
      </w:r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)</w:t>
      </w:r>
    </w:p>
    <w:p w:rsidR="00491B51" w:rsidRPr="00491B51" w:rsidRDefault="00491B51" w:rsidP="0049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82"/>
        <w:gridCol w:w="7225"/>
      </w:tblGrid>
      <w:tr w:rsidR="00491B51" w:rsidRPr="00491B51" w:rsidTr="00491B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Користувацька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історія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Вимога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Гість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зареєструватися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щоб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отримати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доступ до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особистого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кабінету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змогу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шукати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книги за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назвою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автором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ISBN.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фільтрувати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результати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пошуку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категоріями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(жанрами) та роком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видання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переглядати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статус книги (в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наявності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/видана),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щоб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знати,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чи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можу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я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її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взяти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забронювати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книгу онлайн,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щоб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вона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була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закріплена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 мною на 24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години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</w:t>
            </w: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додавати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нові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книги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до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каталогу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вказуючи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їхні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детальні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характеристики.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змінювати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статус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примірника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наприклад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"в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ремонті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"списано").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бачити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список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усіх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користувачі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proofErr w:type="spellEnd"/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які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протермінували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повернення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фіксувати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факт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видачі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повернення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книги за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допомогою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читача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отримувати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сповіщення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пошту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наближення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терміну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повернення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книги.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Адм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іністратор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керувати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правами доступу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призначати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ролі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переглядати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історію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своїх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замовлень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прочитаних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ібліотекар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генерувати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звіт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популярність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 за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місяць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форматі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PDF.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Гість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бачити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топ-10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найпопулярніших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книг на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головній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сторінці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авторизації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FR-15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Адм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іністратор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Я хочу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можливість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деактивувати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обл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ікові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записи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що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порушують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правила.</w:t>
            </w:r>
          </w:p>
        </w:tc>
      </w:tr>
    </w:tbl>
    <w:p w:rsidR="00491B51" w:rsidRPr="00491B51" w:rsidRDefault="00491B51" w:rsidP="00491B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491B51" w:rsidRPr="00491B51" w:rsidRDefault="00491B51" w:rsidP="00491B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3.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Нефункціональні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</w:rPr>
        <w:t>вимоги</w:t>
      </w:r>
      <w:proofErr w:type="spellEnd"/>
      <w:r w:rsidRPr="00491B51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(Non-functional Requirements)</w:t>
      </w:r>
    </w:p>
    <w:p w:rsidR="00491B51" w:rsidRPr="00491B51" w:rsidRDefault="00491B51" w:rsidP="00491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4"/>
        <w:gridCol w:w="2161"/>
        <w:gridCol w:w="6520"/>
      </w:tblGrid>
      <w:tr w:rsidR="00491B51" w:rsidRPr="00491B51" w:rsidTr="00491B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Категорія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Вимога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кількісний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показник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Продуктивність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Час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завантаження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будь-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яко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сторінки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сайту не повинен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перевищувати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секунди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 50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одночасних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користувачах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Продуктивність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Пошук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базі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серед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10,000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має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тривати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ільше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500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Надійність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Система </w:t>
            </w:r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повинна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бути доступною 99.5% часу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uptime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протягом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року.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Безпека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Всі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паролі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користувачів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мають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зберігатися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хешованому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вигляді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(алгоритм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або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аналогічний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Безпека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Передача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повинна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здійснюватися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виключно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через протокол HTTPS.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Зручність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Інтерфейс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має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бути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адаптивним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коректно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відображатися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 смартфонах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від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360px) та десктопах.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Зручність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Usability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івень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доступності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відповідати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стандарту WCAG 2.1 (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AA).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Сумісність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Вебдодаток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ідтримувати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останні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дві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стабільні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версії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браузерів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Safari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Масштабованість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Арх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ітектура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бази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повинна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підтримувати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збільшення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обсягу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даних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 1 млн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записів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без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втрати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швидкодії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91B51" w:rsidRPr="00491B51" w:rsidTr="00491B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Локалізація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91B51" w:rsidRPr="00491B51" w:rsidRDefault="00491B51" w:rsidP="00491B5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Інтерфейс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мати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українську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proofErr w:type="gram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англ</w:t>
            </w:r>
            <w:proofErr w:type="gram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ійську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мовні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версії</w:t>
            </w:r>
            <w:proofErr w:type="spellEnd"/>
            <w:r w:rsidRPr="00491B5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936D24" w:rsidRDefault="00491B51"/>
    <w:sectPr w:rsidR="00936D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55150"/>
    <w:multiLevelType w:val="multilevel"/>
    <w:tmpl w:val="CB34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223"/>
    <w:rsid w:val="00491B51"/>
    <w:rsid w:val="006029CB"/>
    <w:rsid w:val="009E4983"/>
    <w:rsid w:val="00A42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1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1B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9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91B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91B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91B5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91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91B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78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2</cp:revision>
  <dcterms:created xsi:type="dcterms:W3CDTF">2026-03-23T02:48:00Z</dcterms:created>
  <dcterms:modified xsi:type="dcterms:W3CDTF">2026-03-23T02:54:00Z</dcterms:modified>
</cp:coreProperties>
</file>