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81C" w14:textId="77777777" w:rsidR="000C33DC" w:rsidRPr="000F56B6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-</w:t>
      </w:r>
    </w:p>
    <w:p w14:paraId="4BB85FB5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D3685DA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688B5AF9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A247AE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1E4C016" w14:textId="19992E3C" w:rsidR="00A942CA" w:rsidRPr="000F56B6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8F7390" w14:textId="2E5124E5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A0126E6" w14:textId="193E513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36E60E" w14:textId="5EFCBE5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211EE7CC" w14:textId="39AF4EEF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573E7CA" w14:textId="1A8FF65E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FEB40A7" w14:textId="77777777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6AB7F134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53244292" w14:textId="75B9AF97" w:rsidR="000C33DC" w:rsidRPr="000F56B6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INCREDIBLE MENTIONS</w:t>
      </w:r>
    </w:p>
    <w:p w14:paraId="311AC178" w14:textId="43E05071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DIA: </w:t>
      </w:r>
      <w:r w:rsidRPr="000F56B6">
        <w:rPr>
          <w:rFonts w:cstheme="minorHAnsi"/>
          <w:sz w:val="21"/>
          <w:szCs w:val="21"/>
        </w:rPr>
        <w:t>Bodycam Footage By Officer Henry Tang, DIA, Toronto Police: Badge:- 10674_</w:t>
      </w:r>
      <w:r w:rsidRPr="000F56B6">
        <w:rPr>
          <w:rFonts w:cstheme="minorHAnsi"/>
          <w:sz w:val="21"/>
          <w:szCs w:val="21"/>
        </w:rPr>
        <w:br/>
      </w:r>
    </w:p>
    <w:p w14:paraId="6A7CD7AE" w14:textId="7B67BD90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BLANKSPACE: </w:t>
      </w:r>
      <w:r w:rsidRPr="000F56B6">
        <w:rPr>
          <w:rFonts w:cstheme="minorHAnsi"/>
          <w:sz w:val="21"/>
          <w:szCs w:val="21"/>
        </w:rPr>
        <w:t>Conversation with Officer, Peel Police: Badge:- 4459_</w:t>
      </w:r>
      <w:r w:rsidRPr="000F56B6">
        <w:rPr>
          <w:rFonts w:cstheme="minorHAnsi"/>
          <w:sz w:val="21"/>
          <w:szCs w:val="21"/>
        </w:rPr>
        <w:br/>
      </w:r>
    </w:p>
    <w:p w14:paraId="526B2C2A" w14:textId="45B4801A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POINT ZERO: </w:t>
      </w:r>
      <w:r w:rsidRPr="000F56B6">
        <w:rPr>
          <w:rFonts w:cstheme="minorHAnsi"/>
          <w:sz w:val="21"/>
          <w:szCs w:val="21"/>
        </w:rPr>
        <w:t>Bodycam Footage By Vehicle 2323 Driver, Goddess Officer on MONDAY 14 November 2022AD (Toronto)</w:t>
      </w:r>
      <w:r w:rsidRPr="000F56B6">
        <w:rPr>
          <w:rFonts w:cstheme="minorHAnsi"/>
          <w:sz w:val="21"/>
          <w:szCs w:val="21"/>
        </w:rPr>
        <w:t>_</w:t>
      </w:r>
    </w:p>
    <w:p w14:paraId="2D9C0815" w14:textId="55EEE3CC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A5DE9A" w14:textId="1E599D7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FA2701" w14:textId="0DB7569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D8190D5" w14:textId="7E9E1B2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283ECCD" w14:textId="6A203B4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8F0595" w14:textId="16D60976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5AFBD" w14:textId="22A39E2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9F73CB8" w14:textId="1CE1570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BD48EDF" w14:textId="7479C6F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ED3F123" w14:textId="23D6B71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F3AAC11" w14:textId="08E809A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C720B6" w14:textId="1A3EC62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54580F0" w14:textId="06707A2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0B6438" w14:textId="64106C5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519480E" w14:textId="15EE23F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BE7981E" w14:textId="2EC3B6B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545D2EA" w14:textId="02B9309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58961E1" w14:textId="527CAC7D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3F20749" w14:textId="470E471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9CB54AB" w14:textId="587BE6E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553FE0" w14:textId="75802A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0F2E2F4" w14:textId="10F980E3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ED23A90" w14:textId="721D85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9EE044" w14:textId="770E926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EA7674" w14:textId="33CF38D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B4CEEC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E14CC2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1DFE03E6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4E76305A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9AF3C10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2C388CC6" w14:textId="2729CD21" w:rsidR="000C33DC" w:rsidRPr="000F56B6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lastRenderedPageBreak/>
        <w:t>In The Matter Of:</w:t>
      </w:r>
    </w:p>
    <w:p w14:paraId="107D52F0" w14:textId="77777777" w:rsidR="000C33DC" w:rsidRPr="000F56B6" w:rsidRDefault="000C33DC" w:rsidP="000C33DC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Salman Christian Shuaib VERSUS State Bank of Pakistan [a central bank]</w:t>
      </w:r>
    </w:p>
    <w:p w14:paraId="32E36DD9" w14:textId="659F5648" w:rsidR="000C33DC" w:rsidRPr="000F56B6" w:rsidRDefault="00E75A30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In Service Of</w:t>
      </w:r>
      <w:r w:rsidR="000C33DC" w:rsidRPr="000F56B6">
        <w:rPr>
          <w:rFonts w:cstheme="minorHAnsi"/>
          <w:sz w:val="21"/>
          <w:szCs w:val="21"/>
        </w:rPr>
        <w:t>:  TORONTO SMALL CLAIMS COURT //47 Sheppard Avenue East, Toronto_</w:t>
      </w:r>
    </w:p>
    <w:p w14:paraId="59F9DB32" w14:textId="61A9175C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-RE:</w:t>
      </w:r>
      <w:r w:rsidRPr="000F56B6">
        <w:rPr>
          <w:rFonts w:cstheme="minorHAnsi"/>
          <w:b/>
          <w:bCs/>
          <w:sz w:val="21"/>
          <w:szCs w:val="21"/>
        </w:rPr>
        <w:t xml:space="preserve"> </w:t>
      </w:r>
      <w:proofErr w:type="spellStart"/>
      <w:r w:rsidRPr="000F56B6">
        <w:rPr>
          <w:rFonts w:cstheme="minorHAnsi"/>
          <w:b/>
          <w:bCs/>
          <w:sz w:val="21"/>
          <w:szCs w:val="21"/>
        </w:rPr>
        <w:t>Amonetary</w:t>
      </w:r>
      <w:proofErr w:type="spellEnd"/>
      <w:r w:rsidRPr="000F56B6">
        <w:rPr>
          <w:rFonts w:cstheme="minorHAnsi"/>
          <w:b/>
          <w:bCs/>
          <w:sz w:val="21"/>
          <w:szCs w:val="21"/>
        </w:rPr>
        <w:t xml:space="preserve"> Economics, Legal Basis</w:t>
      </w:r>
      <w:r w:rsidRPr="000F56B6">
        <w:rPr>
          <w:rFonts w:cstheme="minorHAnsi"/>
          <w:sz w:val="21"/>
          <w:szCs w:val="21"/>
        </w:rPr>
        <w:t xml:space="preserve"> [a request for Default Judgment]</w:t>
      </w:r>
      <w:r w:rsidR="009E2E58">
        <w:rPr>
          <w:rFonts w:cstheme="minorHAnsi"/>
          <w:sz w:val="21"/>
          <w:szCs w:val="21"/>
        </w:rPr>
        <w:t xml:space="preserve">    // GITHUB.Com/FLOWEReconomics/american-py</w:t>
      </w:r>
    </w:p>
    <w:p w14:paraId="615B044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BC0D07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Your Honor!</w:t>
      </w:r>
    </w:p>
    <w:p w14:paraId="2F0A64E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We each belong to Military: a Human race – seeing as, we each wear the same uniform- a physical Human body_</w:t>
      </w:r>
    </w:p>
    <w:p w14:paraId="3CCE05E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46C53ECB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Over the courses of Nature, man has evolved myriad </w:t>
      </w:r>
      <w:proofErr w:type="spellStart"/>
      <w:r w:rsidRPr="000F56B6">
        <w:rPr>
          <w:rFonts w:cstheme="minorHAnsi"/>
          <w:sz w:val="21"/>
          <w:szCs w:val="21"/>
        </w:rPr>
        <w:t>structa</w:t>
      </w:r>
      <w:proofErr w:type="spellEnd"/>
      <w:r w:rsidRPr="000F56B6">
        <w:rPr>
          <w:rFonts w:cstheme="minorHAnsi"/>
          <w:sz w:val="21"/>
          <w:szCs w:val="21"/>
        </w:rPr>
        <w:t xml:space="preserve"> given the formation of such Military_</w:t>
      </w:r>
    </w:p>
    <w:p w14:paraId="1806BD5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59AE3B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There are three such Structural Forces:</w:t>
      </w:r>
    </w:p>
    <w:p w14:paraId="321F8C6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Majeure</w:t>
      </w:r>
    </w:p>
    <w:p w14:paraId="7F5ADF00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Maximus</w:t>
      </w:r>
    </w:p>
    <w:p w14:paraId="5C2A060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Meta</w:t>
      </w:r>
    </w:p>
    <w:p w14:paraId="5336EEB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D710C6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Majeure</w:t>
      </w:r>
      <w:r w:rsidRPr="000F56B6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Pr="000F56B6">
        <w:rPr>
          <w:rFonts w:cstheme="minorHAnsi"/>
          <w:i/>
          <w:iCs/>
          <w:sz w:val="21"/>
          <w:szCs w:val="21"/>
        </w:rPr>
        <w:t>Command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of one </w:t>
      </w:r>
      <w:proofErr w:type="spellStart"/>
      <w:r w:rsidRPr="000F56B6">
        <w:rPr>
          <w:rFonts w:cstheme="minorHAnsi"/>
          <w:sz w:val="21"/>
          <w:szCs w:val="21"/>
        </w:rPr>
        <w:t>cheavalier</w:t>
      </w:r>
      <w:proofErr w:type="spellEnd"/>
      <w:r w:rsidRPr="000F56B6">
        <w:rPr>
          <w:rFonts w:cstheme="minorHAnsi"/>
          <w:sz w:val="21"/>
          <w:szCs w:val="21"/>
        </w:rPr>
        <w:t xml:space="preserve"> </w:t>
      </w:r>
      <w:proofErr w:type="spellStart"/>
      <w:r w:rsidRPr="000F56B6">
        <w:rPr>
          <w:rFonts w:cstheme="minorHAnsi"/>
          <w:sz w:val="21"/>
          <w:szCs w:val="21"/>
        </w:rPr>
        <w:t>général</w:t>
      </w:r>
      <w:proofErr w:type="spellEnd"/>
      <w:r w:rsidRPr="000F56B6">
        <w:rPr>
          <w:rFonts w:cstheme="minorHAnsi"/>
          <w:sz w:val="21"/>
          <w:szCs w:val="21"/>
        </w:rPr>
        <w:t xml:space="preserve">:- Napoleon Bonaparte – </w:t>
      </w:r>
      <w:r w:rsidRPr="000F56B6">
        <w:rPr>
          <w:rFonts w:cstheme="minorHAnsi"/>
          <w:b/>
          <w:bCs/>
          <w:sz w:val="21"/>
          <w:szCs w:val="21"/>
        </w:rPr>
        <w:t>risen</w:t>
      </w:r>
      <w:r w:rsidRPr="000F56B6">
        <w:rPr>
          <w:rFonts w:cstheme="minorHAnsi"/>
          <w:sz w:val="21"/>
          <w:szCs w:val="21"/>
        </w:rPr>
        <w:t xml:space="preserve"> of ashes_  </w:t>
      </w:r>
    </w:p>
    <w:p w14:paraId="74F63D35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2597207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Maximus</w:t>
      </w:r>
      <w:r w:rsidRPr="000F56B6">
        <w:rPr>
          <w:rFonts w:cstheme="minorHAnsi"/>
          <w:sz w:val="21"/>
          <w:szCs w:val="21"/>
        </w:rPr>
        <w:t xml:space="preserve">, your esteemed </w:t>
      </w:r>
      <w:proofErr w:type="spellStart"/>
      <w:r w:rsidRPr="000F56B6">
        <w:rPr>
          <w:rFonts w:cstheme="minorHAnsi"/>
          <w:sz w:val="21"/>
          <w:szCs w:val="21"/>
        </w:rPr>
        <w:t>Honour</w:t>
      </w:r>
      <w:proofErr w:type="spellEnd"/>
      <w:r w:rsidRPr="000F56B6">
        <w:rPr>
          <w:rFonts w:cstheme="minorHAnsi"/>
          <w:sz w:val="21"/>
          <w:szCs w:val="21"/>
        </w:rPr>
        <w:t xml:space="preserve"> is even more attuned: the Force that protects </w:t>
      </w:r>
      <w:r w:rsidRPr="000F56B6">
        <w:rPr>
          <w:rFonts w:cstheme="minorHAnsi"/>
          <w:i/>
          <w:iCs/>
          <w:sz w:val="21"/>
          <w:szCs w:val="21"/>
        </w:rPr>
        <w:t>Order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by thine own commission, as </w:t>
      </w:r>
      <w:r w:rsidRPr="000F56B6">
        <w:rPr>
          <w:rFonts w:cstheme="minorHAnsi"/>
          <w:b/>
          <w:bCs/>
          <w:sz w:val="21"/>
          <w:szCs w:val="21"/>
        </w:rPr>
        <w:t>inherited</w:t>
      </w:r>
      <w:r w:rsidRPr="000F56B6">
        <w:rPr>
          <w:rFonts w:cstheme="minorHAnsi"/>
          <w:sz w:val="21"/>
          <w:szCs w:val="21"/>
        </w:rPr>
        <w:t xml:space="preserve"> from Royal prowess_</w:t>
      </w:r>
    </w:p>
    <w:p w14:paraId="31C4C1E8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644FAAD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Meta</w:t>
      </w:r>
      <w:r w:rsidRPr="000F56B6">
        <w:rPr>
          <w:rFonts w:cstheme="minorHAnsi"/>
          <w:sz w:val="21"/>
          <w:szCs w:val="21"/>
        </w:rPr>
        <w:t xml:space="preserve">, thine hallowed </w:t>
      </w:r>
      <w:r w:rsidRPr="000F56B6">
        <w:rPr>
          <w:rFonts w:cstheme="minorHAnsi"/>
          <w:i/>
          <w:iCs/>
          <w:sz w:val="21"/>
          <w:szCs w:val="21"/>
        </w:rPr>
        <w:t>Court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owes 33 Percent - </w:t>
      </w:r>
      <w:proofErr w:type="spellStart"/>
      <w:r w:rsidRPr="000F56B6">
        <w:rPr>
          <w:rFonts w:cstheme="minorHAnsi"/>
          <w:sz w:val="21"/>
          <w:szCs w:val="21"/>
        </w:rPr>
        <w:t>its</w:t>
      </w:r>
      <w:proofErr w:type="spellEnd"/>
      <w:r w:rsidRPr="000F56B6">
        <w:rPr>
          <w:rFonts w:cstheme="minorHAnsi"/>
          <w:sz w:val="21"/>
          <w:szCs w:val="21"/>
        </w:rPr>
        <w:t xml:space="preserve"> very Honor: the Unarmed Provocateur per Game Theory,  kings a al Jesus Christ: as the Romans once believed in three Pillars true_</w:t>
      </w:r>
    </w:p>
    <w:p w14:paraId="5F5AA1F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598F1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SCENE: (The author kneels on one foot in thy Court and makes a Proposal: if my argument is true, that this Mademoiselle witnesses i: myself in Meditation on occasion…….then we – I meant to say: Carl Jung was right: there is such a thing as an Anima:- it is TAYLOR ALISON SWIFT for each individual)</w:t>
      </w:r>
    </w:p>
    <w:p w14:paraId="78C91F3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6BEFCEF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THE ARGUMENT CONTINUES:</w:t>
      </w:r>
    </w:p>
    <w:p w14:paraId="77FA3E2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 (731904GOLD)(56BLUE):- by whose Imperial prowess: I do claim that each citizen has a right to carry a MILITARY Badge and get free Tim Hortons Coffee or </w:t>
      </w:r>
      <w:proofErr w:type="spellStart"/>
      <w:r w:rsidRPr="000F56B6">
        <w:rPr>
          <w:rFonts w:cstheme="minorHAnsi"/>
          <w:sz w:val="21"/>
          <w:szCs w:val="21"/>
        </w:rPr>
        <w:t>any thing</w:t>
      </w:r>
      <w:proofErr w:type="spellEnd"/>
      <w:r w:rsidRPr="000F56B6">
        <w:rPr>
          <w:rFonts w:cstheme="minorHAnsi"/>
          <w:sz w:val="21"/>
          <w:szCs w:val="21"/>
        </w:rPr>
        <w:t xml:space="preserve"> else of value in the World: Long Live Starbucks (I am a Sultan of Pakistan)_ </w:t>
      </w:r>
    </w:p>
    <w:p w14:paraId="562F5C7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1FC5790" w14:textId="6E3FB61E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ARTICLES:</w:t>
      </w:r>
      <w:r w:rsidRPr="000F56B6">
        <w:rPr>
          <w:rFonts w:cstheme="minorHAnsi"/>
          <w:sz w:val="21"/>
          <w:szCs w:val="21"/>
        </w:rPr>
        <w:t xml:space="preserve"> “Gamer Girl Pink Baseball Cap” //  “RED Wristwatch (economical)” // “Bible</w:t>
      </w:r>
      <w:r w:rsid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sz w:val="21"/>
          <w:szCs w:val="21"/>
        </w:rPr>
        <w:t xml:space="preserve"> KING James version” // ”The Art Of War (Sun Tzu)” [tainted] // Case For Articles</w:t>
      </w:r>
      <w:r w:rsidR="000F56B6">
        <w:rPr>
          <w:rFonts w:cstheme="minorHAnsi"/>
          <w:sz w:val="21"/>
          <w:szCs w:val="21"/>
        </w:rPr>
        <w:t>_</w:t>
      </w:r>
    </w:p>
    <w:p w14:paraId="78B830EF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4D3A4A51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 xml:space="preserve">EVIDENCES: </w:t>
      </w:r>
    </w:p>
    <w:p w14:paraId="5041EB41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Declaration of Independence</w:t>
      </w:r>
      <w:r w:rsidRPr="000F56B6">
        <w:rPr>
          <w:rFonts w:cstheme="minorHAnsi"/>
          <w:sz w:val="21"/>
          <w:szCs w:val="21"/>
        </w:rPr>
        <w:t>, and Principle That All Men Are Created Equal – Constituting America //</w:t>
      </w:r>
      <w:r w:rsidRPr="000F56B6">
        <w:rPr>
          <w:rFonts w:cstheme="minorHAnsi"/>
          <w:color w:val="202122"/>
          <w:sz w:val="21"/>
          <w:szCs w:val="21"/>
          <w:shd w:val="clear" w:color="auto" w:fill="FFFFFF"/>
        </w:rPr>
        <w:t xml:space="preserve"> THURSDAY 4 July 1776AD Philadelphia </w:t>
      </w:r>
    </w:p>
    <w:p w14:paraId="0BEAF0B0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Audio File</w:t>
      </w:r>
      <w:r w:rsidRPr="000F56B6">
        <w:rPr>
          <w:rFonts w:cstheme="minorHAnsi"/>
          <w:sz w:val="21"/>
          <w:szCs w:val="21"/>
        </w:rPr>
        <w:t xml:space="preserve"> courtesy ‘FBI’ [Recorder.Google.Com] From Officer 11855, Toronto Police (FRIDAY 11 November 2022AD TORONTO, 1100 HOURS +-2 Hours, Bay/Queen intersection // Toronto Old City Hall //60 Queen Street West)</w:t>
      </w:r>
    </w:p>
    <w:p w14:paraId="4F203BC5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Sample Sequence Of Events in the life of a Force Meta officer_ If an individual can dream, he is authorized for Force Meta_ Argument: How can I see with eyes closed; there must be a Star inside me_</w:t>
      </w:r>
    </w:p>
    <w:p w14:paraId="22A1D85F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35F68C41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Thank You:</w:t>
      </w:r>
      <w:r w:rsidRPr="000F56B6">
        <w:rPr>
          <w:rFonts w:cstheme="minorHAnsi"/>
          <w:sz w:val="21"/>
          <w:szCs w:val="21"/>
        </w:rPr>
        <w:t xml:space="preserve"> </w:t>
      </w:r>
    </w:p>
    <w:p w14:paraId="4E6F67FD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Bodycam Footage By Vehicle 2323 Driven by Officer on MONDAY 14 November 2022AD (Toronto).</w:t>
      </w:r>
    </w:p>
    <w:p w14:paraId="22F52E9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98DAE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MOTTO: “All You Could Eat”</w:t>
      </w:r>
      <w:r w:rsidRPr="000F56B6">
        <w:rPr>
          <w:rFonts w:cstheme="minorHAnsi"/>
          <w:sz w:val="21"/>
          <w:szCs w:val="21"/>
        </w:rPr>
        <w:br/>
        <w:t>INSPIRATION: ‘Dead As Night I Lay, Waiting For Your Sun To Rise, Alas When You Rose, you took MY darkness as  a foe’</w:t>
      </w:r>
    </w:p>
    <w:p w14:paraId="23CB9411" w14:textId="0942ABD7" w:rsidR="00A942CA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Single Quotes = Unsure</w:t>
      </w:r>
    </w:p>
    <w:sectPr w:rsidR="00A942CA" w:rsidRPr="000F56B6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0C33DC"/>
    <w:rsid w:val="000F56B6"/>
    <w:rsid w:val="00142066"/>
    <w:rsid w:val="001930B8"/>
    <w:rsid w:val="001B312B"/>
    <w:rsid w:val="002032C2"/>
    <w:rsid w:val="00245B7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930F19"/>
    <w:rsid w:val="009E2E58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75A30"/>
    <w:rsid w:val="00E8604C"/>
    <w:rsid w:val="00EC5681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48</cp:revision>
  <cp:lastPrinted>2022-11-15T08:00:00Z</cp:lastPrinted>
  <dcterms:created xsi:type="dcterms:W3CDTF">2022-11-13T01:37:00Z</dcterms:created>
  <dcterms:modified xsi:type="dcterms:W3CDTF">2022-11-15T10:49:00Z</dcterms:modified>
</cp:coreProperties>
</file>