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A9944" w14:textId="35646BB4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Зубенко А.И.</w:t>
      </w:r>
    </w:p>
    <w:p w14:paraId="1FF68BD7" w14:textId="4CBE27C9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4-МД-2</w:t>
      </w:r>
    </w:p>
    <w:p w14:paraId="505F6B2E" w14:textId="7BFEA66F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779FA6C3" w14:textId="77777777" w:rsidR="00472C94" w:rsidRP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ОТЧЕТ</w:t>
      </w:r>
    </w:p>
    <w:p w14:paraId="42CD8BFD" w14:textId="732F183C" w:rsidR="00472C94" w:rsidRP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Адм. </w:t>
      </w:r>
      <w:proofErr w:type="spellStart"/>
      <w:r w:rsidRPr="00472C94">
        <w:rPr>
          <w:rFonts w:ascii="Times New Roman" w:hAnsi="Times New Roman" w:cs="Times New Roman"/>
          <w:sz w:val="28"/>
          <w:szCs w:val="28"/>
        </w:rPr>
        <w:t>вычис</w:t>
      </w:r>
      <w:proofErr w:type="spellEnd"/>
      <w:r w:rsidRPr="00472C94">
        <w:rPr>
          <w:rFonts w:ascii="Times New Roman" w:hAnsi="Times New Roman" w:cs="Times New Roman"/>
          <w:sz w:val="28"/>
          <w:szCs w:val="28"/>
        </w:rPr>
        <w:t>. систем и сетей</w:t>
      </w:r>
    </w:p>
    <w:p w14:paraId="62803A35" w14:textId="02B0881F" w:rsid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2794B44D" w14:textId="247C0841" w:rsidR="00715789" w:rsidRDefault="00715789" w:rsidP="00715789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Топология вычислительной сети:</w:t>
      </w:r>
    </w:p>
    <w:p w14:paraId="455562FB" w14:textId="55A49683" w:rsidR="0016103C" w:rsidRDefault="0016103C" w:rsidP="0016103C">
      <w:pPr>
        <w:pStyle w:val="a4"/>
        <w:jc w:val="center"/>
        <w:rPr>
          <w:color w:val="000000"/>
          <w:sz w:val="27"/>
          <w:szCs w:val="27"/>
        </w:rPr>
      </w:pPr>
      <w:r w:rsidRPr="0016103C">
        <w:rPr>
          <w:color w:val="000000"/>
          <w:sz w:val="27"/>
          <w:szCs w:val="27"/>
        </w:rPr>
        <w:drawing>
          <wp:inline distT="0" distB="0" distL="0" distR="0" wp14:anchorId="262EF41C" wp14:editId="7257ABD0">
            <wp:extent cx="4601217" cy="414395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C8A4" w14:textId="77777777" w:rsidR="00715789" w:rsidRDefault="00715789" w:rsidP="0016103C">
      <w:pPr>
        <w:pStyle w:val="a4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Рис. 1 – Исходная топология вычислительной сети</w:t>
      </w:r>
    </w:p>
    <w:p w14:paraId="4962C47C" w14:textId="03210735" w:rsidR="00715789" w:rsidRPr="00472C94" w:rsidRDefault="0016103C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1610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1E2564" wp14:editId="1BCA66E1">
            <wp:extent cx="5940425" cy="3397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B684" w14:textId="0D344D5A" w:rsidR="00AD1ACD" w:rsidRPr="0016103C" w:rsidRDefault="0016103C" w:rsidP="0016103C">
      <w:pPr>
        <w:jc w:val="center"/>
        <w:rPr>
          <w:rFonts w:ascii="Times New Roman" w:hAnsi="Times New Roman" w:cs="Times New Roman"/>
          <w:sz w:val="28"/>
          <w:szCs w:val="28"/>
        </w:rPr>
      </w:pPr>
      <w:r w:rsidRPr="0016103C">
        <w:rPr>
          <w:rFonts w:ascii="Times New Roman" w:hAnsi="Times New Roman" w:cs="Times New Roman"/>
          <w:sz w:val="28"/>
          <w:szCs w:val="28"/>
        </w:rPr>
        <w:t>Рис. 2 – Топология вычислительной сети в проекте</w:t>
      </w:r>
    </w:p>
    <w:tbl>
      <w:tblPr>
        <w:tblStyle w:val="a3"/>
        <w:tblpPr w:leftFromText="180" w:rightFromText="180" w:vertAnchor="page" w:horzAnchor="margin" w:tblpY="721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6103C" w14:paraId="7FD46248" w14:textId="77777777" w:rsidTr="0016103C">
        <w:tc>
          <w:tcPr>
            <w:tcW w:w="2336" w:type="dxa"/>
          </w:tcPr>
          <w:p w14:paraId="252342B1" w14:textId="77777777" w:rsidR="0016103C" w:rsidRDefault="0016103C" w:rsidP="0016103C">
            <w:pPr>
              <w:rPr>
                <w:lang w:val="en-US"/>
              </w:rPr>
            </w:pPr>
            <w:r>
              <w:rPr>
                <w:lang w:val="en-US"/>
              </w:rPr>
              <w:t>MAC-</w:t>
            </w:r>
            <w:proofErr w:type="spellStart"/>
            <w:r>
              <w:rPr>
                <w:lang w:val="en-US"/>
              </w:rPr>
              <w:t>adress</w:t>
            </w:r>
            <w:proofErr w:type="spellEnd"/>
          </w:p>
        </w:tc>
        <w:tc>
          <w:tcPr>
            <w:tcW w:w="2336" w:type="dxa"/>
          </w:tcPr>
          <w:p w14:paraId="54C243F6" w14:textId="77777777" w:rsidR="0016103C" w:rsidRDefault="0016103C" w:rsidP="0016103C">
            <w:pPr>
              <w:rPr>
                <w:lang w:val="en-US"/>
              </w:rPr>
            </w:pPr>
            <w:r>
              <w:rPr>
                <w:lang w:val="en-US"/>
              </w:rPr>
              <w:t>IP-</w:t>
            </w:r>
            <w:proofErr w:type="spellStart"/>
            <w:r>
              <w:rPr>
                <w:lang w:val="en-US"/>
              </w:rPr>
              <w:t>adress</w:t>
            </w:r>
            <w:proofErr w:type="spellEnd"/>
          </w:p>
        </w:tc>
        <w:tc>
          <w:tcPr>
            <w:tcW w:w="2336" w:type="dxa"/>
          </w:tcPr>
          <w:p w14:paraId="3BB60F08" w14:textId="77777777" w:rsidR="0016103C" w:rsidRDefault="0016103C" w:rsidP="0016103C">
            <w:pPr>
              <w:rPr>
                <w:lang w:val="en-US"/>
              </w:rPr>
            </w:pPr>
            <w:r>
              <w:rPr>
                <w:lang w:val="en-US"/>
              </w:rPr>
              <w:t>Mask</w:t>
            </w:r>
          </w:p>
        </w:tc>
        <w:tc>
          <w:tcPr>
            <w:tcW w:w="2337" w:type="dxa"/>
          </w:tcPr>
          <w:p w14:paraId="526B7781" w14:textId="77777777" w:rsidR="0016103C" w:rsidRPr="00AD1ACD" w:rsidRDefault="0016103C" w:rsidP="0016103C">
            <w:r>
              <w:t>Назначение</w:t>
            </w:r>
          </w:p>
        </w:tc>
      </w:tr>
      <w:tr w:rsidR="0063186E" w14:paraId="5DF60475" w14:textId="77777777" w:rsidTr="00D379EA">
        <w:tc>
          <w:tcPr>
            <w:tcW w:w="9345" w:type="dxa"/>
            <w:gridSpan w:val="4"/>
          </w:tcPr>
          <w:p w14:paraId="6C323A5D" w14:textId="7C9A58BD" w:rsidR="0063186E" w:rsidRDefault="0063186E" w:rsidP="0063186E">
            <w:pPr>
              <w:jc w:val="center"/>
            </w:pPr>
            <w:r>
              <w:t xml:space="preserve">Сеть </w:t>
            </w:r>
            <w:r w:rsidRPr="0063186E">
              <w:t>10.1.0.0/16</w:t>
            </w:r>
          </w:p>
        </w:tc>
      </w:tr>
      <w:tr w:rsidR="0016103C" w14:paraId="42BA711C" w14:textId="77777777" w:rsidTr="0016103C">
        <w:tc>
          <w:tcPr>
            <w:tcW w:w="2336" w:type="dxa"/>
          </w:tcPr>
          <w:p w14:paraId="11CB5CDE" w14:textId="7BD01677" w:rsidR="0016103C" w:rsidRDefault="00007B5F" w:rsidP="0016103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0:0:0:0:6:0</w:t>
            </w:r>
            <w:proofErr w:type="gramEnd"/>
          </w:p>
        </w:tc>
        <w:tc>
          <w:tcPr>
            <w:tcW w:w="2336" w:type="dxa"/>
          </w:tcPr>
          <w:p w14:paraId="41B67C1A" w14:textId="77777777" w:rsidR="0016103C" w:rsidRDefault="0016103C" w:rsidP="0016103C">
            <w:pPr>
              <w:rPr>
                <w:lang w:val="en-US"/>
              </w:rPr>
            </w:pPr>
            <w:r>
              <w:rPr>
                <w:lang w:val="en-US"/>
              </w:rPr>
              <w:t>10.1.0.1</w:t>
            </w:r>
          </w:p>
        </w:tc>
        <w:tc>
          <w:tcPr>
            <w:tcW w:w="2336" w:type="dxa"/>
          </w:tcPr>
          <w:p w14:paraId="10C3C7EA" w14:textId="77777777" w:rsidR="0016103C" w:rsidRDefault="0016103C" w:rsidP="0016103C">
            <w:pPr>
              <w:rPr>
                <w:lang w:val="en-US"/>
              </w:rPr>
            </w:pPr>
            <w:r>
              <w:rPr>
                <w:lang w:val="en-US"/>
              </w:rPr>
              <w:t>255.255.0.0</w:t>
            </w:r>
          </w:p>
        </w:tc>
        <w:tc>
          <w:tcPr>
            <w:tcW w:w="2337" w:type="dxa"/>
          </w:tcPr>
          <w:p w14:paraId="41D92703" w14:textId="1064055F" w:rsidR="0016103C" w:rsidRDefault="0016103C" w:rsidP="0016103C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</w:tr>
      <w:tr w:rsidR="0016103C" w14:paraId="4979FBDB" w14:textId="77777777" w:rsidTr="0016103C">
        <w:tc>
          <w:tcPr>
            <w:tcW w:w="2336" w:type="dxa"/>
          </w:tcPr>
          <w:p w14:paraId="059222E8" w14:textId="3EF15B5E" w:rsidR="0016103C" w:rsidRDefault="00007B5F" w:rsidP="0016103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0:0:0:0:1</w:t>
            </w:r>
            <w:proofErr w:type="gramEnd"/>
            <w:r>
              <w:rPr>
                <w:lang w:val="en-US"/>
              </w:rPr>
              <w:t>A:0</w:t>
            </w:r>
          </w:p>
        </w:tc>
        <w:tc>
          <w:tcPr>
            <w:tcW w:w="2336" w:type="dxa"/>
          </w:tcPr>
          <w:p w14:paraId="5251C8B1" w14:textId="77777777" w:rsidR="0016103C" w:rsidRPr="00AD1ACD" w:rsidRDefault="0016103C" w:rsidP="0016103C">
            <w:r>
              <w:t>10.1.0.2</w:t>
            </w:r>
          </w:p>
        </w:tc>
        <w:tc>
          <w:tcPr>
            <w:tcW w:w="2336" w:type="dxa"/>
          </w:tcPr>
          <w:p w14:paraId="268D00CC" w14:textId="77777777" w:rsidR="0016103C" w:rsidRPr="00B66B98" w:rsidRDefault="0016103C" w:rsidP="0016103C">
            <w:pPr>
              <w:rPr>
                <w:lang w:val="en-US"/>
              </w:rPr>
            </w:pPr>
            <w:r>
              <w:t>255.255.0.0</w:t>
            </w:r>
          </w:p>
        </w:tc>
        <w:tc>
          <w:tcPr>
            <w:tcW w:w="2337" w:type="dxa"/>
          </w:tcPr>
          <w:p w14:paraId="0A646B6D" w14:textId="77777777" w:rsidR="0016103C" w:rsidRPr="00AD1ACD" w:rsidRDefault="0016103C" w:rsidP="0016103C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</w:tr>
      <w:tr w:rsidR="0063186E" w14:paraId="259D067A" w14:textId="77777777" w:rsidTr="00854BF0">
        <w:tc>
          <w:tcPr>
            <w:tcW w:w="9345" w:type="dxa"/>
            <w:gridSpan w:val="4"/>
          </w:tcPr>
          <w:p w14:paraId="4E8D810F" w14:textId="7F8E05EA" w:rsidR="0063186E" w:rsidRDefault="0063186E" w:rsidP="0063186E">
            <w:pPr>
              <w:jc w:val="center"/>
              <w:rPr>
                <w:lang w:val="en-US"/>
              </w:rPr>
            </w:pPr>
            <w:r>
              <w:t xml:space="preserve"> Сеть </w:t>
            </w:r>
            <w:r w:rsidRPr="0063186E">
              <w:rPr>
                <w:lang w:val="en-US"/>
              </w:rPr>
              <w:t>192.168.1.0/24</w:t>
            </w:r>
          </w:p>
        </w:tc>
      </w:tr>
      <w:tr w:rsidR="0016103C" w14:paraId="2304C1E6" w14:textId="77777777" w:rsidTr="0016103C">
        <w:tc>
          <w:tcPr>
            <w:tcW w:w="2336" w:type="dxa"/>
          </w:tcPr>
          <w:p w14:paraId="67BFD06E" w14:textId="728B1326" w:rsidR="0016103C" w:rsidRDefault="00007B5F" w:rsidP="0016103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0:0:0:1:11:0</w:t>
            </w:r>
            <w:proofErr w:type="gramEnd"/>
          </w:p>
        </w:tc>
        <w:tc>
          <w:tcPr>
            <w:tcW w:w="2336" w:type="dxa"/>
          </w:tcPr>
          <w:p w14:paraId="44ABFDED" w14:textId="5C65C790" w:rsidR="0016103C" w:rsidRPr="00B66B98" w:rsidRDefault="0063186E" w:rsidP="0016103C">
            <w:pPr>
              <w:rPr>
                <w:lang w:val="en-US"/>
              </w:rPr>
            </w:pPr>
            <w:r>
              <w:rPr>
                <w:lang w:val="en-US"/>
              </w:rPr>
              <w:t>192.168</w:t>
            </w:r>
            <w:r w:rsidR="00C226C6">
              <w:rPr>
                <w:lang w:val="en-US"/>
              </w:rPr>
              <w:t>.1.1</w:t>
            </w:r>
          </w:p>
        </w:tc>
        <w:tc>
          <w:tcPr>
            <w:tcW w:w="2336" w:type="dxa"/>
          </w:tcPr>
          <w:p w14:paraId="15395181" w14:textId="625C8BAE" w:rsidR="0016103C" w:rsidRDefault="0016103C" w:rsidP="0016103C">
            <w:pPr>
              <w:rPr>
                <w:lang w:val="en-US"/>
              </w:rPr>
            </w:pPr>
            <w:r>
              <w:t>255.255.</w:t>
            </w:r>
            <w:r w:rsidR="00C226C6">
              <w:t>255</w:t>
            </w:r>
            <w:r>
              <w:t>.0</w:t>
            </w:r>
          </w:p>
        </w:tc>
        <w:tc>
          <w:tcPr>
            <w:tcW w:w="2337" w:type="dxa"/>
          </w:tcPr>
          <w:p w14:paraId="52F884A0" w14:textId="77777777" w:rsidR="0016103C" w:rsidRDefault="0016103C" w:rsidP="0016103C">
            <w:pPr>
              <w:rPr>
                <w:lang w:val="en-US"/>
              </w:rPr>
            </w:pPr>
            <w:r>
              <w:rPr>
                <w:lang w:val="en-US"/>
              </w:rPr>
              <w:t>PC3</w:t>
            </w:r>
          </w:p>
        </w:tc>
      </w:tr>
      <w:tr w:rsidR="0016103C" w14:paraId="042C2D20" w14:textId="77777777" w:rsidTr="0016103C">
        <w:tc>
          <w:tcPr>
            <w:tcW w:w="2336" w:type="dxa"/>
          </w:tcPr>
          <w:p w14:paraId="088F4AE2" w14:textId="6FD1DE44" w:rsidR="0016103C" w:rsidRDefault="00007B5F" w:rsidP="0016103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0:0:0:1:1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:0</w:t>
            </w:r>
            <w:proofErr w:type="gramEnd"/>
          </w:p>
        </w:tc>
        <w:tc>
          <w:tcPr>
            <w:tcW w:w="2336" w:type="dxa"/>
          </w:tcPr>
          <w:p w14:paraId="7C3867A9" w14:textId="591A7414" w:rsidR="0016103C" w:rsidRDefault="00C226C6" w:rsidP="0016103C">
            <w:pPr>
              <w:rPr>
                <w:lang w:val="en-US"/>
              </w:rPr>
            </w:pPr>
            <w:r w:rsidRPr="00C226C6">
              <w:rPr>
                <w:lang w:val="en-US"/>
              </w:rPr>
              <w:t>192.168.1.</w:t>
            </w: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1AEDBB01" w14:textId="62C211C5" w:rsidR="0016103C" w:rsidRDefault="0016103C" w:rsidP="0016103C">
            <w:pPr>
              <w:rPr>
                <w:lang w:val="en-US"/>
              </w:rPr>
            </w:pPr>
            <w:r>
              <w:t>255.255.</w:t>
            </w:r>
            <w:r w:rsidR="00C226C6">
              <w:t>255</w:t>
            </w:r>
            <w:r>
              <w:t>.0</w:t>
            </w:r>
          </w:p>
        </w:tc>
        <w:tc>
          <w:tcPr>
            <w:tcW w:w="2337" w:type="dxa"/>
          </w:tcPr>
          <w:p w14:paraId="2D2BCB8A" w14:textId="77777777" w:rsidR="0016103C" w:rsidRPr="00B20AF0" w:rsidRDefault="0016103C" w:rsidP="0016103C">
            <w:r>
              <w:rPr>
                <w:lang w:val="en-US"/>
              </w:rPr>
              <w:t>PC</w:t>
            </w:r>
            <w:r>
              <w:t>4</w:t>
            </w:r>
          </w:p>
        </w:tc>
      </w:tr>
      <w:tr w:rsidR="0063186E" w14:paraId="500E3512" w14:textId="77777777" w:rsidTr="00B21866">
        <w:tc>
          <w:tcPr>
            <w:tcW w:w="9345" w:type="dxa"/>
            <w:gridSpan w:val="4"/>
          </w:tcPr>
          <w:p w14:paraId="1B3EB764" w14:textId="08F5E5F7" w:rsidR="0063186E" w:rsidRDefault="0063186E" w:rsidP="0063186E">
            <w:pPr>
              <w:jc w:val="center"/>
              <w:rPr>
                <w:lang w:val="en-US"/>
              </w:rPr>
            </w:pPr>
            <w:proofErr w:type="spellStart"/>
            <w:r w:rsidRPr="0063186E">
              <w:rPr>
                <w:lang w:val="en-US"/>
              </w:rPr>
              <w:t>Cеть</w:t>
            </w:r>
            <w:proofErr w:type="spellEnd"/>
            <w:r w:rsidRPr="0063186E">
              <w:rPr>
                <w:lang w:val="en-US"/>
              </w:rPr>
              <w:t xml:space="preserve"> 192.168.99.0/30</w:t>
            </w:r>
          </w:p>
        </w:tc>
      </w:tr>
      <w:tr w:rsidR="0016103C" w14:paraId="2EEEB907" w14:textId="77777777" w:rsidTr="0016103C">
        <w:tc>
          <w:tcPr>
            <w:tcW w:w="2336" w:type="dxa"/>
          </w:tcPr>
          <w:p w14:paraId="76B25610" w14:textId="4AF87978" w:rsidR="0016103C" w:rsidRDefault="00313E3B" w:rsidP="0016103C">
            <w:pPr>
              <w:rPr>
                <w:lang w:val="en-US"/>
              </w:rPr>
            </w:pPr>
            <w:r>
              <w:rPr>
                <w:lang w:val="en-US"/>
              </w:rPr>
              <w:t>0:0:0:1:</w:t>
            </w:r>
            <w:r>
              <w:rPr>
                <w:lang w:val="en-US"/>
              </w:rPr>
              <w:t>C</w:t>
            </w:r>
            <w:r>
              <w:rPr>
                <w:lang w:val="en-US"/>
              </w:rPr>
              <w:t>:0</w:t>
            </w:r>
          </w:p>
        </w:tc>
        <w:tc>
          <w:tcPr>
            <w:tcW w:w="2336" w:type="dxa"/>
          </w:tcPr>
          <w:p w14:paraId="329CAD62" w14:textId="30DC3964" w:rsidR="0016103C" w:rsidRDefault="00C226C6" w:rsidP="0016103C">
            <w:r w:rsidRPr="0063186E">
              <w:rPr>
                <w:lang w:val="en-US"/>
              </w:rPr>
              <w:t>192.168.99.</w:t>
            </w: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3FB44EF6" w14:textId="3C47404C" w:rsidR="0016103C" w:rsidRDefault="00C226C6" w:rsidP="0016103C">
            <w:r w:rsidRPr="00C226C6">
              <w:t>255.255.255.252</w:t>
            </w:r>
          </w:p>
        </w:tc>
        <w:tc>
          <w:tcPr>
            <w:tcW w:w="2337" w:type="dxa"/>
          </w:tcPr>
          <w:p w14:paraId="0345FC5A" w14:textId="1EF0EE32" w:rsidR="0016103C" w:rsidRPr="0016103C" w:rsidRDefault="0016103C" w:rsidP="0016103C">
            <w:r>
              <w:rPr>
                <w:lang w:val="en-US"/>
              </w:rPr>
              <w:t>PC</w:t>
            </w:r>
            <w:r>
              <w:t>5</w:t>
            </w:r>
          </w:p>
        </w:tc>
      </w:tr>
      <w:tr w:rsidR="0016103C" w14:paraId="7D0B2995" w14:textId="77777777" w:rsidTr="0016103C">
        <w:tc>
          <w:tcPr>
            <w:tcW w:w="2336" w:type="dxa"/>
          </w:tcPr>
          <w:p w14:paraId="4835ADEB" w14:textId="7DA3419E" w:rsidR="0016103C" w:rsidRDefault="00313E3B" w:rsidP="0016103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0:0:0:1: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:0</w:t>
            </w:r>
            <w:proofErr w:type="gramEnd"/>
          </w:p>
        </w:tc>
        <w:tc>
          <w:tcPr>
            <w:tcW w:w="2336" w:type="dxa"/>
          </w:tcPr>
          <w:p w14:paraId="4E5DE856" w14:textId="1022A019" w:rsidR="0016103C" w:rsidRDefault="00C226C6" w:rsidP="0016103C">
            <w:r w:rsidRPr="0063186E">
              <w:rPr>
                <w:lang w:val="en-US"/>
              </w:rPr>
              <w:t>192.168.99.</w:t>
            </w: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03A70E87" w14:textId="2DBE2D41" w:rsidR="0016103C" w:rsidRDefault="00C226C6" w:rsidP="0016103C">
            <w:r w:rsidRPr="00C226C6">
              <w:t>255.255.255.252</w:t>
            </w:r>
          </w:p>
        </w:tc>
        <w:tc>
          <w:tcPr>
            <w:tcW w:w="2337" w:type="dxa"/>
          </w:tcPr>
          <w:p w14:paraId="3AE4F802" w14:textId="2E8AE5C7" w:rsidR="0016103C" w:rsidRPr="0016103C" w:rsidRDefault="0016103C" w:rsidP="0016103C">
            <w:r>
              <w:rPr>
                <w:lang w:val="en-US"/>
              </w:rPr>
              <w:t>PC</w:t>
            </w:r>
            <w:r>
              <w:t>6</w:t>
            </w:r>
          </w:p>
        </w:tc>
      </w:tr>
    </w:tbl>
    <w:p w14:paraId="71A7BC47" w14:textId="77777777" w:rsidR="0016103C" w:rsidRDefault="0016103C">
      <w:pPr>
        <w:rPr>
          <w:lang w:val="en-US"/>
        </w:rPr>
      </w:pPr>
    </w:p>
    <w:p w14:paraId="1EA9F36A" w14:textId="2AEF2A0E" w:rsidR="00AD1ACD" w:rsidRDefault="00007B5F" w:rsidP="00313E3B">
      <w:pPr>
        <w:spacing w:line="240" w:lineRule="auto"/>
        <w:rPr>
          <w:lang w:val="en-US"/>
        </w:rPr>
      </w:pPr>
      <w:r w:rsidRPr="00007B5F">
        <w:lastRenderedPageBreak/>
        <w:drawing>
          <wp:inline distT="0" distB="0" distL="0" distR="0" wp14:anchorId="03030135" wp14:editId="25520EC5">
            <wp:extent cx="5382376" cy="182905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B5F">
        <w:rPr>
          <w:lang w:val="en-US"/>
        </w:rPr>
        <w:drawing>
          <wp:inline distT="0" distB="0" distL="0" distR="0" wp14:anchorId="6F40290F" wp14:editId="2A77CD1D">
            <wp:extent cx="5382260" cy="20959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5392213" cy="2099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3EDE5" w14:textId="1DF8E8A3" w:rsidR="00007B5F" w:rsidRDefault="00007B5F" w:rsidP="00313E3B">
      <w:pPr>
        <w:spacing w:line="240" w:lineRule="auto"/>
        <w:rPr>
          <w:lang w:val="en-US"/>
        </w:rPr>
      </w:pPr>
      <w:r w:rsidRPr="00007B5F">
        <w:rPr>
          <w:lang w:val="en-US"/>
        </w:rPr>
        <w:drawing>
          <wp:inline distT="0" distB="0" distL="0" distR="0" wp14:anchorId="09C2CAFF" wp14:editId="6DB73A94">
            <wp:extent cx="5389066" cy="1727144"/>
            <wp:effectExtent l="0" t="0" r="254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262" cy="17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B5F">
        <w:rPr>
          <w:lang w:val="en-US"/>
        </w:rPr>
        <w:drawing>
          <wp:inline distT="0" distB="0" distL="0" distR="0" wp14:anchorId="535D9007" wp14:editId="19EE1FD1">
            <wp:extent cx="5399856" cy="172236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166" cy="17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84B6" w14:textId="1C83AC22" w:rsidR="00313E3B" w:rsidRDefault="00313E3B">
      <w:pPr>
        <w:rPr>
          <w:lang w:val="en-US"/>
        </w:rPr>
      </w:pPr>
      <w:r w:rsidRPr="00313E3B">
        <w:rPr>
          <w:lang w:val="en-US"/>
        </w:rPr>
        <w:lastRenderedPageBreak/>
        <w:drawing>
          <wp:inline distT="0" distB="0" distL="0" distR="0" wp14:anchorId="026F44E9" wp14:editId="01B346BC">
            <wp:extent cx="5725324" cy="195289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FCBE" w14:textId="71F26805" w:rsidR="00007B5F" w:rsidRPr="00715789" w:rsidRDefault="00007B5F">
      <w:pPr>
        <w:rPr>
          <w:lang w:val="en-US"/>
        </w:rPr>
      </w:pPr>
      <w:r w:rsidRPr="00007B5F">
        <w:rPr>
          <w:lang w:val="en-US"/>
        </w:rPr>
        <w:drawing>
          <wp:inline distT="0" distB="0" distL="0" distR="0" wp14:anchorId="7B8D75F5" wp14:editId="6EDDF26B">
            <wp:extent cx="5725160" cy="1744536"/>
            <wp:effectExtent l="0" t="0" r="889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988" cy="17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F45C" w14:textId="172A1DBC" w:rsidR="00AD1ACD" w:rsidRDefault="00313E3B" w:rsidP="00313E3B">
      <w:pPr>
        <w:jc w:val="center"/>
        <w:rPr>
          <w:rFonts w:ascii="Times New Roman" w:hAnsi="Times New Roman" w:cs="Times New Roman"/>
          <w:sz w:val="28"/>
          <w:szCs w:val="28"/>
        </w:rPr>
      </w:pPr>
      <w:r w:rsidRPr="00313E3B">
        <w:rPr>
          <w:rFonts w:ascii="Times New Roman" w:hAnsi="Times New Roman" w:cs="Times New Roman"/>
          <w:sz w:val="28"/>
          <w:szCs w:val="28"/>
        </w:rPr>
        <w:t>Рис. 3 – Листинг конфигурации узлов вычислительной сети</w:t>
      </w:r>
    </w:p>
    <w:p w14:paraId="45C3853F" w14:textId="78DB9474" w:rsidR="00313E3B" w:rsidRDefault="00313E3B" w:rsidP="00313E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DB2CCA" w14:textId="0DDFE455" w:rsidR="00313E3B" w:rsidRPr="00313E3B" w:rsidRDefault="00313E3B" w:rsidP="00313E3B">
      <w:pPr>
        <w:jc w:val="center"/>
        <w:rPr>
          <w:rFonts w:ascii="Times New Roman" w:hAnsi="Times New Roman" w:cs="Times New Roman"/>
          <w:sz w:val="28"/>
          <w:szCs w:val="28"/>
        </w:rPr>
      </w:pPr>
      <w:r w:rsidRPr="00313E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473FEF" wp14:editId="71D21738">
            <wp:extent cx="5940425" cy="27374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58DF" w14:textId="46C6E347" w:rsidR="00AD1ACD" w:rsidRPr="00313E3B" w:rsidRDefault="00313E3B" w:rsidP="00313E3B">
      <w:pPr>
        <w:jc w:val="center"/>
        <w:rPr>
          <w:rFonts w:ascii="Times New Roman" w:hAnsi="Times New Roman" w:cs="Times New Roman"/>
          <w:sz w:val="28"/>
          <w:szCs w:val="28"/>
        </w:rPr>
      </w:pPr>
      <w:r w:rsidRPr="00313E3B">
        <w:rPr>
          <w:rFonts w:ascii="Times New Roman" w:hAnsi="Times New Roman" w:cs="Times New Roman"/>
          <w:sz w:val="28"/>
          <w:szCs w:val="28"/>
        </w:rPr>
        <w:t>Рис. 4 – Проект вычислительной сети</w:t>
      </w:r>
    </w:p>
    <w:p w14:paraId="4D399965" w14:textId="750DD71B" w:rsidR="00410B6A" w:rsidRDefault="00410B6A"/>
    <w:p w14:paraId="6262BF9E" w14:textId="2F020BAA" w:rsidR="00410B6A" w:rsidRDefault="00410B6A"/>
    <w:p w14:paraId="519D8890" w14:textId="22CC4DF4" w:rsidR="00715789" w:rsidRPr="00715789" w:rsidRDefault="00715789"/>
    <w:sectPr w:rsidR="00715789" w:rsidRPr="00715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AE6"/>
    <w:rsid w:val="00007B5F"/>
    <w:rsid w:val="0016103C"/>
    <w:rsid w:val="00313E3B"/>
    <w:rsid w:val="0039199F"/>
    <w:rsid w:val="00410B6A"/>
    <w:rsid w:val="00472C94"/>
    <w:rsid w:val="0063186E"/>
    <w:rsid w:val="006D43D5"/>
    <w:rsid w:val="00715789"/>
    <w:rsid w:val="009D4AB0"/>
    <w:rsid w:val="00AD1ACD"/>
    <w:rsid w:val="00B20AF0"/>
    <w:rsid w:val="00B66B98"/>
    <w:rsid w:val="00C226C6"/>
    <w:rsid w:val="00E5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A1BC"/>
  <w15:chartTrackingRefBased/>
  <w15:docId w15:val="{2BEFC7C8-467D-4D60-AC99-58C10926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15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8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User</cp:lastModifiedBy>
  <cp:revision>2</cp:revision>
  <dcterms:created xsi:type="dcterms:W3CDTF">2025-10-16T18:44:00Z</dcterms:created>
  <dcterms:modified xsi:type="dcterms:W3CDTF">2025-10-16T18:44:00Z</dcterms:modified>
</cp:coreProperties>
</file>