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9CB75" w14:textId="77777777" w:rsidR="003964B2" w:rsidRPr="00472C94" w:rsidRDefault="003964B2" w:rsidP="0039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Зубенко А.И.</w:t>
      </w:r>
    </w:p>
    <w:p w14:paraId="400EF3B6" w14:textId="77777777" w:rsidR="003964B2" w:rsidRPr="00472C94" w:rsidRDefault="003964B2" w:rsidP="003964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4-МД-2</w:t>
      </w:r>
    </w:p>
    <w:p w14:paraId="18A86D67" w14:textId="77777777" w:rsidR="003964B2" w:rsidRPr="00472C94" w:rsidRDefault="003964B2" w:rsidP="003964B2">
      <w:pPr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01</w:t>
      </w:r>
    </w:p>
    <w:p w14:paraId="1079CB8F" w14:textId="77777777" w:rsidR="003964B2" w:rsidRPr="00472C94" w:rsidRDefault="003964B2" w:rsidP="003964B2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ОТЧЕТ</w:t>
      </w:r>
    </w:p>
    <w:p w14:paraId="2B82D6D6" w14:textId="77777777" w:rsidR="003964B2" w:rsidRPr="00472C94" w:rsidRDefault="003964B2" w:rsidP="003964B2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 xml:space="preserve">Адм. </w:t>
      </w:r>
      <w:proofErr w:type="spellStart"/>
      <w:r w:rsidRPr="00472C94">
        <w:rPr>
          <w:rFonts w:ascii="Times New Roman" w:hAnsi="Times New Roman" w:cs="Times New Roman"/>
          <w:sz w:val="28"/>
          <w:szCs w:val="28"/>
        </w:rPr>
        <w:t>вычис</w:t>
      </w:r>
      <w:proofErr w:type="spellEnd"/>
      <w:r w:rsidRPr="00472C94">
        <w:rPr>
          <w:rFonts w:ascii="Times New Roman" w:hAnsi="Times New Roman" w:cs="Times New Roman"/>
          <w:sz w:val="28"/>
          <w:szCs w:val="28"/>
        </w:rPr>
        <w:t>. систем и сетей</w:t>
      </w:r>
    </w:p>
    <w:p w14:paraId="557897D2" w14:textId="1C6B8E1E" w:rsidR="003964B2" w:rsidRDefault="003964B2" w:rsidP="003964B2">
      <w:pPr>
        <w:jc w:val="center"/>
        <w:rPr>
          <w:rFonts w:ascii="Times New Roman" w:hAnsi="Times New Roman" w:cs="Times New Roman"/>
          <w:sz w:val="28"/>
          <w:szCs w:val="28"/>
        </w:rPr>
      </w:pPr>
      <w:r w:rsidRPr="00472C94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606E647" w14:textId="77777777" w:rsidR="003964B2" w:rsidRPr="003964B2" w:rsidRDefault="003964B2" w:rsidP="003964B2">
      <w:pPr>
        <w:rPr>
          <w:rFonts w:ascii="Times New Roman" w:eastAsia="Calibri" w:hAnsi="Times New Roman" w:cs="Times New Roman"/>
          <w:sz w:val="28"/>
          <w:szCs w:val="28"/>
        </w:rPr>
      </w:pPr>
      <w:r w:rsidRPr="003964B2">
        <w:rPr>
          <w:rFonts w:ascii="Times New Roman" w:eastAsia="Calibri" w:hAnsi="Times New Roman" w:cs="Times New Roman"/>
          <w:sz w:val="28"/>
          <w:szCs w:val="28"/>
        </w:rPr>
        <w:t>Топология вычислительной сети: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3964B2" w:rsidRPr="003964B2" w14:paraId="6AED291C" w14:textId="77777777" w:rsidTr="009B5436">
        <w:tc>
          <w:tcPr>
            <w:tcW w:w="9345" w:type="dxa"/>
          </w:tcPr>
          <w:p w14:paraId="21BD0172" w14:textId="77777777" w:rsidR="003964B2" w:rsidRPr="003964B2" w:rsidRDefault="003964B2" w:rsidP="003964B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964B2">
              <w:rPr>
                <w:rFonts w:ascii="Times New Roman" w:eastAsia="Calibri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B2971A5" wp14:editId="6FF99098">
                  <wp:extent cx="5820587" cy="3839111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0587" cy="3839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4B2" w:rsidRPr="003964B2" w14:paraId="1DF06A44" w14:textId="77777777" w:rsidTr="009B5436">
        <w:tc>
          <w:tcPr>
            <w:tcW w:w="9345" w:type="dxa"/>
          </w:tcPr>
          <w:p w14:paraId="274F07F1" w14:textId="3E97D051" w:rsidR="003964B2" w:rsidRPr="003964B2" w:rsidRDefault="003964B2" w:rsidP="003964B2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964B2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3964B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 – Исходная топология вычислительной сети</w:t>
            </w:r>
          </w:p>
        </w:tc>
      </w:tr>
    </w:tbl>
    <w:p w14:paraId="6537C7C6" w14:textId="7E2A85D1" w:rsidR="003964B2" w:rsidRDefault="003964B2" w:rsidP="003964B2">
      <w:pPr>
        <w:rPr>
          <w:rFonts w:ascii="Times New Roman" w:hAnsi="Times New Roman" w:cs="Times New Roman"/>
          <w:sz w:val="28"/>
          <w:szCs w:val="28"/>
        </w:rPr>
      </w:pPr>
    </w:p>
    <w:p w14:paraId="5C1C34F4" w14:textId="678E17DA" w:rsidR="00542C89" w:rsidRDefault="00542C89" w:rsidP="00542C89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C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3D097B" wp14:editId="2EA18282">
            <wp:extent cx="5516880" cy="3239951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9616" cy="324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39538" w14:textId="77777777" w:rsidR="00542C89" w:rsidRDefault="00542C89" w:rsidP="00542C89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2 – Топология вычислительной сети в проекте</w:t>
      </w:r>
    </w:p>
    <w:p w14:paraId="5135F6D0" w14:textId="77777777" w:rsidR="00542C89" w:rsidRDefault="00542C89" w:rsidP="00B93359">
      <w:pPr>
        <w:rPr>
          <w:rFonts w:ascii="Times New Roman" w:hAnsi="Times New Roman" w:cs="Times New Roman"/>
          <w:sz w:val="28"/>
          <w:szCs w:val="28"/>
        </w:rPr>
      </w:pPr>
    </w:p>
    <w:p w14:paraId="5ECB72A9" w14:textId="238C6570" w:rsidR="00B93359" w:rsidRPr="00B93359" w:rsidRDefault="00B93359" w:rsidP="00B93359">
      <w:pPr>
        <w:rPr>
          <w:rFonts w:ascii="Times New Roman" w:hAnsi="Times New Roman" w:cs="Times New Roman"/>
          <w:sz w:val="28"/>
          <w:szCs w:val="28"/>
        </w:rPr>
      </w:pPr>
      <w:r w:rsidRPr="00B93359">
        <w:rPr>
          <w:rFonts w:ascii="Times New Roman" w:hAnsi="Times New Roman" w:cs="Times New Roman"/>
          <w:sz w:val="28"/>
          <w:szCs w:val="28"/>
        </w:rPr>
        <w:t>Конфигурация сети:</w:t>
      </w:r>
    </w:p>
    <w:p w14:paraId="3DFAAF23" w14:textId="3F741418" w:rsidR="00B93359" w:rsidRPr="00B93359" w:rsidRDefault="00B93359" w:rsidP="00B93359">
      <w:pPr>
        <w:rPr>
          <w:rFonts w:ascii="Times New Roman" w:hAnsi="Times New Roman" w:cs="Times New Roman"/>
          <w:b/>
          <w:sz w:val="28"/>
          <w:szCs w:val="28"/>
        </w:rPr>
      </w:pPr>
      <w:r w:rsidRPr="00B93359">
        <w:rPr>
          <w:rFonts w:ascii="Times New Roman" w:hAnsi="Times New Roman" w:cs="Times New Roman"/>
          <w:b/>
          <w:sz w:val="28"/>
          <w:szCs w:val="28"/>
        </w:rPr>
        <w:t>Диапазон 1 (вар.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Pr="00B93359">
        <w:rPr>
          <w:rFonts w:ascii="Times New Roman" w:hAnsi="Times New Roman" w:cs="Times New Roman"/>
          <w:b/>
          <w:sz w:val="28"/>
          <w:szCs w:val="28"/>
        </w:rPr>
        <w:t>)</w:t>
      </w:r>
    </w:p>
    <w:p w14:paraId="551DA136" w14:textId="65625734" w:rsidR="00B93359" w:rsidRPr="00B93359" w:rsidRDefault="00B93359" w:rsidP="00B93359">
      <w:pPr>
        <w:rPr>
          <w:rFonts w:ascii="Times New Roman" w:hAnsi="Times New Roman" w:cs="Times New Roman"/>
          <w:sz w:val="28"/>
          <w:szCs w:val="28"/>
        </w:rPr>
      </w:pPr>
      <w:r w:rsidRPr="00B93359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93359">
        <w:rPr>
          <w:rFonts w:ascii="Times New Roman" w:hAnsi="Times New Roman" w:cs="Times New Roman"/>
          <w:sz w:val="28"/>
          <w:szCs w:val="28"/>
        </w:rPr>
        <w:t xml:space="preserve">.0.0/16 </w:t>
      </w:r>
    </w:p>
    <w:p w14:paraId="64C50074" w14:textId="314A5BB2" w:rsidR="00B93359" w:rsidRPr="00B93359" w:rsidRDefault="00B93359" w:rsidP="00B93359">
      <w:pPr>
        <w:rPr>
          <w:rFonts w:ascii="Times New Roman" w:hAnsi="Times New Roman" w:cs="Times New Roman"/>
          <w:sz w:val="28"/>
          <w:szCs w:val="28"/>
        </w:rPr>
      </w:pPr>
      <w:r w:rsidRPr="00B93359">
        <w:rPr>
          <w:rFonts w:ascii="Times New Roman" w:hAnsi="Times New Roman" w:cs="Times New Roman"/>
          <w:sz w:val="28"/>
          <w:szCs w:val="28"/>
        </w:rPr>
        <w:t>255.255.0.0</w:t>
      </w:r>
    </w:p>
    <w:p w14:paraId="74AF4977" w14:textId="56F5A6FF" w:rsidR="00B93359" w:rsidRPr="00B93359" w:rsidRDefault="00B93359" w:rsidP="00B93359">
      <w:pPr>
        <w:rPr>
          <w:rFonts w:ascii="Times New Roman" w:hAnsi="Times New Roman" w:cs="Times New Roman"/>
          <w:b/>
          <w:sz w:val="28"/>
          <w:szCs w:val="28"/>
        </w:rPr>
      </w:pPr>
      <w:r w:rsidRPr="00B93359">
        <w:rPr>
          <w:rFonts w:ascii="Times New Roman" w:hAnsi="Times New Roman" w:cs="Times New Roman"/>
          <w:b/>
          <w:sz w:val="28"/>
          <w:szCs w:val="28"/>
        </w:rPr>
        <w:t>Диапазон 2 (вар.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Pr="00B93359">
        <w:rPr>
          <w:rFonts w:ascii="Times New Roman" w:hAnsi="Times New Roman" w:cs="Times New Roman"/>
          <w:b/>
          <w:sz w:val="28"/>
          <w:szCs w:val="28"/>
        </w:rPr>
        <w:t>)</w:t>
      </w:r>
    </w:p>
    <w:p w14:paraId="03A24695" w14:textId="733B155D" w:rsidR="00B93359" w:rsidRPr="00B93359" w:rsidRDefault="00B93359" w:rsidP="00B93359">
      <w:pPr>
        <w:rPr>
          <w:rFonts w:ascii="Times New Roman" w:hAnsi="Times New Roman" w:cs="Times New Roman"/>
          <w:sz w:val="28"/>
          <w:szCs w:val="28"/>
        </w:rPr>
      </w:pPr>
      <w:r w:rsidRPr="00B9335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B93359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  <w:lang w:val="en-US"/>
        </w:rPr>
        <w:t>168</w:t>
      </w:r>
      <w:r w:rsidRPr="00B9335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93359">
        <w:rPr>
          <w:rFonts w:ascii="Times New Roman" w:hAnsi="Times New Roman" w:cs="Times New Roman"/>
          <w:sz w:val="28"/>
          <w:szCs w:val="28"/>
        </w:rPr>
        <w:t xml:space="preserve">.0/24 </w:t>
      </w:r>
    </w:p>
    <w:p w14:paraId="037A686C" w14:textId="29147914" w:rsidR="00B93359" w:rsidRDefault="00B93359" w:rsidP="00B93359">
      <w:pPr>
        <w:rPr>
          <w:rFonts w:ascii="Times New Roman" w:hAnsi="Times New Roman" w:cs="Times New Roman"/>
          <w:sz w:val="28"/>
          <w:szCs w:val="28"/>
        </w:rPr>
      </w:pPr>
      <w:r w:rsidRPr="00B93359">
        <w:rPr>
          <w:rFonts w:ascii="Times New Roman" w:hAnsi="Times New Roman" w:cs="Times New Roman"/>
          <w:sz w:val="28"/>
          <w:szCs w:val="28"/>
        </w:rPr>
        <w:t>255.255.255.0</w:t>
      </w:r>
    </w:p>
    <w:p w14:paraId="1175B216" w14:textId="6B3DA3D9" w:rsidR="00B93359" w:rsidRDefault="00B93359" w:rsidP="00B93359">
      <w:pPr>
        <w:rPr>
          <w:rFonts w:ascii="Times New Roman" w:hAnsi="Times New Roman" w:cs="Times New Roman"/>
          <w:sz w:val="28"/>
          <w:szCs w:val="28"/>
        </w:rPr>
      </w:pPr>
    </w:p>
    <w:p w14:paraId="60BE2910" w14:textId="77777777" w:rsidR="00B93359" w:rsidRPr="00B93359" w:rsidRDefault="00B93359" w:rsidP="00B93359">
      <w:pPr>
        <w:rPr>
          <w:rFonts w:ascii="Verdana" w:eastAsia="Calibri" w:hAnsi="Verdana" w:cs="Times New Roman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443"/>
      </w:tblGrid>
      <w:tr w:rsidR="00B93359" w:rsidRPr="00B93359" w14:paraId="23D0AA04" w14:textId="77777777" w:rsidTr="003F2F80">
        <w:trPr>
          <w:jc w:val="center"/>
        </w:trPr>
        <w:tc>
          <w:tcPr>
            <w:tcW w:w="6704" w:type="dxa"/>
            <w:gridSpan w:val="2"/>
            <w:vAlign w:val="center"/>
          </w:tcPr>
          <w:p w14:paraId="7A3A25FF" w14:textId="77777777" w:rsidR="00B93359" w:rsidRPr="00B93359" w:rsidRDefault="00B93359" w:rsidP="00B93359">
            <w:pPr>
              <w:rPr>
                <w:rFonts w:ascii="Verdana" w:eastAsia="Calibri" w:hAnsi="Verdana" w:cs="Times New Roman"/>
                <w:b/>
              </w:rPr>
            </w:pPr>
            <w:r w:rsidRPr="00B93359">
              <w:rPr>
                <w:rFonts w:ascii="Verdana" w:eastAsia="Calibri" w:hAnsi="Verdana" w:cs="Times New Roman"/>
                <w:b/>
              </w:rPr>
              <w:t>Адресные планы подсетей</w:t>
            </w:r>
          </w:p>
        </w:tc>
      </w:tr>
      <w:tr w:rsidR="00B93359" w:rsidRPr="00B93359" w14:paraId="563A90AE" w14:textId="77777777" w:rsidTr="003F2F80">
        <w:trPr>
          <w:jc w:val="center"/>
        </w:trPr>
        <w:tc>
          <w:tcPr>
            <w:tcW w:w="0" w:type="auto"/>
            <w:vAlign w:val="center"/>
          </w:tcPr>
          <w:p w14:paraId="17171108" w14:textId="77777777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object w:dxaOrig="1950" w:dyaOrig="2640" w14:anchorId="76FD4E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4" type="#_x0000_t75" style="width:97.5pt;height:132pt" o:ole="">
                  <v:imagedata r:id="rId6" o:title=""/>
                </v:shape>
                <o:OLEObject Type="Embed" ProgID="PBrush" ShapeID="_x0000_i1054" DrawAspect="Content" ObjectID="_1826938091" r:id="rId7"/>
              </w:object>
            </w:r>
          </w:p>
        </w:tc>
        <w:tc>
          <w:tcPr>
            <w:tcW w:w="0" w:type="auto"/>
            <w:vAlign w:val="center"/>
          </w:tcPr>
          <w:p w14:paraId="6AF50E82" w14:textId="77777777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object w:dxaOrig="1920" w:dyaOrig="2625" w14:anchorId="6EB4E3C9">
                <v:shape id="_x0000_i1051" type="#_x0000_t75" style="width:96pt;height:131.25pt" o:ole="">
                  <v:imagedata r:id="rId8" o:title=""/>
                </v:shape>
                <o:OLEObject Type="Embed" ProgID="PBrush" ShapeID="_x0000_i1051" DrawAspect="Content" ObjectID="_1826938092" r:id="rId9"/>
              </w:object>
            </w:r>
          </w:p>
        </w:tc>
      </w:tr>
      <w:tr w:rsidR="00B93359" w:rsidRPr="00B93359" w14:paraId="19E54A9D" w14:textId="77777777" w:rsidTr="003F2F80">
        <w:trPr>
          <w:jc w:val="center"/>
        </w:trPr>
        <w:tc>
          <w:tcPr>
            <w:tcW w:w="0" w:type="auto"/>
            <w:vAlign w:val="center"/>
          </w:tcPr>
          <w:p w14:paraId="1FCD3C01" w14:textId="75D92488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lastRenderedPageBreak/>
              <w:drawing>
                <wp:inline distT="0" distB="0" distL="0" distR="0" wp14:anchorId="265B5FBB" wp14:editId="03A5C9C1">
                  <wp:extent cx="1371600" cy="1464067"/>
                  <wp:effectExtent l="0" t="0" r="0" b="317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945" cy="146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1F83AF35" w14:textId="7A826B95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drawing>
                <wp:inline distT="0" distB="0" distL="0" distR="0" wp14:anchorId="78663C05" wp14:editId="7943CF21">
                  <wp:extent cx="1455420" cy="150766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277" cy="1512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6C3205" w14:textId="77777777" w:rsidR="00B93359" w:rsidRPr="00B93359" w:rsidRDefault="00B93359" w:rsidP="00B93359">
      <w:pPr>
        <w:jc w:val="center"/>
        <w:rPr>
          <w:rFonts w:ascii="Verdana" w:eastAsia="Calibri" w:hAnsi="Verdana" w:cs="Times New Roman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B93359" w:rsidRPr="00B93359" w14:paraId="5D715D59" w14:textId="77777777" w:rsidTr="003F2F80">
        <w:trPr>
          <w:jc w:val="center"/>
        </w:trPr>
        <w:tc>
          <w:tcPr>
            <w:tcW w:w="0" w:type="auto"/>
            <w:vAlign w:val="center"/>
          </w:tcPr>
          <w:p w14:paraId="2DC79A26" w14:textId="77777777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  <w:b/>
              </w:rPr>
              <w:t>Таблицы маршрутизации узлов</w:t>
            </w:r>
          </w:p>
        </w:tc>
      </w:tr>
      <w:tr w:rsidR="00B93359" w:rsidRPr="00B93359" w14:paraId="4C41BD8C" w14:textId="77777777" w:rsidTr="003F2F80">
        <w:trPr>
          <w:jc w:val="center"/>
        </w:trPr>
        <w:tc>
          <w:tcPr>
            <w:tcW w:w="0" w:type="auto"/>
            <w:vAlign w:val="center"/>
          </w:tcPr>
          <w:p w14:paraId="61170C5A" w14:textId="77777777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object w:dxaOrig="3930" w:dyaOrig="1545" w14:anchorId="4858097E">
                <v:shape id="_x0000_i1029" type="#_x0000_t75" style="width:196.5pt;height:77.25pt" o:ole="">
                  <v:imagedata r:id="rId12" o:title=""/>
                </v:shape>
                <o:OLEObject Type="Embed" ProgID="PBrush" ShapeID="_x0000_i1029" DrawAspect="Content" ObjectID="_1826938093" r:id="rId13"/>
              </w:object>
            </w:r>
          </w:p>
        </w:tc>
      </w:tr>
      <w:tr w:rsidR="00B93359" w:rsidRPr="00B93359" w14:paraId="69DEAD5E" w14:textId="77777777" w:rsidTr="003F2F80">
        <w:trPr>
          <w:jc w:val="center"/>
        </w:trPr>
        <w:tc>
          <w:tcPr>
            <w:tcW w:w="0" w:type="auto"/>
            <w:vAlign w:val="center"/>
          </w:tcPr>
          <w:p w14:paraId="1111906F" w14:textId="77777777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object w:dxaOrig="3810" w:dyaOrig="1545" w14:anchorId="7470F5AC">
                <v:shape id="_x0000_i1030" type="#_x0000_t75" style="width:190.5pt;height:77.25pt" o:ole="">
                  <v:imagedata r:id="rId14" o:title=""/>
                </v:shape>
                <o:OLEObject Type="Embed" ProgID="PBrush" ShapeID="_x0000_i1030" DrawAspect="Content" ObjectID="_1826938094" r:id="rId15"/>
              </w:object>
            </w:r>
          </w:p>
        </w:tc>
      </w:tr>
      <w:tr w:rsidR="00B93359" w:rsidRPr="00B93359" w14:paraId="0CC7DACB" w14:textId="77777777" w:rsidTr="003F2F80">
        <w:trPr>
          <w:jc w:val="center"/>
        </w:trPr>
        <w:tc>
          <w:tcPr>
            <w:tcW w:w="0" w:type="auto"/>
            <w:vAlign w:val="center"/>
          </w:tcPr>
          <w:p w14:paraId="1EADCE16" w14:textId="14910B4B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drawing>
                <wp:inline distT="0" distB="0" distL="0" distR="0" wp14:anchorId="1B6B084D" wp14:editId="3A59B4C0">
                  <wp:extent cx="2491740" cy="1049529"/>
                  <wp:effectExtent l="0" t="0" r="381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0441" cy="105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3359" w:rsidRPr="00B93359" w14:paraId="19641E55" w14:textId="77777777" w:rsidTr="003F2F80">
        <w:trPr>
          <w:jc w:val="center"/>
        </w:trPr>
        <w:tc>
          <w:tcPr>
            <w:tcW w:w="0" w:type="auto"/>
            <w:vAlign w:val="center"/>
          </w:tcPr>
          <w:p w14:paraId="6A214515" w14:textId="5431B7CD" w:rsidR="00B93359" w:rsidRPr="00B93359" w:rsidRDefault="00B93359" w:rsidP="00B93359">
            <w:pPr>
              <w:jc w:val="center"/>
              <w:rPr>
                <w:rFonts w:ascii="Verdana" w:eastAsia="Calibri" w:hAnsi="Verdana" w:cs="Times New Roman"/>
              </w:rPr>
            </w:pPr>
            <w:r w:rsidRPr="00B93359">
              <w:rPr>
                <w:rFonts w:ascii="Verdana" w:eastAsia="Calibri" w:hAnsi="Verdana" w:cs="Times New Roman"/>
              </w:rPr>
              <w:drawing>
                <wp:inline distT="0" distB="0" distL="0" distR="0" wp14:anchorId="12652571" wp14:editId="3EAB48D6">
                  <wp:extent cx="2499360" cy="93547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217" cy="939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5CAF31" w14:textId="7810474E" w:rsidR="00B93359" w:rsidRDefault="00B93359" w:rsidP="00542C89">
      <w:pPr>
        <w:rPr>
          <w:rFonts w:ascii="Times New Roman" w:hAnsi="Times New Roman" w:cs="Times New Roman"/>
          <w:sz w:val="28"/>
          <w:szCs w:val="28"/>
        </w:rPr>
      </w:pPr>
    </w:p>
    <w:p w14:paraId="4950AAFC" w14:textId="483170EC" w:rsidR="00542C89" w:rsidRDefault="00542C89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C8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C5F6DC" wp14:editId="74B04EE0">
            <wp:extent cx="5122772" cy="6015355"/>
            <wp:effectExtent l="0" t="0" r="190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6203" cy="601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13A5" w14:textId="2ACEE615" w:rsidR="00835FA5" w:rsidRDefault="00835FA5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3 – Конфигурация интерфейсов маршрутизатора R</w:t>
      </w:r>
    </w:p>
    <w:p w14:paraId="5E5D6D19" w14:textId="2E176B5C" w:rsidR="00542C89" w:rsidRDefault="00542C89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542C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7E846F" wp14:editId="10C6F88D">
            <wp:extent cx="4869180" cy="1962207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7923" cy="19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A5DE" w14:textId="3C39F504" w:rsidR="00835FA5" w:rsidRDefault="00835FA5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4 – Таблица маршрутизации R1 (</w:t>
      </w:r>
      <w:proofErr w:type="spellStart"/>
      <w:r w:rsidRPr="00835FA5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  <w:r w:rsidRPr="00835FA5">
        <w:rPr>
          <w:rFonts w:ascii="Times New Roman" w:hAnsi="Times New Roman" w:cs="Times New Roman"/>
          <w:sz w:val="28"/>
          <w:szCs w:val="28"/>
        </w:rPr>
        <w:t>)</w:t>
      </w:r>
    </w:p>
    <w:p w14:paraId="16797259" w14:textId="63C4D055" w:rsidR="00542C89" w:rsidRDefault="000304D4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4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7947B1" wp14:editId="2D3DFB9F">
            <wp:extent cx="4716780" cy="3696282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032" cy="37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945C" w14:textId="11687DEB" w:rsidR="00835FA5" w:rsidRDefault="00835FA5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5 – Конфигурация рабочей станции PC1</w:t>
      </w:r>
    </w:p>
    <w:p w14:paraId="70B35FC2" w14:textId="64700879" w:rsidR="00542C89" w:rsidRDefault="000304D4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4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01F867" wp14:editId="5726AC89">
            <wp:extent cx="4175760" cy="42503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0117" cy="425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3333" w14:textId="3796EDB8" w:rsidR="00835FA5" w:rsidRDefault="00835FA5" w:rsidP="00835F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6 – Конфигурация рабочей станции PC</w:t>
      </w:r>
      <w:r w:rsidR="00542C89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342A6B4F" w14:textId="00860BE8" w:rsidR="00542C89" w:rsidRPr="00542C89" w:rsidRDefault="000304D4" w:rsidP="00835FA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04D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1837329" wp14:editId="120D31F3">
            <wp:extent cx="5006340" cy="4374326"/>
            <wp:effectExtent l="0" t="0" r="381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2357" cy="437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A5D5" w14:textId="355FCDCB" w:rsidR="00835FA5" w:rsidRDefault="00835FA5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7 – Конфигурация рабочей станции PC3</w:t>
      </w:r>
    </w:p>
    <w:p w14:paraId="3766B419" w14:textId="5D698A8C" w:rsidR="00542C89" w:rsidRDefault="000304D4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0304D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F50396" wp14:editId="7B552164">
            <wp:extent cx="4511040" cy="4723324"/>
            <wp:effectExtent l="0" t="0" r="381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4008" cy="472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0830" w14:textId="012B5BF2" w:rsidR="00835FA5" w:rsidRPr="00542C89" w:rsidRDefault="00835FA5" w:rsidP="00835FA5">
      <w:pPr>
        <w:jc w:val="center"/>
        <w:rPr>
          <w:rFonts w:ascii="Times New Roman" w:hAnsi="Times New Roman" w:cs="Times New Roman"/>
          <w:sz w:val="28"/>
          <w:szCs w:val="28"/>
        </w:rPr>
      </w:pPr>
      <w:r w:rsidRPr="00835FA5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</w:t>
      </w:r>
      <w:r w:rsidRPr="00835FA5">
        <w:rPr>
          <w:rFonts w:ascii="Times New Roman" w:hAnsi="Times New Roman" w:cs="Times New Roman"/>
          <w:sz w:val="28"/>
          <w:szCs w:val="28"/>
        </w:rPr>
        <w:t xml:space="preserve"> 8 – Конфигурация рабочей станции PC</w:t>
      </w:r>
      <w:r w:rsidR="00542C89" w:rsidRPr="00542C89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63BB592A" w14:textId="77777777" w:rsidTr="003F2F80">
        <w:tc>
          <w:tcPr>
            <w:tcW w:w="9345" w:type="dxa"/>
          </w:tcPr>
          <w:p w14:paraId="257DBCA9" w14:textId="32B1BAD9" w:rsidR="00542C89" w:rsidRPr="00542C89" w:rsidRDefault="00853624" w:rsidP="00542C89">
            <w:pPr>
              <w:jc w:val="center"/>
              <w:rPr>
                <w:rFonts w:ascii="Verdana" w:eastAsia="Calibri" w:hAnsi="Verdana" w:cs="Times New Roman"/>
              </w:rPr>
            </w:pPr>
            <w:r w:rsidRPr="00853624">
              <w:rPr>
                <w:rFonts w:ascii="Verdana" w:eastAsia="Calibri" w:hAnsi="Verdana" w:cs="Times New Roman"/>
              </w:rPr>
              <w:lastRenderedPageBreak/>
              <w:drawing>
                <wp:inline distT="0" distB="0" distL="0" distR="0" wp14:anchorId="6759EA9A" wp14:editId="6D3D26C5">
                  <wp:extent cx="4465320" cy="4301122"/>
                  <wp:effectExtent l="0" t="0" r="0" b="444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410" cy="4305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4E92FFC7" w14:textId="77777777" w:rsidTr="003F2F80">
        <w:tc>
          <w:tcPr>
            <w:tcW w:w="9345" w:type="dxa"/>
          </w:tcPr>
          <w:p w14:paraId="25587BD2" w14:textId="21C0AF8E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9 – Конфигурация лэптопа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14:paraId="786B62FC" w14:textId="77777777" w:rsidR="00542C89" w:rsidRPr="00542C89" w:rsidRDefault="00542C89" w:rsidP="00542C89">
      <w:pPr>
        <w:jc w:val="center"/>
        <w:rPr>
          <w:rFonts w:ascii="Verdana" w:eastAsia="Calibri" w:hAnsi="Verdana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76C365AB" w14:textId="77777777" w:rsidTr="003F2F80">
        <w:tc>
          <w:tcPr>
            <w:tcW w:w="9345" w:type="dxa"/>
          </w:tcPr>
          <w:p w14:paraId="4AC15AC0" w14:textId="7941C907" w:rsidR="00542C89" w:rsidRPr="00542C89" w:rsidRDefault="00853624" w:rsidP="00542C89">
            <w:pPr>
              <w:jc w:val="center"/>
              <w:rPr>
                <w:rFonts w:ascii="Verdana" w:eastAsia="Calibri" w:hAnsi="Verdana" w:cs="Times New Roman"/>
              </w:rPr>
            </w:pPr>
            <w:r w:rsidRPr="00853624">
              <w:rPr>
                <w:rFonts w:ascii="Verdana" w:eastAsia="Calibri" w:hAnsi="Verdana" w:cs="Times New Roman"/>
              </w:rPr>
              <w:drawing>
                <wp:inline distT="0" distB="0" distL="0" distR="0" wp14:anchorId="6BCA036E" wp14:editId="2730F4BC">
                  <wp:extent cx="4442460" cy="4043304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991" cy="4049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0CCBF249" w14:textId="77777777" w:rsidTr="003F2F80">
        <w:tc>
          <w:tcPr>
            <w:tcW w:w="9345" w:type="dxa"/>
          </w:tcPr>
          <w:p w14:paraId="41203CDE" w14:textId="77777777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Рис.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10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– Конфигурация лэптопа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</w:tbl>
    <w:p w14:paraId="071A81A3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5D620D21" w14:textId="77777777" w:rsidTr="003F2F80">
        <w:tc>
          <w:tcPr>
            <w:tcW w:w="9345" w:type="dxa"/>
          </w:tcPr>
          <w:p w14:paraId="1EEBF6A6" w14:textId="5E388E69" w:rsidR="00542C89" w:rsidRPr="00542C89" w:rsidRDefault="00853624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5362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3ABC45FC" wp14:editId="0BB85EDE">
                  <wp:extent cx="4526280" cy="4745416"/>
                  <wp:effectExtent l="0" t="0" r="762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8227" cy="474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7DD904FE" w14:textId="77777777" w:rsidTr="003F2F80">
        <w:tc>
          <w:tcPr>
            <w:tcW w:w="9345" w:type="dxa"/>
          </w:tcPr>
          <w:p w14:paraId="159E8821" w14:textId="268DB43D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– Конфигурация лэптопа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</w:tr>
    </w:tbl>
    <w:p w14:paraId="09A18E85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1657EFE3" w14:textId="77777777" w:rsidTr="003F2F80">
        <w:tc>
          <w:tcPr>
            <w:tcW w:w="9345" w:type="dxa"/>
          </w:tcPr>
          <w:p w14:paraId="15E53CBE" w14:textId="47256963" w:rsidR="00542C89" w:rsidRPr="00542C89" w:rsidRDefault="00853624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53624">
              <w:rPr>
                <w:rFonts w:ascii="Times New Roman" w:eastAsia="Calibri" w:hAnsi="Times New Roman" w:cs="Times New Roman"/>
                <w:sz w:val="28"/>
                <w:szCs w:val="28"/>
              </w:rPr>
              <w:drawing>
                <wp:inline distT="0" distB="0" distL="0" distR="0" wp14:anchorId="0148E2F8" wp14:editId="4C43B1B1">
                  <wp:extent cx="3603305" cy="3764915"/>
                  <wp:effectExtent l="0" t="0" r="0" b="698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8321" cy="3770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313B97F3" w14:textId="77777777" w:rsidTr="003F2F80">
        <w:tc>
          <w:tcPr>
            <w:tcW w:w="9345" w:type="dxa"/>
          </w:tcPr>
          <w:p w14:paraId="469A870B" w14:textId="413C06DF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– Конфигурация лэптопа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</w:tr>
    </w:tbl>
    <w:p w14:paraId="085AF545" w14:textId="77777777" w:rsidR="00542C89" w:rsidRPr="00542C89" w:rsidRDefault="00542C89" w:rsidP="00853624">
      <w:pPr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5CCC61BF" w14:textId="77777777" w:rsidTr="003F2F80">
        <w:tc>
          <w:tcPr>
            <w:tcW w:w="9345" w:type="dxa"/>
          </w:tcPr>
          <w:p w14:paraId="247FFAFC" w14:textId="190F3CE9" w:rsidR="00542C89" w:rsidRPr="00542C89" w:rsidRDefault="000304D4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04D4">
              <w:rPr>
                <w:rFonts w:ascii="Times New Roman" w:eastAsia="Calibri" w:hAnsi="Times New Roman" w:cs="Times New Roman"/>
                <w:sz w:val="28"/>
                <w:szCs w:val="28"/>
              </w:rPr>
              <w:drawing>
                <wp:inline distT="0" distB="0" distL="0" distR="0" wp14:anchorId="78A0743C" wp14:editId="79D4E70F">
                  <wp:extent cx="3870960" cy="2542337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120" cy="254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4461D081" w14:textId="77777777" w:rsidTr="003F2F80">
        <w:tc>
          <w:tcPr>
            <w:tcW w:w="9345" w:type="dxa"/>
          </w:tcPr>
          <w:p w14:paraId="27CED22D" w14:textId="1F4F11BB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13 – Конфигурация беспроводной точки доступа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14:paraId="7788BBA1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392F65D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17FB9CAD" w14:textId="77777777" w:rsidTr="003F2F80">
        <w:tc>
          <w:tcPr>
            <w:tcW w:w="9345" w:type="dxa"/>
          </w:tcPr>
          <w:p w14:paraId="480236C2" w14:textId="45652654" w:rsidR="00542C89" w:rsidRPr="00542C89" w:rsidRDefault="000304D4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04D4">
              <w:rPr>
                <w:rFonts w:ascii="Times New Roman" w:eastAsia="Calibri" w:hAnsi="Times New Roman" w:cs="Times New Roman"/>
                <w:sz w:val="28"/>
                <w:szCs w:val="28"/>
              </w:rPr>
              <w:drawing>
                <wp:inline distT="0" distB="0" distL="0" distR="0" wp14:anchorId="547C36DC" wp14:editId="399EB5C4">
                  <wp:extent cx="4061460" cy="3197157"/>
                  <wp:effectExtent l="0" t="0" r="0" b="381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749" cy="3201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30444AAF" w14:textId="77777777" w:rsidTr="003F2F80">
        <w:tc>
          <w:tcPr>
            <w:tcW w:w="9345" w:type="dxa"/>
          </w:tcPr>
          <w:p w14:paraId="2AB6576A" w14:textId="1C12F7EE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14 – Конфигурация беспроводной точки доступа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2</w:t>
            </w:r>
          </w:p>
        </w:tc>
      </w:tr>
    </w:tbl>
    <w:p w14:paraId="46F1F8DC" w14:textId="77777777" w:rsidR="00542C89" w:rsidRPr="00542C89" w:rsidRDefault="00542C89" w:rsidP="00542C89">
      <w:pPr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2C89" w:rsidRPr="00542C89" w14:paraId="28BA8613" w14:textId="77777777" w:rsidTr="003F2F80">
        <w:tc>
          <w:tcPr>
            <w:tcW w:w="9345" w:type="dxa"/>
          </w:tcPr>
          <w:p w14:paraId="4BE4EF3B" w14:textId="3EC7051A" w:rsidR="00542C89" w:rsidRPr="00542C89" w:rsidRDefault="00853624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53624">
              <w:rPr>
                <w:rFonts w:ascii="Times New Roman" w:eastAsia="Calibri" w:hAnsi="Times New Roman" w:cs="Times New Roman"/>
                <w:sz w:val="28"/>
                <w:szCs w:val="28"/>
              </w:rPr>
              <w:drawing>
                <wp:inline distT="0" distB="0" distL="0" distR="0" wp14:anchorId="741B7CA6" wp14:editId="5D89F413">
                  <wp:extent cx="5940425" cy="144780"/>
                  <wp:effectExtent l="0" t="0" r="3175" b="762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68C20335" w14:textId="77777777" w:rsidTr="003F2F80">
        <w:tc>
          <w:tcPr>
            <w:tcW w:w="9345" w:type="dxa"/>
          </w:tcPr>
          <w:p w14:paraId="16B64000" w14:textId="03F85BC9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15 – Конфигурация утилиты </w:t>
            </w:r>
            <w:proofErr w:type="spellStart"/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iwconfig</w:t>
            </w:r>
            <w:proofErr w:type="spellEnd"/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сетевом узле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14:paraId="760205D5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025617A5" w14:textId="77777777" w:rsidTr="003F2F80">
        <w:tc>
          <w:tcPr>
            <w:tcW w:w="9345" w:type="dxa"/>
          </w:tcPr>
          <w:p w14:paraId="46A6A6B4" w14:textId="3638354F" w:rsidR="00542C89" w:rsidRPr="00542C89" w:rsidRDefault="000304D4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304D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drawing>
                <wp:inline distT="0" distB="0" distL="0" distR="0" wp14:anchorId="2561FAD5" wp14:editId="7578DE7F">
                  <wp:extent cx="4389120" cy="1760904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352" cy="176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10CD4133" w14:textId="77777777" w:rsidTr="003F2F80">
        <w:tc>
          <w:tcPr>
            <w:tcW w:w="9345" w:type="dxa"/>
          </w:tcPr>
          <w:p w14:paraId="3BD5B6A9" w14:textId="1B02335C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16 – Конфигурация утилиты </w:t>
            </w:r>
            <w:proofErr w:type="spellStart"/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iwconfig</w:t>
            </w:r>
            <w:proofErr w:type="spellEnd"/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сетевом узле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AP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14:paraId="2D4AF6CE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63E99508" w14:textId="77777777" w:rsidTr="003F2F80">
        <w:tc>
          <w:tcPr>
            <w:tcW w:w="9345" w:type="dxa"/>
          </w:tcPr>
          <w:p w14:paraId="2FEAF5EF" w14:textId="10DC9A1D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542C89" w:rsidRPr="00542C89" w14:paraId="1ACDEC5F" w14:textId="77777777" w:rsidTr="003F2F80">
        <w:tc>
          <w:tcPr>
            <w:tcW w:w="9345" w:type="dxa"/>
          </w:tcPr>
          <w:p w14:paraId="1307517D" w14:textId="6974958E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17 – Вывод утилиты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ping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сетевом узле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LP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14:paraId="68F1C8AF" w14:textId="77777777" w:rsidR="00542C89" w:rsidRPr="00542C89" w:rsidRDefault="00542C89" w:rsidP="00542C89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542C89" w:rsidRPr="00542C89" w14:paraId="65A9CBA4" w14:textId="77777777" w:rsidTr="003F2F80">
        <w:tc>
          <w:tcPr>
            <w:tcW w:w="9345" w:type="dxa"/>
          </w:tcPr>
          <w:p w14:paraId="1EACC90D" w14:textId="7A10FB16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542C89" w:rsidRPr="00542C89" w14:paraId="2A96B993" w14:textId="77777777" w:rsidTr="003F2F80">
        <w:tc>
          <w:tcPr>
            <w:tcW w:w="9345" w:type="dxa"/>
          </w:tcPr>
          <w:p w14:paraId="3DF63D34" w14:textId="6FDAD757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Рис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унок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18 – Вывод утилиты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traceroute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 сетевом узле 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PC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</w:p>
        </w:tc>
      </w:tr>
    </w:tbl>
    <w:p w14:paraId="59CA11B5" w14:textId="77777777" w:rsidR="00542C89" w:rsidRPr="00542C89" w:rsidRDefault="00542C89" w:rsidP="006F652D">
      <w:pPr>
        <w:rPr>
          <w:rFonts w:ascii="Verdana" w:eastAsia="Calibri" w:hAnsi="Verdana" w:cs="Times New Roman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542C89" w:rsidRPr="00542C89" w14:paraId="46B3714B" w14:textId="77777777" w:rsidTr="003F2F80">
        <w:tc>
          <w:tcPr>
            <w:tcW w:w="9345" w:type="dxa"/>
          </w:tcPr>
          <w:p w14:paraId="3816331B" w14:textId="07B133EC" w:rsidR="00542C89" w:rsidRPr="00542C89" w:rsidRDefault="006F652D" w:rsidP="00542C89">
            <w:pPr>
              <w:jc w:val="center"/>
              <w:rPr>
                <w:rFonts w:ascii="Verdana" w:eastAsia="Calibri" w:hAnsi="Verdana" w:cs="Times New Roman"/>
              </w:rPr>
            </w:pPr>
            <w:r w:rsidRPr="006F652D">
              <w:rPr>
                <w:rFonts w:ascii="Verdana" w:eastAsia="Calibri" w:hAnsi="Verdana" w:cs="Times New Roman"/>
              </w:rPr>
              <w:drawing>
                <wp:inline distT="0" distB="0" distL="0" distR="0" wp14:anchorId="34219B5C" wp14:editId="0851DBDC">
                  <wp:extent cx="5940425" cy="4585335"/>
                  <wp:effectExtent l="0" t="0" r="3175" b="571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58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2C89" w:rsidRPr="00542C89" w14:paraId="52D30E6E" w14:textId="77777777" w:rsidTr="003F2F80">
        <w:tc>
          <w:tcPr>
            <w:tcW w:w="9345" w:type="dxa"/>
          </w:tcPr>
          <w:p w14:paraId="6D0E25F5" w14:textId="539099B7" w:rsidR="00542C89" w:rsidRPr="00542C89" w:rsidRDefault="00542C89" w:rsidP="00542C89">
            <w:p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Рис. </w:t>
            </w:r>
            <w:r w:rsidR="006F652D">
              <w:rPr>
                <w:rFonts w:ascii="Times New Roman" w:eastAsia="Calibri" w:hAnsi="Times New Roman" w:cs="Times New Roman"/>
                <w:sz w:val="28"/>
                <w:szCs w:val="28"/>
              </w:rPr>
              <w:t>19</w:t>
            </w:r>
            <w:r w:rsidRPr="00542C8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– Проект вычислительной сети с выделенными границами подсетей</w:t>
            </w:r>
          </w:p>
        </w:tc>
      </w:tr>
    </w:tbl>
    <w:p w14:paraId="05DD777E" w14:textId="77777777" w:rsidR="00542C89" w:rsidRPr="00542C89" w:rsidRDefault="00542C89" w:rsidP="00542C89">
      <w:pPr>
        <w:rPr>
          <w:rFonts w:ascii="Verdana" w:eastAsia="Calibri" w:hAnsi="Verdana" w:cs="Times New Roman"/>
        </w:rPr>
      </w:pPr>
    </w:p>
    <w:p w14:paraId="7FC3C1A4" w14:textId="77777777" w:rsidR="00A87A8B" w:rsidRDefault="00A87A8B"/>
    <w:sectPr w:rsidR="00A87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E6"/>
    <w:rsid w:val="000304D4"/>
    <w:rsid w:val="000B64AA"/>
    <w:rsid w:val="003964B2"/>
    <w:rsid w:val="00542C89"/>
    <w:rsid w:val="006F652D"/>
    <w:rsid w:val="007F1655"/>
    <w:rsid w:val="00835FA5"/>
    <w:rsid w:val="00853624"/>
    <w:rsid w:val="00A87A8B"/>
    <w:rsid w:val="00B93359"/>
    <w:rsid w:val="00E51990"/>
    <w:rsid w:val="00E8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5D35"/>
  <w15:chartTrackingRefBased/>
  <w15:docId w15:val="{8D014A20-44AB-49B6-9E53-A03C6EC4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4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6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image" Target="media/image2.png"/><Relationship Id="rId15" Type="http://schemas.openxmlformats.org/officeDocument/2006/relationships/oleObject" Target="embeddings/oleObject4.bin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image" Target="media/image1.png"/><Relationship Id="rId9" Type="http://schemas.openxmlformats.org/officeDocument/2006/relationships/oleObject" Target="embeddings/oleObject2.bin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2025-11-29T22:43:00Z</dcterms:created>
  <dcterms:modified xsi:type="dcterms:W3CDTF">2025-12-11T03:02:00Z</dcterms:modified>
</cp:coreProperties>
</file>