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before="0" w:after="0"/>
        <w:ind w:left="0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5" simplePos="0">
                <wp:simplePos x="0" y="0"/>
                <wp:positionH relativeFrom="margin">
                  <wp:posOffset>-821690</wp:posOffset>
                </wp:positionH>
                <wp:positionV relativeFrom="margin">
                  <wp:posOffset>-679450</wp:posOffset>
                </wp:positionV>
                <wp:extent cx="7259955" cy="5219700"/>
                <wp:effectExtent l="0" t="0" r="12700" b="12700"/>
                <wp:wrapNone/>
                <wp:docPr id="91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0" name="TextBox 54"/>
                      <wps:cNvSpPr txBox="1"/>
                      <wps:spPr>
                        <a:xfrm>
                          <a:off x="0" y="0"/>
                          <a:ext cx="7259955" cy="521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93000"/>
                          </a:schemeClr>
                        </a:solidFill>
                        <a:ln w="12700">
                          <a:solidFill>
                            <a:schemeClr val="folHlink">
                              <a:lumMod val="74902"/>
                            </a:schemeClr>
                          </a:solidFill>
                          <a:prstDash val="lgDashDotDot"/>
                        </a:ln>
                      </wps:spPr>
                      <wps:txbx id="0">
                        <w:txbxContent>
                          <w:p>
                            <w:pPr>
                              <w:spacing w:after="0" w:line="240" w:lineRule="auto"/>
                              <w:ind w:left="72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HEALTH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ASSESSMENT WORKSHEET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Fill out as much as you are comfortable with. This exercise is to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help you as well as me (grace) to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evaluate where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the state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of your heath is in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purely an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observational way. When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reading the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questions and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answering, think about how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you’ve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honestly felt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in the last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several weeks to months.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Keeping track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of how you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genuinely feel in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many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different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dimensions,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will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help you identify what are your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specific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problem areas.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That may be stress for some, for others it may be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frequently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feeling tired or sick. It will be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different with everyone.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By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having this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information, we will be able to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fine tune your routine.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 know, it sounds cheesy, but listen to what your body is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saying. We all have such busy lives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and many have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forgotten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how to do this. When we do not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take the time to be present,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our bodies will continue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doing it’s thing (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keeping you alive). Because we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aren’t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paying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attention,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hen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something’s not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working,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we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can’t hear our bodies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trying to warn us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something’s wrong in all of the little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symptoms like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fatigue, acne, brain fog, weight gain,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high blood sugar, blood pressure,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acute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symptoms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ect. These little “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inconsequential”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symptoms WILL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manifest to be VERY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noticeable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if not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observed,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addressed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and treated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. They will soon control your life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because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your body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can no longer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at the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capacity that is used to. This is where most people end up. Sick and stuck. I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truly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believe by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simply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stepping back to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evaluate your health you are already winning! That is the first step. In addiction recovery, the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first step is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acknowledging there is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 problem, followed by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acceptance. Only from this point are we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able to start from somewhere,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put together a plan of action and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begin!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This is best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done in a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quiet place where you can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observe the state of your mind, body and health.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The rating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system is on a scale of 1 to 10 points.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There will also be some written answers.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Rate the questions the most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accurately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you can. We will revisit this worksheet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as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you progress through the program.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Please take your time. 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1 =  Being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extremely LOW. You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can’t get lower.</w:t>
                            </w:r>
                          </w:p>
                          <w:p>
                            <w:pPr>
                              <w:keepNext w:val="off"/>
                              <w:keepLines w:val="off"/>
                              <w:pageBreakBefore w:val="off"/>
                              <w:spacing w:before="0" w:after="0" w:line="200" w:lineRule="atLeast"/>
                              <w:ind w:left="0" w:right="-1008" w:firstLine="0"/>
                              <w:jc w:val="left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10 =  Being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extremely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HIGH. The limit. </w:t>
                            </w:r>
                          </w:p>
                          <w:p>
                            <w:pPr>
                              <w:spacing w:after="0" w:line="240" w:lineRule="auto"/>
                              <w:ind w:left="72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25001BE-1A49-9F7F-0C8A2719D662" coordsize="21600,21600" style="position:absolute;width:571.65pt;height:411pt;margin-top:-53.5pt;margin-left:-64.7pt;mso-wrap-distance-left:9.36pt;mso-wrap-distance-right:9.36pt;mso-wrap-distance-top:0pt;mso-wrap-distance-bottom:0pt;mso-position-horizontal-relative:margin;mso-position-vertical-relative:margin;rotation:0.000000;z-index:55;" fillcolor="#e2efd9" strokecolor="#6f3b55" o:spt="1" path="m0,0 l0,21600 r21600,0 l21600,0 x e">
                <v:stroke color="#6f3b55" dashstyle="longdashdotdot" filltype="solid" joinstyle="round" linestyle="single" mitterlimit="800000" weight="1pt"/>
                <w10:wrap side="both"/>
                <v:fill type="solid" color="#e2efd9" opacity="0.929412"/>
                <o:lock/>
              </v:shape>
            </w:pict>
          </mc:Fallback>
        </mc:AlternateContent>
      </w: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 w:line="168" w:lineRule="auto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4" simplePos="0">
                <wp:simplePos x="0" y="0"/>
                <wp:positionH relativeFrom="margin">
                  <wp:posOffset>-736600</wp:posOffset>
                </wp:positionH>
                <wp:positionV relativeFrom="margin">
                  <wp:posOffset>4780915</wp:posOffset>
                </wp:positionV>
                <wp:extent cx="6988175" cy="414020"/>
                <wp:effectExtent l="0" t="0" r="9526" b="9525"/>
                <wp:wrapNone/>
                <wp:docPr id="9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1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F580E87-D832-E532-FAF5B7354994" coordsize="21600,21600" style="position:absolute;width:550.25pt;height:32.6pt;margin-top:376.45pt;margin-left:-58pt;mso-wrap-distance-left:9.36pt;mso-wrap-distance-right:9.36pt;mso-wrap-distance-top:0pt;mso-wrap-distance-bottom:0pt;mso-position-horizontal-relative:margin;mso-position-vertical-relative:margin;rotation:0.000000;z-index:5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GENERAL HEALTH  </w:t>
      </w:r>
      <w:r>
        <w:rPr>
          <w:lang w:val="en-US"/>
        </w:rPr>
        <w:t>How do you feel about your health. 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9" simplePos="0">
                <wp:simplePos x="0" y="0"/>
                <wp:positionH relativeFrom="margin">
                  <wp:posOffset>-735330</wp:posOffset>
                </wp:positionH>
                <wp:positionV relativeFrom="margin">
                  <wp:posOffset>5365750</wp:posOffset>
                </wp:positionV>
                <wp:extent cx="6988175" cy="414020"/>
                <wp:effectExtent l="0" t="0" r="9526" b="9525"/>
                <wp:wrapNone/>
                <wp:docPr id="9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FF4C288-AAFE-E7F2-30F4BFD4A6C9" coordsize="21600,21600" style="position:absolute;width:550.25pt;height:32.6pt;margin-top:422.5pt;margin-left:-57.9pt;mso-wrap-distance-left:9.36pt;mso-wrap-distance-right:9.36pt;mso-wrap-distance-top:0pt;mso-wrap-distance-bottom:0pt;mso-position-horizontal-relative:margin;mso-position-vertical-relative:margin;rotation:0.000000;z-index:1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BODY CONDITION </w:t>
      </w:r>
      <w:r>
        <w:rPr>
          <w:lang w:val="en-US"/>
        </w:rPr>
        <w:t xml:space="preserve">Any chronic </w:t>
      </w:r>
      <w:r>
        <w:rPr>
          <w:lang w:val="en-US"/>
        </w:rPr>
        <w:t xml:space="preserve">health conditions?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0" simplePos="0">
                <wp:simplePos x="0" y="0"/>
                <wp:positionH relativeFrom="margin">
                  <wp:posOffset>-743585</wp:posOffset>
                </wp:positionH>
                <wp:positionV relativeFrom="margin">
                  <wp:posOffset>5940425</wp:posOffset>
                </wp:positionV>
                <wp:extent cx="6988175" cy="414020"/>
                <wp:effectExtent l="0" t="0" r="9526" b="9525"/>
                <wp:wrapNone/>
                <wp:docPr id="9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3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761A53F-418A-BEA2-02FD226E1D9A" coordsize="21600,21600" style="position:absolute;width:550.25pt;height:32.6pt;margin-top:467.75pt;margin-left:-58.55pt;mso-wrap-distance-left:9.36pt;mso-wrap-distance-right:9.36pt;mso-wrap-distance-top:0pt;mso-wrap-distance-bottom:0pt;mso-position-horizontal-relative:margin;mso-position-vertical-relative:margin;rotation:0.000000;z-index:2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ACHY JOINTS/JOINT PAIN </w:t>
      </w:r>
      <w:r>
        <w:rPr>
          <w:lang w:val="en-US"/>
        </w:rPr>
        <w:t xml:space="preserve">Explain where and how long </w:t>
      </w:r>
      <w:r>
        <w:rPr>
          <w:lang w:val="en-US"/>
        </w:rPr>
        <w:t xml:space="preserve">you’ve noticed.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1" simplePos="0">
                <wp:simplePos x="0" y="0"/>
                <wp:positionH relativeFrom="margin">
                  <wp:posOffset>-742950</wp:posOffset>
                </wp:positionH>
                <wp:positionV relativeFrom="margin">
                  <wp:posOffset>6542405</wp:posOffset>
                </wp:positionV>
                <wp:extent cx="6988175" cy="414020"/>
                <wp:effectExtent l="0" t="0" r="9526" b="9525"/>
                <wp:wrapNone/>
                <wp:docPr id="9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4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4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B3D2E315-C85B-7B07-45A2F09B9536" coordsize="21600,21600" style="position:absolute;width:550.25pt;height:32.6pt;margin-top:515.15pt;margin-left:-58.5pt;mso-wrap-distance-left:9.36pt;mso-wrap-distance-right:9.36pt;mso-wrap-distance-top:0pt;mso-wrap-distance-bottom:0pt;mso-position-horizontal-relative:margin;mso-position-vertical-relative:margin;rotation:0.000000;z-index:2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DO YOU HAVE POOR QUALITY/SLOW GROWING HAIR OR NAILS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2" simplePos="0">
                <wp:simplePos x="0" y="0"/>
                <wp:positionH relativeFrom="margin">
                  <wp:posOffset>-697865</wp:posOffset>
                </wp:positionH>
                <wp:positionV relativeFrom="margin">
                  <wp:posOffset>7142480</wp:posOffset>
                </wp:positionV>
                <wp:extent cx="6988175" cy="414020"/>
                <wp:effectExtent l="0" t="0" r="9526" b="9525"/>
                <wp:wrapNone/>
                <wp:docPr id="9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5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1E31D38-C504-3CC8-AAD1C04B84F6" coordsize="21600,21600" style="position:absolute;width:550.25pt;height:32.6pt;margin-top:562.4pt;margin-left:-54.95pt;mso-wrap-distance-left:9.36pt;mso-wrap-distance-right:9.36pt;mso-wrap-distance-top:0pt;mso-wrap-distance-bottom:0pt;mso-position-horizontal-relative:margin;mso-position-vertical-relative:margin;rotation:0.000000;z-index:2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SKIN CONDITION Acne, eczema, rashes ect.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3" simplePos="0">
                <wp:simplePos x="0" y="0"/>
                <wp:positionH relativeFrom="margin">
                  <wp:posOffset>-718820</wp:posOffset>
                </wp:positionH>
                <wp:positionV relativeFrom="margin">
                  <wp:posOffset>7730490</wp:posOffset>
                </wp:positionV>
                <wp:extent cx="6988175" cy="414020"/>
                <wp:effectExtent l="0" t="0" r="9526" b="9525"/>
                <wp:wrapNone/>
                <wp:docPr id="9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6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68673D4-B025-4D89-F1C390C97A0E" coordsize="21600,21600" style="position:absolute;width:550.25pt;height:32.6pt;margin-top:608.7pt;margin-left:-56.6pt;mso-wrap-distance-left:9.36pt;mso-wrap-distance-right:9.36pt;mso-wrap-distance-top:0pt;mso-wrap-distance-bottom:0pt;mso-position-horizontal-relative:margin;mso-position-vertical-relative:margin;rotation:0.000000;z-index:2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ENERGY LEVELS Energy crashes, </w:t>
      </w:r>
      <w:r>
        <w:rPr>
          <w:lang w:val="en-US"/>
        </w:rPr>
        <w:t xml:space="preserve">frequently tired, </w:t>
      </w:r>
      <w:r>
        <w:rPr>
          <w:lang w:val="en-US"/>
        </w:rPr>
        <w:t xml:space="preserve">exhaustion. </w:t>
      </w:r>
      <w:r>
        <w:rPr>
          <w:lang w:val="en-US"/>
        </w:rPr>
        <w:t xml:space="preserve">Do you ever take naps? When? </w:t>
      </w:r>
      <w:r>
        <w:rPr>
          <w:lang w:val="en-US"/>
        </w:rPr>
        <w:t xml:space="preserve">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4" simplePos="0">
                <wp:simplePos x="0" y="0"/>
                <wp:positionH relativeFrom="margin">
                  <wp:posOffset>-723265</wp:posOffset>
                </wp:positionH>
                <wp:positionV relativeFrom="margin">
                  <wp:posOffset>8329930</wp:posOffset>
                </wp:positionV>
                <wp:extent cx="6988175" cy="414020"/>
                <wp:effectExtent l="0" t="0" r="9526" b="9525"/>
                <wp:wrapNone/>
                <wp:docPr id="9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7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766E017F-CA71-A393-EBB2F34E03B9" coordsize="21600,21600" style="position:absolute;width:550.25pt;height:32.6pt;margin-top:655.9pt;margin-left:-56.95pt;mso-wrap-distance-left:9.36pt;mso-wrap-distance-right:9.36pt;mso-wrap-distance-top:0pt;mso-wrap-distance-bottom:0pt;mso-position-horizontal-relative:margin;mso-position-vertical-relative:margin;rotation:0.000000;z-index:2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SLEEP QUALITY If you have poor quality sleep, explain why if </w:t>
      </w:r>
      <w:r>
        <w:rPr>
          <w:lang w:val="en-US"/>
        </w:rPr>
        <w:t xml:space="preserve">you can. (kids not included). </w:t>
      </w:r>
      <w:r>
        <w:rPr>
          <w:lang w:val="en-US"/>
        </w:rPr>
        <w:t xml:space="preserve">1-10 + Written 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" simplePos="0">
                <wp:simplePos x="0" y="0"/>
                <wp:positionH relativeFrom="margin">
                  <wp:posOffset>-731520</wp:posOffset>
                </wp:positionH>
                <wp:positionV relativeFrom="margin">
                  <wp:posOffset>556895</wp:posOffset>
                </wp:positionV>
                <wp:extent cx="6988175" cy="414020"/>
                <wp:effectExtent l="0" t="0" r="9526" b="9525"/>
                <wp:wrapNone/>
                <wp:docPr id="9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8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BDE63F69-8926-4F1A-DE7F2049C654" coordsize="21600,21600" style="position:absolute;width:550.25pt;height:32.6pt;margin-top:43.85pt;margin-left:-57.6pt;mso-wrap-distance-left:9.36pt;mso-wrap-distance-right:9.36pt;mso-wrap-distance-top:0pt;mso-wrap-distance-bottom:0pt;mso-position-horizontal-relative:margin;mso-position-vertical-relative:margin;rotation:0.000000;z-index:2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AVERAGE HOURS OF SLEEP PER NIGHT When do you normally go to sleep and when do you wake up? </w:t>
      </w:r>
      <w:r>
        <w:rPr>
          <w:lang w:val="en-US"/>
        </w:rPr>
        <w:t>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6" simplePos="0">
                <wp:simplePos x="0" y="0"/>
                <wp:positionH relativeFrom="margin">
                  <wp:posOffset>-732155</wp:posOffset>
                </wp:positionH>
                <wp:positionV relativeFrom="margin">
                  <wp:posOffset>1329690</wp:posOffset>
                </wp:positionV>
                <wp:extent cx="6988175" cy="414020"/>
                <wp:effectExtent l="0" t="0" r="9526" b="9525"/>
                <wp:wrapNone/>
                <wp:docPr id="10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9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547CBA5-6E5D-1AC4-CDAAA655613D" coordsize="21600,21600" style="position:absolute;width:550.25pt;height:32.6pt;margin-top:104.7pt;margin-left:-57.65pt;mso-wrap-distance-left:9.36pt;mso-wrap-distance-right:9.36pt;mso-wrap-distance-top:0pt;mso-wrap-distance-bottom:0pt;mso-position-horizontal-relative:margin;mso-position-vertical-relative:margin;rotation:0.000000;z-index:2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WINDING DOWN FOR BED </w:t>
      </w:r>
      <w:r>
        <w:rPr>
          <w:lang w:val="en-US"/>
        </w:rPr>
        <w:t xml:space="preserve">Do you have a wind down </w:t>
      </w:r>
      <w:r>
        <w:rPr>
          <w:lang w:val="en-US"/>
        </w:rPr>
        <w:t xml:space="preserve">routine </w:t>
      </w:r>
      <w:r>
        <w:rPr>
          <w:lang w:val="en-US"/>
        </w:rPr>
        <w:t xml:space="preserve">before going to sleep? What do you </w:t>
      </w:r>
      <w:r>
        <w:rPr>
          <w:lang w:val="en-US"/>
        </w:rPr>
        <w:t>normally do before bed?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7" simplePos="0">
                <wp:simplePos x="0" y="0"/>
                <wp:positionH relativeFrom="margin">
                  <wp:posOffset>-745490</wp:posOffset>
                </wp:positionH>
                <wp:positionV relativeFrom="margin">
                  <wp:posOffset>1950720</wp:posOffset>
                </wp:positionV>
                <wp:extent cx="6988175" cy="414020"/>
                <wp:effectExtent l="0" t="0" r="9526" b="9525"/>
                <wp:wrapNone/>
                <wp:docPr id="101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0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0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AEA34C4F-7D4E-A394-943A159F898B" coordsize="21600,21600" style="position:absolute;width:550.25pt;height:32.6pt;margin-top:153.6pt;margin-left:-58.7pt;mso-wrap-distance-left:9.36pt;mso-wrap-distance-right:9.36pt;mso-wrap-distance-top:0pt;mso-wrap-distance-bottom:0pt;mso-position-horizontal-relative:margin;mso-position-vertical-relative:margin;rotation:0.000000;z-index:2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STRESS LEVELS On </w:t>
      </w:r>
      <w:r>
        <w:rPr>
          <w:lang w:val="en-US"/>
        </w:rPr>
        <w:t xml:space="preserve">average. </w:t>
      </w:r>
      <w:r>
        <w:rPr>
          <w:lang w:val="en-US"/>
        </w:rPr>
        <w:t>1-10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8" simplePos="0">
                <wp:simplePos x="0" y="0"/>
                <wp:positionH relativeFrom="margin">
                  <wp:posOffset>-737870</wp:posOffset>
                </wp:positionH>
                <wp:positionV relativeFrom="margin">
                  <wp:posOffset>2518410</wp:posOffset>
                </wp:positionV>
                <wp:extent cx="6988175" cy="417830"/>
                <wp:effectExtent l="0" t="0" r="9526" b="9526"/>
                <wp:wrapNone/>
                <wp:docPr id="10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1" name="TextBox 19"/>
                      <wps:cNvSpPr txBox="1"/>
                      <wps:spPr>
                        <a:xfrm>
                          <a:off x="0" y="0"/>
                          <a:ext cx="698817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1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869A48A-2B9A-A8BF-E78D131C02D7" coordsize="21600,21600" style="position:absolute;width:550.25pt;height:32.9pt;margin-top:198.3pt;margin-left:-58.1pt;mso-wrap-distance-left:9.36pt;mso-wrap-distance-right:9.36pt;mso-wrap-distance-top:0pt;mso-wrap-distance-bottom:0pt;mso-position-horizontal-relative:margin;mso-position-vertical-relative:margin;rotation:0.000000;z-index:2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>DO YOU EVER FEEL STRESSED ABOUT YOUR HEALTH?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9" simplePos="0">
                <wp:simplePos x="0" y="0"/>
                <wp:positionH relativeFrom="margin">
                  <wp:posOffset>-726440</wp:posOffset>
                </wp:positionH>
                <wp:positionV relativeFrom="margin">
                  <wp:posOffset>3103880</wp:posOffset>
                </wp:positionV>
                <wp:extent cx="6988175" cy="414020"/>
                <wp:effectExtent l="0" t="0" r="9526" b="9525"/>
                <wp:wrapNone/>
                <wp:docPr id="10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2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D4A2A3F-3596-1B18-80D03FCB8041" coordsize="21600,21600" style="position:absolute;width:550.25pt;height:32.6pt;margin-top:244.4pt;margin-left:-57.2pt;mso-wrap-distance-left:9.36pt;mso-wrap-distance-right:9.36pt;mso-wrap-distance-top:0pt;mso-wrap-distance-bottom:0pt;mso-position-horizontal-relative:margin;mso-position-vertical-relative:margin;rotation:0.000000;z-index:2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STRESS </w:t>
      </w:r>
      <w:r>
        <w:rPr>
          <w:lang w:val="en-US"/>
        </w:rPr>
        <w:t>MANAGEMENT How do you relieve stress?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0" simplePos="0">
                <wp:simplePos x="0" y="0"/>
                <wp:positionH relativeFrom="margin">
                  <wp:posOffset>-728345</wp:posOffset>
                </wp:positionH>
                <wp:positionV relativeFrom="margin">
                  <wp:posOffset>3688715</wp:posOffset>
                </wp:positionV>
                <wp:extent cx="6988175" cy="414020"/>
                <wp:effectExtent l="0" t="0" r="9526" b="9525"/>
                <wp:wrapNone/>
                <wp:docPr id="10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3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1E4AC9E-DD2A-0A31-132E7E18C685" coordsize="21600,21600" style="position:absolute;width:550.25pt;height:32.6pt;margin-top:290.45pt;margin-left:-57.35pt;mso-wrap-distance-left:9.36pt;mso-wrap-distance-right:9.36pt;mso-wrap-distance-top:0pt;mso-wrap-distance-bottom:0pt;mso-position-horizontal-relative:margin;mso-position-vertical-relative:margin;rotation:0.000000;z-index:3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MOOD </w:t>
      </w:r>
      <w:r>
        <w:rPr>
          <w:lang w:val="en-US"/>
        </w:rPr>
        <w:t xml:space="preserve">Irritable, mood swings.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1" simplePos="0">
                <wp:simplePos x="0" y="0"/>
                <wp:positionH relativeFrom="margin">
                  <wp:posOffset>-727075</wp:posOffset>
                </wp:positionH>
                <wp:positionV relativeFrom="margin">
                  <wp:posOffset>4291965</wp:posOffset>
                </wp:positionV>
                <wp:extent cx="6988175" cy="414020"/>
                <wp:effectExtent l="0" t="0" r="9526" b="9525"/>
                <wp:wrapNone/>
                <wp:docPr id="1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4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0173D6E-5F57-91AD-80F9CC881015" coordsize="21600,21600" style="position:absolute;width:550.25pt;height:32.6pt;margin-top:337.95pt;margin-left:-57.25pt;mso-wrap-distance-left:9.36pt;mso-wrap-distance-right:9.36pt;mso-wrap-distance-top:0pt;mso-wrap-distance-bottom:0pt;mso-position-horizontal-relative:margin;mso-position-vertical-relative:margin;rotation:0.000000;z-index:3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EMOTIONAL </w:t>
      </w:r>
      <w:r>
        <w:rPr>
          <w:lang w:val="en-US"/>
        </w:rPr>
        <w:t xml:space="preserve">WELL-BEING Do have </w:t>
      </w:r>
      <w:r>
        <w:rPr>
          <w:lang w:val="en-US"/>
        </w:rPr>
        <w:t>anxiety or depression</w:t>
      </w:r>
      <w:r>
        <w:rPr>
          <w:lang w:val="en-US"/>
        </w:rPr>
        <w:t xml:space="preserve">? </w:t>
      </w:r>
      <w:r>
        <w:rPr>
          <w:lang w:val="en-US"/>
        </w:rPr>
        <w:t>1-10 +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2" simplePos="0">
                <wp:simplePos x="0" y="0"/>
                <wp:positionH relativeFrom="margin">
                  <wp:posOffset>-737870</wp:posOffset>
                </wp:positionH>
                <wp:positionV relativeFrom="margin">
                  <wp:posOffset>4872355</wp:posOffset>
                </wp:positionV>
                <wp:extent cx="6988175" cy="414020"/>
                <wp:effectExtent l="0" t="0" r="9526" b="9525"/>
                <wp:wrapNone/>
                <wp:docPr id="10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5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8D83D43-38B1-BD6B-7C8E21A0064F" coordsize="21600,21600" style="position:absolute;width:550.25pt;height:32.6pt;margin-top:383.65pt;margin-left:-58.1pt;mso-wrap-distance-left:9.36pt;mso-wrap-distance-right:9.36pt;mso-wrap-distance-top:0pt;mso-wrap-distance-bottom:0pt;mso-position-horizontal-relative:margin;mso-position-vertical-relative:margin;rotation:0.000000;z-index:3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FEMALES* ANY PERIOD </w:t>
      </w:r>
      <w:r>
        <w:rPr>
          <w:lang w:val="en-US"/>
        </w:rPr>
        <w:t xml:space="preserve">SYMPTOMS 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3" simplePos="0">
                <wp:simplePos x="0" y="0"/>
                <wp:positionH relativeFrom="margin">
                  <wp:posOffset>-748665</wp:posOffset>
                </wp:positionH>
                <wp:positionV relativeFrom="margin">
                  <wp:posOffset>5474970</wp:posOffset>
                </wp:positionV>
                <wp:extent cx="6988175" cy="414020"/>
                <wp:effectExtent l="0" t="0" r="9526" b="9525"/>
                <wp:wrapNone/>
                <wp:docPr id="10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6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3D6AF64-F44B-800F-6F8B83F9812D" coordsize="21600,21600" style="position:absolute;width:550.25pt;height:32.6pt;margin-top:431.1pt;margin-left:-58.95pt;mso-wrap-distance-left:9.36pt;mso-wrap-distance-right:9.36pt;mso-wrap-distance-top:0pt;mso-wrap-distance-bottom:0pt;mso-position-horizontal-relative:margin;mso-position-vertical-relative:margin;rotation:0.000000;z-index:3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BRAIN FUNCTION Brain fog, </w:t>
      </w:r>
      <w:r>
        <w:rPr>
          <w:lang w:val="en-US"/>
        </w:rPr>
        <w:t xml:space="preserve">migraines, </w:t>
      </w:r>
      <w:r>
        <w:rPr>
          <w:lang w:val="en-US"/>
        </w:rPr>
        <w:t>forgetfulness, memory.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4" simplePos="0">
                <wp:simplePos x="0" y="0"/>
                <wp:positionH relativeFrom="margin">
                  <wp:posOffset>-739775</wp:posOffset>
                </wp:positionH>
                <wp:positionV relativeFrom="margin">
                  <wp:posOffset>6060440</wp:posOffset>
                </wp:positionV>
                <wp:extent cx="6988175" cy="414020"/>
                <wp:effectExtent l="0" t="0" r="9526" b="9525"/>
                <wp:wrapNone/>
                <wp:docPr id="10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7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8DF0286F-C1B2-355F-89A6736ADF52" coordsize="21600,21600" style="position:absolute;width:550.25pt;height:32.6pt;margin-top:477.2pt;margin-left:-58.25pt;mso-wrap-distance-left:9.36pt;mso-wrap-distance-right:9.36pt;mso-wrap-distance-top:0pt;mso-wrap-distance-bottom:0pt;mso-position-horizontal-relative:margin;mso-position-vertical-relative:margin;rotation:0.000000;z-index:3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DIGESTION Constipation, </w:t>
      </w:r>
      <w:r>
        <w:rPr>
          <w:lang w:val="en-US"/>
        </w:rPr>
        <w:t xml:space="preserve">diarrhea, bloating, </w:t>
      </w:r>
      <w:r>
        <w:rPr>
          <w:lang w:val="en-US"/>
        </w:rPr>
        <w:t>stomach pain, acid reflux</w:t>
      </w:r>
      <w:r>
        <w:rPr>
          <w:lang w:val="en-US"/>
        </w:rPr>
        <w:t xml:space="preserve">? If yes to any, </w:t>
      </w:r>
      <w:r>
        <w:rPr>
          <w:lang w:val="en-US"/>
        </w:rPr>
        <w:t>please list.</w:t>
      </w:r>
      <w:r>
        <w:rPr>
          <w:lang w:val="en-US"/>
        </w:rPr>
        <w:t xml:space="preserve">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5" simplePos="0">
                <wp:simplePos x="0" y="0"/>
                <wp:positionH relativeFrom="margin">
                  <wp:posOffset>-743585</wp:posOffset>
                </wp:positionH>
                <wp:positionV relativeFrom="margin">
                  <wp:posOffset>6649720</wp:posOffset>
                </wp:positionV>
                <wp:extent cx="6988175" cy="414020"/>
                <wp:effectExtent l="0" t="0" r="9526" b="9525"/>
                <wp:wrapNone/>
                <wp:docPr id="10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8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F1BA159-4B8E-70B2-6BE99DC08971" coordsize="21600,21600" style="position:absolute;width:550.25pt;height:32.6pt;margin-top:523.6pt;margin-left:-58.55pt;mso-wrap-distance-left:9.36pt;mso-wrap-distance-right:9.36pt;mso-wrap-distance-top:0pt;mso-wrap-distance-bottom:0pt;mso-position-horizontal-relative:margin;mso-position-vertical-relative:margin;rotation:0.000000;z-index:3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>ALLERGIES/</w:t>
      </w:r>
      <w:r>
        <w:rPr>
          <w:lang w:val="en-US"/>
        </w:rPr>
        <w:t>SENSITIVITIES Any you suspect or know of.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6" simplePos="0">
                <wp:simplePos x="0" y="0"/>
                <wp:positionH relativeFrom="margin">
                  <wp:posOffset>-742950</wp:posOffset>
                </wp:positionH>
                <wp:positionV relativeFrom="margin">
                  <wp:posOffset>7251065</wp:posOffset>
                </wp:positionV>
                <wp:extent cx="6988175" cy="414020"/>
                <wp:effectExtent l="0" t="0" r="9526" b="9525"/>
                <wp:wrapNone/>
                <wp:docPr id="11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9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9F21A68-68A2-59CC-3C5B8AB299EE" coordsize="21600,21600" style="position:absolute;width:550.25pt;height:32.6pt;margin-top:570.95pt;margin-left:-58.5pt;mso-wrap-distance-left:9.36pt;mso-wrap-distance-right:9.36pt;mso-wrap-distance-top:0pt;mso-wrap-distance-bottom:0pt;mso-position-horizontal-relative:margin;mso-position-vertical-relative:margin;rotation:0.000000;z-index:3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AVERAGE BREAKFAST A few </w:t>
      </w:r>
      <w:r>
        <w:rPr>
          <w:lang w:val="en-US"/>
        </w:rPr>
        <w:t xml:space="preserve">written examples. 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7" simplePos="0">
                <wp:simplePos x="0" y="0"/>
                <wp:positionH relativeFrom="margin">
                  <wp:posOffset>-736600</wp:posOffset>
                </wp:positionH>
                <wp:positionV relativeFrom="margin">
                  <wp:posOffset>7818120</wp:posOffset>
                </wp:positionV>
                <wp:extent cx="6988175" cy="414020"/>
                <wp:effectExtent l="0" t="0" r="9526" b="9525"/>
                <wp:wrapNone/>
                <wp:docPr id="111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0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0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8CB30422-2544-8468-344C8FBD0061" coordsize="21600,21600" style="position:absolute;width:550.25pt;height:32.6pt;margin-top:615.6pt;margin-left:-58pt;mso-wrap-distance-left:9.36pt;mso-wrap-distance-right:9.36pt;mso-wrap-distance-top:0pt;mso-wrap-distance-bottom:0pt;mso-position-horizontal-relative:margin;mso-position-vertical-relative:margin;rotation:0.000000;z-index:3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AVERAGE LUNCH </w:t>
      </w:r>
      <w:r>
        <w:rPr>
          <w:lang w:val="en-US"/>
        </w:rPr>
        <w:t xml:space="preserve">A few </w:t>
      </w:r>
      <w:r>
        <w:rPr>
          <w:lang w:val="en-US"/>
        </w:rPr>
        <w:t>written examples.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8" simplePos="0">
                <wp:simplePos x="0" y="0"/>
                <wp:positionH relativeFrom="margin">
                  <wp:posOffset>-744220</wp:posOffset>
                </wp:positionH>
                <wp:positionV relativeFrom="margin">
                  <wp:posOffset>8402955</wp:posOffset>
                </wp:positionV>
                <wp:extent cx="6988175" cy="414020"/>
                <wp:effectExtent l="0" t="0" r="9526" b="9525"/>
                <wp:wrapNone/>
                <wp:docPr id="11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1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1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1E29267-D081-E26F-4C3E55FC0CCC" coordsize="21600,21600" style="position:absolute;width:550.25pt;height:32.6pt;margin-top:661.65pt;margin-left:-58.6pt;mso-wrap-distance-left:9.36pt;mso-wrap-distance-right:9.36pt;mso-wrap-distance-top:0pt;mso-wrap-distance-bottom:0pt;mso-position-horizontal-relative:margin;mso-position-vertical-relative:margin;rotation:0.000000;z-index:3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AVERAGE DINNER </w:t>
      </w:r>
      <w:r>
        <w:rPr>
          <w:lang w:val="en-US"/>
        </w:rPr>
        <w:t xml:space="preserve">A few </w:t>
      </w:r>
      <w:r>
        <w:rPr>
          <w:lang w:val="en-US"/>
        </w:rPr>
        <w:t>written examples.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6" simplePos="0">
                <wp:simplePos x="0" y="0"/>
                <wp:positionH relativeFrom="margin">
                  <wp:posOffset>-723265</wp:posOffset>
                </wp:positionH>
                <wp:positionV relativeFrom="margin">
                  <wp:posOffset>569595</wp:posOffset>
                </wp:positionV>
                <wp:extent cx="6988175" cy="414020"/>
                <wp:effectExtent l="0" t="0" r="9526" b="9525"/>
                <wp:wrapNone/>
                <wp:docPr id="11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2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CEE72F5-3EEE-8338-3C4A8C2F7B81" coordsize="21600,21600" style="position:absolute;width:550.25pt;height:32.6pt;margin-top:44.85pt;margin-left:-56.95pt;mso-wrap-distance-left:9.36pt;mso-wrap-distance-right:9.36pt;mso-wrap-distance-top:0pt;mso-wrap-distance-bottom:0pt;mso-position-horizontal-relative:margin;mso-position-vertical-relative:margin;rotation:0.000000;z-index:4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AVERAGE SNACKS </w:t>
      </w:r>
      <w:r>
        <w:rPr>
          <w:lang w:val="en-US"/>
        </w:rPr>
        <w:t xml:space="preserve">A few </w:t>
      </w:r>
      <w:r>
        <w:rPr>
          <w:lang w:val="en-US"/>
        </w:rPr>
        <w:t>written examples.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7" simplePos="0">
                <wp:simplePos x="0" y="0"/>
                <wp:positionH relativeFrom="margin">
                  <wp:posOffset>-734695</wp:posOffset>
                </wp:positionH>
                <wp:positionV relativeFrom="margin">
                  <wp:posOffset>1167765</wp:posOffset>
                </wp:positionV>
                <wp:extent cx="6988175" cy="414020"/>
                <wp:effectExtent l="0" t="0" r="9526" b="9525"/>
                <wp:wrapNone/>
                <wp:docPr id="11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3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FE3CE6AC-F90D-3045-86CC0F4801BE" coordsize="21600,21600" style="position:absolute;width:550.25pt;height:32.6pt;margin-top:91.95pt;margin-left:-57.85pt;mso-wrap-distance-left:9.36pt;mso-wrap-distance-right:9.36pt;mso-wrap-distance-top:0pt;mso-wrap-distance-bottom:0pt;mso-position-horizontal-relative:margin;mso-position-vertical-relative:margin;rotation:0.000000;z-index:4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NORMAL BEVERAGE GO TO’S </w:t>
      </w:r>
      <w:r>
        <w:rPr>
          <w:lang w:val="en-US"/>
        </w:rPr>
        <w:t xml:space="preserve">A few </w:t>
      </w:r>
      <w:r>
        <w:rPr>
          <w:lang w:val="en-US"/>
        </w:rPr>
        <w:t>written examples.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8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1738630</wp:posOffset>
                </wp:positionV>
                <wp:extent cx="6988175" cy="414020"/>
                <wp:effectExtent l="0" t="0" r="9526" b="9525"/>
                <wp:wrapNone/>
                <wp:docPr id="1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4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4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A748890D-F97F-8097-F063F2076517" coordsize="21600,21600" style="position:absolute;width:550.25pt;height:32.6pt;margin-top:136.9pt;margin-left:-56.55pt;mso-wrap-distance-left:9.36pt;mso-wrap-distance-right:9.36pt;mso-wrap-distance-top:0pt;mso-wrap-distance-bottom:0pt;mso-position-horizontal-relative:margin;mso-position-vertical-relative:margin;rotation:0.000000;z-index:4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>SUPPLEMENTS YOU TAKE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9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2532380</wp:posOffset>
                </wp:positionV>
                <wp:extent cx="6988175" cy="414020"/>
                <wp:effectExtent l="0" t="0" r="9526" b="9525"/>
                <wp:wrapNone/>
                <wp:docPr id="11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5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B17E6AEF-0490-8B59-0A184DFC290B" coordsize="21600,21600" style="position:absolute;width:550.25pt;height:32.6pt;margin-top:199.4pt;margin-left:-56.55pt;mso-wrap-distance-left:9.36pt;mso-wrap-distance-right:9.36pt;mso-wrap-distance-top:0pt;mso-wrap-distance-bottom:0pt;mso-position-horizontal-relative:margin;mso-position-vertical-relative:margin;rotation:0.000000;z-index:4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TECH TIME Do feel you have a healthy </w:t>
      </w:r>
      <w:r>
        <w:rPr>
          <w:lang w:val="en-US"/>
        </w:rPr>
        <w:t xml:space="preserve">relationship with </w:t>
      </w:r>
      <w:r>
        <w:rPr>
          <w:lang w:val="en-US"/>
        </w:rPr>
        <w:t xml:space="preserve">technology/media ect? If not, how would you like your relationship with </w:t>
      </w:r>
      <w:r>
        <w:rPr>
          <w:lang w:val="en-US"/>
        </w:rPr>
        <w:t>technology to</w:t>
      </w:r>
      <w:r>
        <w:rPr>
          <w:lang w:val="en-US"/>
        </w:rPr>
        <w:t xml:space="preserve"> look like?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0" simplePos="0">
                <wp:simplePos x="0" y="0"/>
                <wp:positionH relativeFrom="margin">
                  <wp:posOffset>-712470</wp:posOffset>
                </wp:positionH>
                <wp:positionV relativeFrom="margin">
                  <wp:posOffset>3131185</wp:posOffset>
                </wp:positionV>
                <wp:extent cx="6988175" cy="414020"/>
                <wp:effectExtent l="0" t="0" r="9526" b="9525"/>
                <wp:wrapNone/>
                <wp:docPr id="11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6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81019E3-7756-E56E-874B6798F8B3" coordsize="21600,21600" style="position:absolute;width:550.25pt;height:32.6pt;margin-top:246.55pt;margin-left:-56.1pt;mso-wrap-distance-left:9.36pt;mso-wrap-distance-right:9.36pt;mso-wrap-distance-top:0pt;mso-wrap-distance-bottom:0pt;mso-position-horizontal-relative:margin;mso-position-vertical-relative:margin;rotation:0.000000;z-index:5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WHAT ARE YOUR HEALTH GOALS? </w:t>
      </w:r>
      <w:r>
        <w:rPr>
          <w:lang w:val="en-US"/>
        </w:rPr>
        <w:t>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1" simplePos="0">
                <wp:simplePos x="0" y="0"/>
                <wp:positionH relativeFrom="margin">
                  <wp:posOffset>-696595</wp:posOffset>
                </wp:positionH>
                <wp:positionV relativeFrom="margin">
                  <wp:posOffset>3696335</wp:posOffset>
                </wp:positionV>
                <wp:extent cx="6988175" cy="414020"/>
                <wp:effectExtent l="0" t="0" r="9526" b="9525"/>
                <wp:wrapNone/>
                <wp:docPr id="11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7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95D5756-0099-4A77-8D4DFF71624B" coordsize="21600,21600" style="position:absolute;width:550.25pt;height:32.6pt;margin-top:291.05pt;margin-left:-54.85pt;mso-wrap-distance-left:9.36pt;mso-wrap-distance-right:9.36pt;mso-wrap-distance-top:0pt;mso-wrap-distance-bottom:0pt;mso-position-horizontal-relative:margin;mso-position-vertical-relative:margin;rotation:0.000000;z-index:5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>FITNESS GOALS? Written</w:t>
      </w: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>
          <w:lang w:val="en-US"/>
        </w:rPr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2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4500880</wp:posOffset>
                </wp:positionV>
                <wp:extent cx="6988175" cy="414020"/>
                <wp:effectExtent l="0" t="0" r="9526" b="9525"/>
                <wp:wrapNone/>
                <wp:docPr id="1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8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446838A-07E4-CF72-8D67D546359E" coordsize="21600,21600" style="position:absolute;width:550.25pt;height:32.6pt;margin-top:354.4pt;margin-left:-56.55pt;mso-wrap-distance-left:9.36pt;mso-wrap-distance-right:9.36pt;mso-wrap-distance-top:0pt;mso-wrap-distance-bottom:0pt;mso-position-horizontal-relative:margin;mso-position-vertical-relative:margin;rotation:0.000000;z-index:5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 xml:space="preserve">PERSONAL HELP Would you like me to work with you on your personal goals? If yes, how can I help get you closer to where you </w:t>
      </w:r>
      <w:r>
        <w:rPr>
          <w:lang w:val="en-US"/>
        </w:rPr>
        <w:t>want to be? Written</w:t>
      </w: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3" simplePos="0">
                <wp:simplePos x="0" y="0"/>
                <wp:positionH relativeFrom="margin">
                  <wp:posOffset>-723900</wp:posOffset>
                </wp:positionH>
                <wp:positionV relativeFrom="margin">
                  <wp:posOffset>5065395</wp:posOffset>
                </wp:positionV>
                <wp:extent cx="6988175" cy="414020"/>
                <wp:effectExtent l="0" t="0" r="9526" b="9525"/>
                <wp:wrapNone/>
                <wp:docPr id="1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9">
                        <w:txbxContent>
                          <w:p/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EE14A61-6B5A-E4AD-B9A9DDB16516" coordsize="21600,21600" style="position:absolute;width:550.25pt;height:32.6pt;margin-top:398.85pt;margin-left:-57pt;mso-wrap-distance-left:9.36pt;mso-wrap-distance-right:9.36pt;mso-wrap-distance-top:0pt;mso-wrap-distance-bottom:0pt;mso-position-horizontal-relative:margin;mso-position-vertical-relative:margin;rotation:0.000000;z-index:5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rPr>
          <w:lang w:val="en-US"/>
        </w:rPr>
        <w:t>ANY COMMENTS?</w:t>
      </w: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  <w:r>
        <w:rPr/>
        <mc:AlternateContent>
          <mc:Choice Requires="wps">
            <w:drawing xmlns:mc="http://schemas.openxmlformats.org/markup-compatibility/2006">
              <wp:inline distT="0" distB="0" distL="118872" distR="118872">
                <wp:extent cx="6969125" cy="2224405"/>
                <wp:effectExtent l="0" t="0" r="12700" b="12700"/>
                <wp:docPr id="121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0" name="TextBox 54"/>
                      <wps:cNvSpPr txBox="1"/>
                      <wps:spPr>
                        <a:xfrm>
                          <a:off x="0" y="0"/>
                          <a:ext cx="6969125" cy="2224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93000"/>
                          </a:schemeClr>
                        </a:solidFill>
                        <a:ln w="12700">
                          <a:solidFill>
                            <a:schemeClr val="folHlink">
                              <a:lumMod val="74902"/>
                            </a:schemeClr>
                          </a:solidFill>
                          <a:prstDash val="lgDashDotDot"/>
                        </a:ln>
                      </wps:spPr>
                      <wps:txbx id="30">
                        <w:txbxContent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Closing comments:</w:t>
                            </w:r>
                          </w:p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 If you do not feel comfortable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sharing this worksheet or any certain areas of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information, either leave box blank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or just keep</w:t>
                            </w:r>
                          </w:p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the worksheet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yourself to reference so that you can see your own progress and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where you need to focus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moving forward. </w:t>
                            </w:r>
                          </w:p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/>
                              <w:ind w:left="0" w:right="-1008" w:firstLine="0"/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Tip: Keep a blank copy for future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reassessment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and filled out copies to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 xml:space="preserve">reference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  <w:lang w:val="en-US"/>
                              </w:rPr>
                              <w:t>moving forward.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ascii="Grantha Sangam MN" w:cs="Grantha Sangam MN" w:hAnsi="Grantha Sangam M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tlCol="0"/>
                    </wps:wsp>
                  </a:graphicData>
                </a:graphic>
              </wp:inline>
            </w:drawing>
          </mc:Choice>
          <mc:Fallback>
            <w:pict>
              <v:shape id="54F7989B-6727-53A2-F16D094100C0" coordsize="21600,21600" style="position:absolute;width:548.75pt;height:175.15pt;margin-top:0pt;margin-left:0pt;mso-wrap-distance-left:9.36pt;mso-wrap-distance-right:9.36pt;mso-wrap-distance-top:0pt;mso-wrap-distance-bottom:0pt;mso-position-horizontal-relative:margin;mso-position-vertical-relative:margin;rotation:0.000000;z-index:53;" fillcolor="#e2efd9" strokecolor="#6f3b55" o:spt="1" path="m0,0 l0,21600 r21600,0 l21600,0 x e">
                <v:stroke color="#6f3b55" dashstyle="longdashdotdot" filltype="solid" joinstyle="round" linestyle="single" mitterlimit="800000" weight="1pt"/>
                <w10:wrap type="none" side="both"/>
                <v:fill type="solid" color="#e2efd9" opacity="0.929412"/>
                <o:lock/>
              </v:shape>
            </w:pict>
          </mc:Fallback>
        </mc:AlternateContent>
      </w:r>
    </w:p>
    <w:p>
      <w:pPr>
        <w:spacing w:before="0" w:after="0"/>
        <w:ind w:left="-1008" w:right="-1008" w:firstLine="0"/>
        <w:rPr/>
      </w:pPr>
    </w:p>
    <w:p>
      <w:pPr>
        <w:spacing w:before="0" w:after="0"/>
        <w:ind w:left="-1008" w:right="-1008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rivido"/>
  <w:font w:name="Didact Gothic"/>
  <w:font w:name="Grantha Sangam M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