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rPr>
          <w:lang w:val="en-US"/>
        </w:rPr>
      </w:pPr>
      <w:r>
        <w:rPr>
          <w:lang w:val="en-US"/>
        </w:rPr>
        <w:t>Obviously, if you have a nut allergy, DO NOT EAT THESE.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 xml:space="preserve">Nuts and Seeds. While I think there are many good things we can get from nuts and seeds, I have stayed away from them while trying to heal my gut and reduce inflammation. They can be fairly hard for your stomach to handle/break down. They are also high in fibre. 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 xml:space="preserve">You don’t want to fill up on them either. We’ll keep the filling up dedicated to the meats. If you have no gut issues, eating them occasionally as a snack or as a garnish is totally fine. Let’s just keep it to once a day. 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If you ever felt gassy or bloated after eating nuts, you’re not alone. It’s a common side effect, thanks to compounds in nuts called phytates and tannins (ani-nutrients), which make them difficult to digest. And eating too much fat, which is found abundantly in nuts, in a short period of time can lead to diarrhea, says Alan R. Gaby, M.D., author of Nutritional Medicine.</w:t>
      </w:r>
    </w:p>
    <w:p>
      <w:pPr>
        <w:rPr/>
      </w:pPr>
    </w:p>
    <w:p>
      <w:pPr>
        <w:rPr/>
      </w:pPr>
      <w:r>
        <w:t>🧠LEARN FOR YOURSELF🧠</w:t>
      </w:r>
    </w:p>
    <w:p>
      <w:pPr>
        <w:rPr/>
      </w:pPr>
      <w:r>
        <w:t xml:space="preserve"> What are peanuts and how are they farmed?</w:t>
      </w:r>
    </w:p>
    <w:p>
      <w:pPr>
        <w:rPr/>
      </w:pPr>
      <w:r>
        <w:t xml:space="preserve"> by Dr. Eric Berg</w:t>
      </w:r>
    </w:p>
    <w:p>
      <w:pPr>
        <w:rPr>
          <w:lang w:val="en-US"/>
        </w:rPr>
      </w:pPr>
      <w:r>
        <w:rPr>
          <w:lang w:val="en-US"/>
        </w:rPr>
        <w:t>https://www.youtube.com/watch?v=NSPWFz6Dn44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EAT ME✅  (eat nuts in very small amounts or not at all)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 xml:space="preserve">ALMONDS 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PECANS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WALNUTS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BRAZIL NUTS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MACADAMIA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SESAME SEEDS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FLAX SEEDS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CHIA SEEDS</w:t>
        <w:tab/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EAT WITH CAUTION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PISTACHIOS - FODMAP</w:t>
      </w:r>
    </w:p>
    <w:p>
      <w:pPr>
        <w:rPr/>
      </w:pPr>
    </w:p>
    <w:p>
      <w:pPr>
        <w:rPr/>
      </w:pPr>
    </w:p>
    <w:p>
      <w:pPr>
        <w:rPr>
          <w:lang w:val="en-US"/>
        </w:rPr>
      </w:pPr>
      <w:r>
        <w:rPr>
          <w:lang w:val="en-US"/>
        </w:rPr>
        <w:t>AVOID/ DO NOT EAT🚫</w:t>
      </w:r>
    </w:p>
    <w:p>
      <w:pPr>
        <w:rPr/>
      </w:pPr>
    </w:p>
    <w:p>
      <w:pPr>
        <w:rPr>
          <w:lang w:val="en-US"/>
        </w:rPr>
      </w:pPr>
      <w:r>
        <w:rPr>
          <w:lang w:val="en-US"/>
        </w:rPr>
        <w:t>CASHEWS - FODMAP HIGH LECTINS (anti-nutrients)</w:t>
      </w:r>
    </w:p>
    <w:p>
      <w:pPr>
        <w:rPr/>
      </w:pPr>
    </w:p>
    <w:p>
      <w:r>
        <w:rPr>
          <w:lang w:val="en-US"/>
        </w:rPr>
        <w:t>PEANUTS - HIGH LECTINS (anti-nutrients) Peanuts are also legumes. Same family as potatoes and beans.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GraceGiessel</dc:creator>
  <cp:lastModifiedBy>GraceGiessel</cp:lastModifiedBy>
</cp:coreProperties>
</file>