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EF7718" w:rsidRDefault="00274B71" w:rsidP="00274B71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1</w:t>
      </w:r>
    </w:p>
    <w:p w14:paraId="34B8DCB0" w14:textId="28C872C5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用户的登录注册使用ajax实现前后端的数据交互，具体登录注册流程如 图 1 所示[1]。</w:t>
      </w:r>
    </w:p>
    <w:p w14:paraId="32F71119" w14:textId="729DE120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，注册时用户必要信息需要在前端做数据格式的检测（非空、是否合法），用户密码在发送之前需要做加密处理[2]，数据发送到后台后，后台再做一次数据检测防止用户恶意注入非法信息。数据格式检测通过后[3]，后台先匹配数据库检查学校名称是否合法，用户手机号是否重复等[4]，如果通过检测，那么就会在数据库的用户表中添加该新用户。</w:t>
      </w:r>
    </w:p>
    <w:p w14:paraId="4B57B8A9" w14:textId="4A479BA8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登录时同样会在前台做用户名非空检测和密码加密传输，保证用户隐私的安全性。</w:t>
      </w:r>
    </w:p>
    <w:p w14:paraId="6DEA483E" w14:textId="4FE26E61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28D51F" w14:textId="74F3B5DC" w:rsidR="00192C1C" w:rsidRPr="00EF7718" w:rsidRDefault="00192C1C" w:rsidP="00192C1C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2</w:t>
      </w:r>
    </w:p>
    <w:p w14:paraId="6BF571A2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MySQL</w:t>
      </w:r>
    </w:p>
    <w:p w14:paraId="42154EF5" w14:textId="7201C75C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是目前使用最为广泛的开源数据库，虽然MySQL单机性能远不如Oracle，但是MySQL对分布式的支持非常优秀，此外MySQL插拔式的引擎机制可以适应不同的生产环境，而且MySQL的开源免费[5]，在当今分布式网络架构流行的情形下，对于中小型公司以及个人用户来说是不二之选。</w:t>
      </w:r>
    </w:p>
    <w:p w14:paraId="4682F7A0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Redis</w:t>
      </w:r>
    </w:p>
    <w:p w14:paraId="2962A12C" w14:textId="3512D1F2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</w:rPr>
        <w:t>开源的NoSQL数据库，其特点是基于内存存储键值对数据，访问速度快而且支持持久化，对于分布式系统来说，Redis还有一个很大的作用就是进行应用服务器之间的Session共享[6]。</w:t>
      </w:r>
    </w:p>
    <w:p w14:paraId="47CDEBFA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/>
          <w:sz w:val="24"/>
          <w:szCs w:val="24"/>
        </w:rPr>
        <w:t>H</w:t>
      </w:r>
      <w:r w:rsidRPr="00EF7718">
        <w:rPr>
          <w:rFonts w:ascii="宋体" w:hAnsi="宋体" w:hint="eastAsia"/>
          <w:sz w:val="24"/>
          <w:szCs w:val="24"/>
        </w:rPr>
        <w:t>Base</w:t>
      </w:r>
    </w:p>
    <w:p w14:paraId="41E2AB3D" w14:textId="77777777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是基于HDFS的分布式NoSQL数据库，适合海量非关系型数据的存储，可以对海量的数据进行高吞吐量的查询，也使用于做大数据的离线分析。</w:t>
      </w:r>
    </w:p>
    <w:p w14:paraId="3CB162D2" w14:textId="77777777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E75347" w14:textId="49E44B96" w:rsidR="00152F95" w:rsidRPr="00EF7718" w:rsidRDefault="00152F95">
      <w:pPr>
        <w:rPr>
          <w:rFonts w:ascii="宋体" w:hAnsi="宋体"/>
        </w:rPr>
      </w:pPr>
    </w:p>
    <w:p w14:paraId="56348625" w14:textId="380B2351" w:rsidR="001976F5" w:rsidRPr="00EF7718" w:rsidRDefault="001976F5">
      <w:pPr>
        <w:rPr>
          <w:rFonts w:ascii="宋体" w:hAnsi="宋体"/>
        </w:rPr>
      </w:pPr>
    </w:p>
    <w:p w14:paraId="1E56A728" w14:textId="7D575D01" w:rsidR="001976F5" w:rsidRPr="00EF7718" w:rsidRDefault="001976F5">
      <w:pPr>
        <w:rPr>
          <w:rFonts w:ascii="宋体" w:hAnsi="宋体"/>
        </w:rPr>
      </w:pPr>
    </w:p>
    <w:p w14:paraId="1B97E767" w14:textId="2D950D98" w:rsidR="001976F5" w:rsidRPr="00EF7718" w:rsidRDefault="001976F5">
      <w:pPr>
        <w:rPr>
          <w:rFonts w:ascii="宋体" w:hAnsi="宋体"/>
        </w:rPr>
      </w:pPr>
    </w:p>
    <w:p w14:paraId="4A375C61" w14:textId="48DFDF1D" w:rsidR="001976F5" w:rsidRPr="00EF7718" w:rsidRDefault="001976F5">
      <w:pPr>
        <w:rPr>
          <w:rFonts w:ascii="宋体" w:hAnsi="宋体"/>
        </w:rPr>
      </w:pPr>
    </w:p>
    <w:p w14:paraId="4F7F2843" w14:textId="5C386C2D" w:rsidR="001976F5" w:rsidRPr="00EF7718" w:rsidRDefault="001976F5">
      <w:pPr>
        <w:rPr>
          <w:rFonts w:ascii="宋体" w:hAnsi="宋体"/>
        </w:rPr>
      </w:pPr>
    </w:p>
    <w:p w14:paraId="7B9AF261" w14:textId="025172FF" w:rsidR="001976F5" w:rsidRPr="00EF7718" w:rsidRDefault="001976F5">
      <w:pPr>
        <w:rPr>
          <w:rFonts w:ascii="宋体" w:hAnsi="宋体"/>
        </w:rPr>
      </w:pPr>
    </w:p>
    <w:p w14:paraId="09B54894" w14:textId="0AAE0221" w:rsidR="001976F5" w:rsidRPr="00EF7718" w:rsidRDefault="001976F5">
      <w:pPr>
        <w:rPr>
          <w:rFonts w:ascii="宋体" w:hAnsi="宋体"/>
        </w:rPr>
      </w:pPr>
    </w:p>
    <w:p w14:paraId="50946479" w14:textId="67DF6540" w:rsidR="001976F5" w:rsidRPr="00EF7718" w:rsidRDefault="001976F5">
      <w:pPr>
        <w:rPr>
          <w:rFonts w:ascii="宋体" w:hAnsi="宋体"/>
        </w:rPr>
      </w:pPr>
    </w:p>
    <w:p w14:paraId="003C45C2" w14:textId="234CE078" w:rsidR="001976F5" w:rsidRPr="00EF7718" w:rsidRDefault="001976F5">
      <w:pPr>
        <w:rPr>
          <w:rFonts w:ascii="宋体" w:hAnsi="宋体"/>
        </w:rPr>
      </w:pPr>
    </w:p>
    <w:p w14:paraId="574C2FE3" w14:textId="20D60CF4" w:rsidR="001976F5" w:rsidRPr="00EF7718" w:rsidRDefault="001976F5">
      <w:pPr>
        <w:rPr>
          <w:rFonts w:ascii="宋体" w:hAnsi="宋体"/>
        </w:rPr>
      </w:pPr>
    </w:p>
    <w:p w14:paraId="13A63AC6" w14:textId="2803E44C" w:rsidR="001976F5" w:rsidRPr="00EF7718" w:rsidRDefault="001976F5" w:rsidP="001976F5">
      <w:pPr>
        <w:keepNext/>
        <w:spacing w:beforeLines="100" w:before="240" w:afterLines="50" w:after="120"/>
        <w:jc w:val="left"/>
        <w:outlineLvl w:val="0"/>
        <w:rPr>
          <w:rFonts w:ascii="宋体" w:hAnsi="宋体"/>
          <w:sz w:val="32"/>
          <w:szCs w:val="32"/>
        </w:rPr>
      </w:pPr>
      <w:r w:rsidRPr="00EF7718">
        <w:rPr>
          <w:rFonts w:ascii="宋体" w:hAnsi="宋体"/>
          <w:sz w:val="32"/>
          <w:szCs w:val="32"/>
        </w:rPr>
        <w:t>参考文献</w:t>
      </w:r>
    </w:p>
    <w:p w14:paraId="40F8E11E" w14:textId="1CD48E78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[1] Vadim Tkacbenko. 高性能MySQL[M]. 电子工业出版社,2013.</w:t>
      </w:r>
    </w:p>
    <w:p w14:paraId="26E1124B" w14:textId="58E7D7F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[2] Joshua Bloch. Effect Java[M]. 机械工业出版社,2019.</w:t>
      </w:r>
    </w:p>
    <w:p w14:paraId="23878B48" w14:textId="09D687F1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[3] 周志明. 深入理解Java虚拟机[M]. 北京: 机械工业出版社,2018.</w:t>
      </w:r>
    </w:p>
    <w:p w14:paraId="50F7ABE3" w14:textId="46F465B2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[4] 葛萌,黄素萍,欧阳宏基. 基于Spring MVC框架的Java Web应用[J]. 计算机与现代化,2018.</w:t>
      </w:r>
    </w:p>
    <w:bookmarkEnd w:id="4"/>
    <w:p w14:paraId="678C4B6D" w14:textId="647A7D8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>[5] Craig Walls. spring实战(第四版)[M]. 北京: 人民邮电出版社,2018.</w:t>
      </w:r>
    </w:p>
    <w:p w14:paraId="0C3691E2" w14:textId="2B61E420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  <w:t xml:space="preserve">[6] 萨师煊,王珊.数据库系统概论[M].高等教育出版社,2000. </w:t>
      </w:r>
    </w:p>
    <w:bookmarkEnd w:id="7"/>
    <w:p w14:paraId="24873331" w14:textId="33078FAB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</w:rPr>
      </w:r>
    </w:p>
    <w:bookmarkEnd w:id="6"/>
    <w:p w14:paraId="69EEF162" w14:textId="4A2F13AA" w:rsidR="001976F5" w:rsidRPr="00EF7718" w:rsidRDefault="001976F5" w:rsidP="00250CEB">
      <w:pPr>
        <w:spacing w:line="360" w:lineRule="auto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</w:p>
    <w:sectPr w:rsidR="001976F5" w:rsidRPr="00E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94E0" w14:textId="77777777" w:rsidR="004D3816" w:rsidRDefault="004D3816" w:rsidP="001976F5">
      <w:r>
        <w:separator/>
      </w:r>
    </w:p>
  </w:endnote>
  <w:endnote w:type="continuationSeparator" w:id="0">
    <w:p w14:paraId="22218625" w14:textId="77777777" w:rsidR="004D3816" w:rsidRDefault="004D3816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FB1AA" w14:textId="77777777" w:rsidR="004D3816" w:rsidRDefault="004D3816" w:rsidP="001976F5">
      <w:r>
        <w:separator/>
      </w:r>
    </w:p>
  </w:footnote>
  <w:footnote w:type="continuationSeparator" w:id="0">
    <w:p w14:paraId="1F69831F" w14:textId="77777777" w:rsidR="004D3816" w:rsidRDefault="004D3816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27"/>
    <w:multiLevelType w:val="hybridMultilevel"/>
    <w:tmpl w:val="F960A136"/>
    <w:lvl w:ilvl="0" w:tplc="92A8D738">
      <w:start w:val="2"/>
      <w:numFmt w:val="bullet"/>
      <w:lvlText w:val=""/>
      <w:lvlJc w:val="left"/>
      <w:pPr>
        <w:ind w:left="840" w:hanging="36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10F1C"/>
    <w:rsid w:val="0008726A"/>
    <w:rsid w:val="000C4275"/>
    <w:rsid w:val="000E48FA"/>
    <w:rsid w:val="000F1815"/>
    <w:rsid w:val="001269A7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B0BFE"/>
    <w:rsid w:val="0043631C"/>
    <w:rsid w:val="00485D7F"/>
    <w:rsid w:val="0049277D"/>
    <w:rsid w:val="004D3816"/>
    <w:rsid w:val="005115CA"/>
    <w:rsid w:val="005B03C2"/>
    <w:rsid w:val="00622A9B"/>
    <w:rsid w:val="006A058D"/>
    <w:rsid w:val="006D6574"/>
    <w:rsid w:val="006F1C24"/>
    <w:rsid w:val="006F3AD2"/>
    <w:rsid w:val="00723A4C"/>
    <w:rsid w:val="00794C14"/>
    <w:rsid w:val="00797F8A"/>
    <w:rsid w:val="007B3EB4"/>
    <w:rsid w:val="00895A5C"/>
    <w:rsid w:val="009236DC"/>
    <w:rsid w:val="009252CA"/>
    <w:rsid w:val="009D1C5E"/>
    <w:rsid w:val="00A02662"/>
    <w:rsid w:val="00A11AFC"/>
    <w:rsid w:val="00AA39FD"/>
    <w:rsid w:val="00B03B80"/>
    <w:rsid w:val="00B338EA"/>
    <w:rsid w:val="00B52BC5"/>
    <w:rsid w:val="00B53FFD"/>
    <w:rsid w:val="00B7214B"/>
    <w:rsid w:val="00B767EC"/>
    <w:rsid w:val="00B97DCB"/>
    <w:rsid w:val="00C778E7"/>
    <w:rsid w:val="00CC38C3"/>
    <w:rsid w:val="00D62765"/>
    <w:rsid w:val="00D712CE"/>
    <w:rsid w:val="00D72705"/>
    <w:rsid w:val="00D741B0"/>
    <w:rsid w:val="00E051DB"/>
    <w:rsid w:val="00E42F49"/>
    <w:rsid w:val="00EA4F0C"/>
    <w:rsid w:val="00ED2867"/>
    <w:rsid w:val="00EF7718"/>
    <w:rsid w:val="00FD03A8"/>
    <w:rsid w:val="00FD346B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63</cp:revision>
  <dcterms:created xsi:type="dcterms:W3CDTF">2021-01-03T10:25:00Z</dcterms:created>
  <dcterms:modified xsi:type="dcterms:W3CDTF">2021-01-04T16:59:00Z</dcterms:modified>
</cp:coreProperties>
</file>