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EF7718" w:rsidRDefault="00274B71" w:rsidP="00274B71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1</w:t>
      </w:r>
    </w:p>
    <w:p w14:paraId="34B8DCB0" w14:textId="28C872C5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 xml:space="preserve">用户的登录注册使用ajax实现前后端的数据交互，具体登录注册流程如 图 </w:t>
      </w:r>
      <w:r w:rsidRPr="00EF7718">
        <w:rPr>
          <w:rFonts w:ascii="宋体" w:hAnsi="宋体"/>
          <w:sz w:val="24"/>
          <w:szCs w:val="24"/>
        </w:rPr>
        <w:t xml:space="preserve">1 </w:t>
      </w:r>
      <w:r w:rsidRPr="00EF7718">
        <w:rPr>
          <w:rFonts w:ascii="宋体" w:hAnsi="宋体" w:hint="eastAsia"/>
          <w:sz w:val="24"/>
          <w:szCs w:val="24"/>
        </w:rPr>
        <w:t>所示</w:t>
      </w:r>
      <w:r w:rsidR="003B0BFE" w:rsidRPr="00EF7718">
        <w:rPr>
          <w:rFonts w:ascii="宋体" w:hAnsi="宋体" w:hint="eastAsia"/>
          <w:sz w:val="24"/>
          <w:szCs w:val="24"/>
        </w:rPr>
        <w:t>[</w:t>
      </w:r>
      <w:r w:rsidR="000F1815" w:rsidRPr="00EF7718">
        <w:rPr>
          <w:rFonts w:ascii="宋体" w:hAnsi="宋体"/>
          <w:sz w:val="24"/>
          <w:szCs w:val="24"/>
        </w:rPr>
        <w:t>5</w:t>
      </w:r>
      <w:r w:rsidR="003B0BFE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。</w:t>
      </w:r>
    </w:p>
    <w:p w14:paraId="32F71119" w14:textId="729DE120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注册时用户必要信息需要在前端做数据格式的检测（非空、是否合法），用户密码在发送之前需要做加密处理</w:t>
      </w:r>
      <w:r w:rsidR="0043631C" w:rsidRPr="00EF7718">
        <w:rPr>
          <w:rFonts w:ascii="宋体" w:hAnsi="宋体" w:hint="eastAsia"/>
          <w:sz w:val="24"/>
          <w:szCs w:val="24"/>
        </w:rPr>
        <w:t>[</w:t>
      </w:r>
      <w:r w:rsidR="00EA4F0C" w:rsidRPr="00EF7718">
        <w:rPr>
          <w:rFonts w:ascii="宋体" w:hAnsi="宋体"/>
          <w:sz w:val="24"/>
          <w:szCs w:val="24"/>
        </w:rPr>
        <w:t>3</w:t>
      </w:r>
      <w:r w:rsidR="0043631C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，数据发送到后台后，后台再做一次数据检测防止用户恶意注入非法信息。数据格式检测通过后</w:t>
      </w:r>
      <w:r w:rsidR="00D72705" w:rsidRPr="00EF7718">
        <w:rPr>
          <w:rFonts w:ascii="宋体" w:hAnsi="宋体" w:hint="eastAsia"/>
          <w:sz w:val="24"/>
          <w:szCs w:val="24"/>
        </w:rPr>
        <w:t>[</w:t>
      </w:r>
      <w:r w:rsidR="00ED2867" w:rsidRPr="00EF7718">
        <w:rPr>
          <w:rFonts w:ascii="宋体" w:hAnsi="宋体"/>
          <w:sz w:val="24"/>
          <w:szCs w:val="24"/>
        </w:rPr>
        <w:t>6</w:t>
      </w:r>
      <w:r w:rsidR="00D72705" w:rsidRPr="00EF7718">
        <w:rPr>
          <w:rFonts w:ascii="宋体" w:hAnsi="宋体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，后台先匹配数据库检查学校名称是否合法，用户手机号是否重复等</w:t>
      </w:r>
      <w:r w:rsidR="0043631C" w:rsidRPr="00EF7718">
        <w:rPr>
          <w:rFonts w:ascii="宋体" w:hAnsi="宋体" w:hint="eastAsia"/>
          <w:sz w:val="24"/>
          <w:szCs w:val="24"/>
        </w:rPr>
        <w:t>[</w:t>
      </w:r>
      <w:r w:rsidR="00362F56" w:rsidRPr="00EF7718">
        <w:rPr>
          <w:rFonts w:ascii="宋体" w:hAnsi="宋体"/>
          <w:sz w:val="24"/>
          <w:szCs w:val="24"/>
        </w:rPr>
        <w:t>4</w:t>
      </w:r>
      <w:r w:rsidR="0043631C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，如果通过检测，那么就会在数据库的用户表中添加该新用户。</w:t>
      </w:r>
    </w:p>
    <w:p w14:paraId="4B57B8A9" w14:textId="4A479BA8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登录时同样会在前台做用户名非空检测和密码加密传输，保证用户隐私的安全性。</w:t>
      </w:r>
    </w:p>
    <w:p w14:paraId="6DEA483E" w14:textId="4FE26E61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28D51F" w14:textId="74F3B5DC" w:rsidR="00192C1C" w:rsidRPr="00EF7718" w:rsidRDefault="00192C1C" w:rsidP="00192C1C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2</w:t>
      </w:r>
    </w:p>
    <w:p w14:paraId="6BF571A2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MySQL</w:t>
      </w:r>
    </w:p>
    <w:p w14:paraId="42154EF5" w14:textId="7201C75C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是目前使用最为广泛的开源数据库，虽然MySQL单机性能远不如Oracle，但是MySQL对分布式的支持非常优秀，此外MySQL插拔式的引擎机制可以适应不同的生产环境，而且MySQL的开源免费</w:t>
      </w:r>
      <w:r w:rsidR="00B52BC5" w:rsidRPr="00EF7718">
        <w:rPr>
          <w:rFonts w:ascii="宋体" w:hAnsi="宋体" w:hint="eastAsia"/>
          <w:sz w:val="24"/>
          <w:szCs w:val="24"/>
        </w:rPr>
        <w:t>[</w:t>
      </w:r>
      <w:r w:rsidR="00B52BC5" w:rsidRPr="00EF7718">
        <w:rPr>
          <w:rFonts w:ascii="宋体" w:hAnsi="宋体"/>
          <w:sz w:val="24"/>
          <w:szCs w:val="24"/>
        </w:rPr>
        <w:t>1</w:t>
      </w:r>
      <w:r w:rsidR="00B52BC5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，在当今分布式网络架构流行的情形下，对于中小型公司以及个人用户来说是</w:t>
      </w:r>
      <w:proofErr w:type="gramStart"/>
      <w:r w:rsidRPr="00EF7718">
        <w:rPr>
          <w:rFonts w:ascii="宋体" w:hAnsi="宋体" w:hint="eastAsia"/>
          <w:sz w:val="24"/>
          <w:szCs w:val="24"/>
        </w:rPr>
        <w:t>不</w:t>
      </w:r>
      <w:proofErr w:type="gramEnd"/>
      <w:r w:rsidRPr="00EF7718">
        <w:rPr>
          <w:rFonts w:ascii="宋体" w:hAnsi="宋体" w:hint="eastAsia"/>
          <w:sz w:val="24"/>
          <w:szCs w:val="24"/>
        </w:rPr>
        <w:t>二之选。</w:t>
      </w:r>
    </w:p>
    <w:p w14:paraId="4682F7A0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Redis</w:t>
      </w:r>
    </w:p>
    <w:p w14:paraId="2962A12C" w14:textId="3512D1F2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开源的NoSQL数据库，其特点是基于内存存储键值对数据，访问速度快而且支持持久化，对于分布式系统来说，Redis还有一个很大的作用就是进行应用服务器之间的Session共享</w:t>
      </w:r>
      <w:r w:rsidR="00B53FFD" w:rsidRPr="00EF7718">
        <w:rPr>
          <w:rFonts w:ascii="宋体" w:hAnsi="宋体" w:hint="eastAsia"/>
          <w:sz w:val="24"/>
          <w:szCs w:val="24"/>
        </w:rPr>
        <w:t>[</w:t>
      </w:r>
      <w:r w:rsidR="00B53FFD" w:rsidRPr="00EF7718">
        <w:rPr>
          <w:rFonts w:ascii="宋体" w:hAnsi="宋体"/>
          <w:sz w:val="24"/>
          <w:szCs w:val="24"/>
        </w:rPr>
        <w:t>2</w:t>
      </w:r>
      <w:r w:rsidR="00B53FFD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。</w:t>
      </w:r>
    </w:p>
    <w:p w14:paraId="47CDEBFA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/>
          <w:sz w:val="24"/>
          <w:szCs w:val="24"/>
        </w:rPr>
        <w:t>H</w:t>
      </w:r>
      <w:r w:rsidRPr="00EF7718">
        <w:rPr>
          <w:rFonts w:ascii="宋体" w:hAnsi="宋体" w:hint="eastAsia"/>
          <w:sz w:val="24"/>
          <w:szCs w:val="24"/>
        </w:rPr>
        <w:t>Base</w:t>
      </w:r>
    </w:p>
    <w:p w14:paraId="41E2AB3D" w14:textId="77777777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是基于HDFS的分布式NoSQL数据库，适合海量非关系型数据的存储，可以对海量的数据进行高吞吐量的查询，也使用于做大数据的离线分析。</w:t>
      </w:r>
    </w:p>
    <w:p w14:paraId="3CB162D2" w14:textId="77777777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E75347" w14:textId="49E44B96" w:rsidR="00152F95" w:rsidRPr="00EF7718" w:rsidRDefault="00152F95">
      <w:pPr>
        <w:rPr>
          <w:rFonts w:ascii="宋体" w:hAnsi="宋体"/>
        </w:rPr>
      </w:pPr>
    </w:p>
    <w:p w14:paraId="56348625" w14:textId="380B2351" w:rsidR="001976F5" w:rsidRPr="00EF7718" w:rsidRDefault="001976F5">
      <w:pPr>
        <w:rPr>
          <w:rFonts w:ascii="宋体" w:hAnsi="宋体"/>
        </w:rPr>
      </w:pPr>
    </w:p>
    <w:p w14:paraId="1E56A728" w14:textId="7D575D01" w:rsidR="001976F5" w:rsidRPr="00EF7718" w:rsidRDefault="001976F5">
      <w:pPr>
        <w:rPr>
          <w:rFonts w:ascii="宋体" w:hAnsi="宋体"/>
        </w:rPr>
      </w:pPr>
    </w:p>
    <w:p w14:paraId="1B97E767" w14:textId="2D950D98" w:rsidR="001976F5" w:rsidRPr="00EF7718" w:rsidRDefault="001976F5">
      <w:pPr>
        <w:rPr>
          <w:rFonts w:ascii="宋体" w:hAnsi="宋体"/>
        </w:rPr>
      </w:pPr>
    </w:p>
    <w:p w14:paraId="4A375C61" w14:textId="48DFDF1D" w:rsidR="001976F5" w:rsidRPr="00EF7718" w:rsidRDefault="001976F5">
      <w:pPr>
        <w:rPr>
          <w:rFonts w:ascii="宋体" w:hAnsi="宋体"/>
        </w:rPr>
      </w:pPr>
    </w:p>
    <w:p w14:paraId="4F7F2843" w14:textId="5C386C2D" w:rsidR="001976F5" w:rsidRPr="00EF7718" w:rsidRDefault="001976F5">
      <w:pPr>
        <w:rPr>
          <w:rFonts w:ascii="宋体" w:hAnsi="宋体"/>
        </w:rPr>
      </w:pPr>
    </w:p>
    <w:p w14:paraId="7B9AF261" w14:textId="025172FF" w:rsidR="001976F5" w:rsidRPr="00EF7718" w:rsidRDefault="001976F5">
      <w:pPr>
        <w:rPr>
          <w:rFonts w:ascii="宋体" w:hAnsi="宋体"/>
        </w:rPr>
      </w:pPr>
    </w:p>
    <w:p w14:paraId="09B54894" w14:textId="0AAE0221" w:rsidR="001976F5" w:rsidRPr="00EF7718" w:rsidRDefault="001976F5">
      <w:pPr>
        <w:rPr>
          <w:rFonts w:ascii="宋体" w:hAnsi="宋体"/>
        </w:rPr>
      </w:pPr>
    </w:p>
    <w:p w14:paraId="50946479" w14:textId="67DF6540" w:rsidR="001976F5" w:rsidRPr="00EF7718" w:rsidRDefault="001976F5">
      <w:pPr>
        <w:rPr>
          <w:rFonts w:ascii="宋体" w:hAnsi="宋体"/>
        </w:rPr>
      </w:pPr>
    </w:p>
    <w:p w14:paraId="003C45C2" w14:textId="234CE078" w:rsidR="001976F5" w:rsidRPr="00EF7718" w:rsidRDefault="001976F5">
      <w:pPr>
        <w:rPr>
          <w:rFonts w:ascii="宋体" w:hAnsi="宋体"/>
        </w:rPr>
      </w:pPr>
    </w:p>
    <w:p w14:paraId="574C2FE3" w14:textId="20D60CF4" w:rsidR="001976F5" w:rsidRPr="00EF7718" w:rsidRDefault="001976F5">
      <w:pPr>
        <w:rPr>
          <w:rFonts w:ascii="宋体" w:hAnsi="宋体"/>
        </w:rPr>
      </w:pPr>
    </w:p>
    <w:p w14:paraId="13A63AC6" w14:textId="2803E44C" w:rsidR="001976F5" w:rsidRPr="00EF7718" w:rsidRDefault="001976F5" w:rsidP="001976F5">
      <w:pPr>
        <w:keepNext/>
        <w:spacing w:beforeLines="100" w:before="240" w:afterLines="50" w:after="120"/>
        <w:jc w:val="left"/>
        <w:outlineLvl w:val="0"/>
        <w:rPr>
          <w:rFonts w:ascii="宋体" w:hAnsi="宋体"/>
          <w:sz w:val="32"/>
          <w:szCs w:val="32"/>
        </w:rPr>
      </w:pPr>
      <w:r w:rsidRPr="00EF7718">
        <w:rPr>
          <w:rFonts w:ascii="宋体" w:hAnsi="宋体"/>
          <w:sz w:val="32"/>
          <w:szCs w:val="32"/>
        </w:rPr>
        <w:t>参考文献</w:t>
      </w:r>
    </w:p>
    <w:p w14:paraId="40F8E11E" w14:textId="1CD48E78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0" w:name="_Ref40547085"/>
      <w:bookmarkStart w:id="1" w:name="_Ref40546859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FE6B77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3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Joshua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Bloch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Effect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Java[M].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机械工业出版社,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2019.</w:t>
      </w:r>
      <w:bookmarkEnd w:id="0"/>
    </w:p>
    <w:p w14:paraId="26E1124B" w14:textId="58E7D7F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9D1C5E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6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周志明.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深入理解Java虚拟机[M].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北京: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机械工业出版社,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</w:p>
    <w:p w14:paraId="23878B48" w14:textId="09D687F1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FE6B77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1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Craig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Walls.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spring实战(第四版)[M].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北京: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人民邮电出版社,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Start w:id="2" w:name="_Ref40547018"/>
      <w:bookmarkEnd w:id="1"/>
    </w:p>
    <w:p w14:paraId="50F7ABE3" w14:textId="46F465B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3" w:name="_Ref40547033"/>
      <w:bookmarkEnd w:id="2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4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葛萌,黄素萍</w:t>
      </w:r>
      <w:proofErr w:type="gramEnd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,欧阳宏基. 基于Spring MVC框架的Java Web应用[J]. 计算机与现代化,2018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Start w:id="4" w:name="_Ref40547128"/>
    </w:p>
    <w:bookmarkEnd w:id="4"/>
    <w:p w14:paraId="678C4B6D" w14:textId="647A7D8A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5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Vadim </w:t>
      </w:r>
      <w:proofErr w:type="spellStart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Tkacbenk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o</w:t>
      </w:r>
      <w:proofErr w:type="spellEnd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.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高性能MySQ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L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[M]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.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电子工业出版社,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2013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End w:id="3"/>
    </w:p>
    <w:p w14:paraId="0C3691E2" w14:textId="2B61E420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5" w:name="_Ref40547116"/>
      <w:bookmarkStart w:id="6" w:name="_Ref40547052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9D1C5E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萨师煊</w:t>
      </w:r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,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王珊</w:t>
      </w:r>
      <w:proofErr w:type="gramEnd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.数据库系统概论[M].高等教育出版社,2000.</w:t>
      </w:r>
      <w:bookmarkEnd w:id="5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 xml:space="preserve"> </w:t>
      </w:r>
      <w:bookmarkStart w:id="7" w:name="_Ref40546912"/>
    </w:p>
    <w:bookmarkEnd w:id="7"/>
    <w:p w14:paraId="24873331" w14:textId="33078FAB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7</w:t>
      </w:r>
      <w:r w:rsidR="005115CA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0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彭程,高晶</w:t>
      </w:r>
      <w:proofErr w:type="gramEnd"/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.Java与MySQL环境下图书馆信息化管理系统设计与实现[J].电脑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知识与技术,</w:t>
      </w:r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2019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r w:rsidR="00CC38C3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="00CC38C3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(这条 会删除)</w:t>
      </w:r>
    </w:p>
    <w:bookmarkEnd w:id="6"/>
    <w:p w14:paraId="69EEF162" w14:textId="4A2F13AA" w:rsidR="001976F5" w:rsidRPr="00EF7718" w:rsidRDefault="001976F5" w:rsidP="00250CEB">
      <w:pPr>
        <w:spacing w:line="360" w:lineRule="auto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</w:p>
    <w:sectPr w:rsidR="001976F5" w:rsidRPr="00EF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B94E0" w14:textId="77777777" w:rsidR="004D3816" w:rsidRDefault="004D3816" w:rsidP="001976F5">
      <w:r>
        <w:separator/>
      </w:r>
    </w:p>
  </w:endnote>
  <w:endnote w:type="continuationSeparator" w:id="0">
    <w:p w14:paraId="22218625" w14:textId="77777777" w:rsidR="004D3816" w:rsidRDefault="004D3816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FB1AA" w14:textId="77777777" w:rsidR="004D3816" w:rsidRDefault="004D3816" w:rsidP="001976F5">
      <w:r>
        <w:separator/>
      </w:r>
    </w:p>
  </w:footnote>
  <w:footnote w:type="continuationSeparator" w:id="0">
    <w:p w14:paraId="1F69831F" w14:textId="77777777" w:rsidR="004D3816" w:rsidRDefault="004D3816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27"/>
    <w:multiLevelType w:val="hybridMultilevel"/>
    <w:tmpl w:val="F960A136"/>
    <w:lvl w:ilvl="0" w:tplc="92A8D738">
      <w:start w:val="2"/>
      <w:numFmt w:val="bullet"/>
      <w:lvlText w:val=""/>
      <w:lvlJc w:val="left"/>
      <w:pPr>
        <w:ind w:left="840" w:hanging="360"/>
      </w:pPr>
      <w:rPr>
        <w:rFonts w:ascii="Symbol" w:eastAsia="宋体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10F1C"/>
    <w:rsid w:val="0008726A"/>
    <w:rsid w:val="000C4275"/>
    <w:rsid w:val="000E48FA"/>
    <w:rsid w:val="000F1815"/>
    <w:rsid w:val="001269A7"/>
    <w:rsid w:val="00131523"/>
    <w:rsid w:val="00152F95"/>
    <w:rsid w:val="001854A4"/>
    <w:rsid w:val="00192C1C"/>
    <w:rsid w:val="001976F5"/>
    <w:rsid w:val="00217103"/>
    <w:rsid w:val="00250CEB"/>
    <w:rsid w:val="00274B71"/>
    <w:rsid w:val="00296A35"/>
    <w:rsid w:val="00362F56"/>
    <w:rsid w:val="003B0BFE"/>
    <w:rsid w:val="0043631C"/>
    <w:rsid w:val="00485D7F"/>
    <w:rsid w:val="0049277D"/>
    <w:rsid w:val="004D3816"/>
    <w:rsid w:val="005115CA"/>
    <w:rsid w:val="005B03C2"/>
    <w:rsid w:val="00622A9B"/>
    <w:rsid w:val="006A058D"/>
    <w:rsid w:val="006D6574"/>
    <w:rsid w:val="006F1C24"/>
    <w:rsid w:val="006F3AD2"/>
    <w:rsid w:val="00723A4C"/>
    <w:rsid w:val="00794C14"/>
    <w:rsid w:val="00797F8A"/>
    <w:rsid w:val="007B3EB4"/>
    <w:rsid w:val="00895A5C"/>
    <w:rsid w:val="009236DC"/>
    <w:rsid w:val="009252CA"/>
    <w:rsid w:val="009D1C5E"/>
    <w:rsid w:val="00A02662"/>
    <w:rsid w:val="00A11AFC"/>
    <w:rsid w:val="00AA39FD"/>
    <w:rsid w:val="00B03B80"/>
    <w:rsid w:val="00B338EA"/>
    <w:rsid w:val="00B52BC5"/>
    <w:rsid w:val="00B53FFD"/>
    <w:rsid w:val="00B7214B"/>
    <w:rsid w:val="00B767EC"/>
    <w:rsid w:val="00B97DCB"/>
    <w:rsid w:val="00C778E7"/>
    <w:rsid w:val="00CC38C3"/>
    <w:rsid w:val="00D62765"/>
    <w:rsid w:val="00D712CE"/>
    <w:rsid w:val="00D72705"/>
    <w:rsid w:val="00D741B0"/>
    <w:rsid w:val="00E051DB"/>
    <w:rsid w:val="00E42F49"/>
    <w:rsid w:val="00EA4F0C"/>
    <w:rsid w:val="00ED2867"/>
    <w:rsid w:val="00EF7718"/>
    <w:rsid w:val="00FD03A8"/>
    <w:rsid w:val="00FD346B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2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63</cp:revision>
  <dcterms:created xsi:type="dcterms:W3CDTF">2021-01-03T10:25:00Z</dcterms:created>
  <dcterms:modified xsi:type="dcterms:W3CDTF">2021-01-04T16:59:00Z</dcterms:modified>
</cp:coreProperties>
</file>