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63" w:rsidRDefault="004E4707">
      <w:r>
        <w:t>Introduction to Pedestrian dynamics:</w:t>
      </w:r>
    </w:p>
    <w:p w:rsidR="004E4707" w:rsidRDefault="004E4707"/>
    <w:p w:rsidR="004E4707" w:rsidRDefault="000C522E" w:rsidP="006C729F">
      <w:r>
        <w:t>First few questions</w:t>
      </w:r>
      <w:r w:rsidR="00247B46">
        <w:t>, and history</w:t>
      </w:r>
      <w:r>
        <w:t>: 20 mins.</w:t>
      </w:r>
      <w:r w:rsidR="006C729F">
        <w:t xml:space="preserve"> </w:t>
      </w:r>
    </w:p>
    <w:p w:rsidR="004E4707" w:rsidRDefault="004E4707" w:rsidP="004E4707">
      <w:pPr>
        <w:pStyle w:val="ListParagraph"/>
        <w:numPr>
          <w:ilvl w:val="0"/>
          <w:numId w:val="1"/>
        </w:numPr>
      </w:pPr>
      <w:r>
        <w:t xml:space="preserve">How do you design an Olympic village to accommodate 100,000 </w:t>
      </w:r>
      <w:proofErr w:type="gramStart"/>
      <w:r>
        <w:t>people.</w:t>
      </w:r>
      <w:proofErr w:type="gramEnd"/>
      <w:r>
        <w:t xml:space="preserve"> What happens if 200,000 turn up?</w:t>
      </w:r>
    </w:p>
    <w:p w:rsidR="00247B46" w:rsidRDefault="00247B46" w:rsidP="004E4707">
      <w:pPr>
        <w:pStyle w:val="ListParagraph"/>
        <w:numPr>
          <w:ilvl w:val="0"/>
          <w:numId w:val="1"/>
        </w:numPr>
      </w:pPr>
      <w:r>
        <w:t xml:space="preserve">How do </w:t>
      </w:r>
      <w:proofErr w:type="gramStart"/>
      <w:r>
        <w:t>you</w:t>
      </w:r>
      <w:proofErr w:type="gramEnd"/>
      <w:r>
        <w:t xml:space="preserve"> future proof Crossrail for the increasing population of London?</w:t>
      </w:r>
    </w:p>
    <w:p w:rsidR="004E4707" w:rsidRDefault="004E4707" w:rsidP="004E4707">
      <w:pPr>
        <w:pStyle w:val="ListParagraph"/>
        <w:numPr>
          <w:ilvl w:val="0"/>
          <w:numId w:val="1"/>
        </w:numPr>
      </w:pPr>
      <w:r>
        <w:t>What do you do in the zombie apocalypse? What do other people do?</w:t>
      </w:r>
    </w:p>
    <w:p w:rsidR="004E4707" w:rsidRDefault="004E4707" w:rsidP="004E4707"/>
    <w:p w:rsidR="00247B46" w:rsidRDefault="00247B46" w:rsidP="004E4707"/>
    <w:p w:rsidR="000C522E" w:rsidRDefault="000C522E" w:rsidP="004E4707">
      <w:r>
        <w:tab/>
      </w:r>
    </w:p>
    <w:p w:rsidR="000C522E" w:rsidRDefault="000C522E" w:rsidP="004E4707">
      <w:r>
        <w:t>Aims: 10 mins</w:t>
      </w:r>
    </w:p>
    <w:p w:rsidR="000C522E" w:rsidRDefault="000C522E" w:rsidP="004E4707">
      <w:r>
        <w:t>Aims of this course:</w:t>
      </w:r>
    </w:p>
    <w:p w:rsidR="000C522E" w:rsidRDefault="000C522E" w:rsidP="004E4707">
      <w:r>
        <w:t>Intended Learning Outcomes of this course:</w:t>
      </w:r>
    </w:p>
    <w:p w:rsidR="000C522E" w:rsidRDefault="000C522E" w:rsidP="004E4707"/>
    <w:p w:rsidR="000C522E" w:rsidRDefault="000C522E" w:rsidP="004E4707">
      <w:r>
        <w:t>Intro: 30 mins</w:t>
      </w:r>
    </w:p>
    <w:p w:rsidR="007F0866" w:rsidRDefault="007F0866" w:rsidP="004E4707">
      <w:r>
        <w:t xml:space="preserve">History: </w:t>
      </w:r>
    </w:p>
    <w:p w:rsidR="00247B46" w:rsidRDefault="00247B46" w:rsidP="004E4707"/>
    <w:p w:rsidR="00247B46" w:rsidRDefault="00247B46" w:rsidP="00247B46">
      <w:r>
        <w:t>Accommodating people is one of the major design problems for macro-scale (read: bigger than building sized) engineering projects. This is a relatively young engineering industry, having been significantly improved by the computational explosion and Moore’s Law.</w:t>
      </w:r>
    </w:p>
    <w:p w:rsidR="00247B46" w:rsidRDefault="00247B46" w:rsidP="00247B46">
      <w:r>
        <w:t>In the 50s: Who?</w:t>
      </w:r>
    </w:p>
    <w:p w:rsidR="00247B46" w:rsidRDefault="00247B46" w:rsidP="00247B46">
      <w:r>
        <w:t xml:space="preserve">In the 70s and 80s: </w:t>
      </w:r>
      <w:proofErr w:type="spellStart"/>
      <w:r>
        <w:t>Fruin</w:t>
      </w:r>
      <w:proofErr w:type="spellEnd"/>
      <w:r>
        <w:t xml:space="preserve">, </w:t>
      </w:r>
      <w:proofErr w:type="spellStart"/>
      <w:r>
        <w:t>Predtechenskii</w:t>
      </w:r>
      <w:proofErr w:type="spellEnd"/>
      <w:r>
        <w:t>…</w:t>
      </w:r>
    </w:p>
    <w:p w:rsidR="00247B46" w:rsidRDefault="00247B46" w:rsidP="00247B46">
      <w:r>
        <w:t>In the 90s: Helbing</w:t>
      </w:r>
    </w:p>
    <w:p w:rsidR="00247B46" w:rsidRDefault="00247B46" w:rsidP="00247B46">
      <w:r>
        <w:t>In the 2000s: All sorts of rubbish</w:t>
      </w:r>
    </w:p>
    <w:p w:rsidR="00247B46" w:rsidRDefault="00247B46" w:rsidP="00247B46">
      <w:r>
        <w:t>In the 10s: All more sorts of rubbish.</w:t>
      </w:r>
    </w:p>
    <w:p w:rsidR="00247B46" w:rsidRDefault="00247B46" w:rsidP="004E4707"/>
    <w:p w:rsidR="000C522E" w:rsidRDefault="00247B46" w:rsidP="004E4707">
      <w:r>
        <w:t xml:space="preserve">Basic hand calculation approach: </w:t>
      </w:r>
      <w:bookmarkStart w:id="0" w:name="_GoBack"/>
      <w:bookmarkEnd w:id="0"/>
      <w:r w:rsidR="000C522E">
        <w:t>hydraulic model: rundown, intro to examples, intro to python code</w:t>
      </w:r>
    </w:p>
    <w:p w:rsidR="000C522E" w:rsidRDefault="000C522E" w:rsidP="004E4707">
      <w:r>
        <w:t>showcase</w:t>
      </w:r>
      <w:r w:rsidR="007F0866">
        <w:t xml:space="preserve"> videos</w:t>
      </w:r>
      <w:r>
        <w:t xml:space="preserve"> of different simulation models: </w:t>
      </w:r>
      <w:proofErr w:type="spellStart"/>
      <w:r>
        <w:t>massmotion</w:t>
      </w:r>
      <w:proofErr w:type="spellEnd"/>
      <w:r>
        <w:t xml:space="preserve">, pathfinder, steps, </w:t>
      </w:r>
      <w:proofErr w:type="spellStart"/>
      <w:r>
        <w:t>simulex</w:t>
      </w:r>
      <w:proofErr w:type="spellEnd"/>
      <w:r>
        <w:t xml:space="preserve">, </w:t>
      </w:r>
      <w:proofErr w:type="spellStart"/>
      <w:r>
        <w:t>fds</w:t>
      </w:r>
      <w:proofErr w:type="spellEnd"/>
      <w:r>
        <w:t xml:space="preserve"> evac.</w:t>
      </w:r>
    </w:p>
    <w:p w:rsidR="000C522E" w:rsidRDefault="000C522E" w:rsidP="004E4707"/>
    <w:p w:rsidR="00247B46" w:rsidRDefault="00247B46" w:rsidP="004E4707"/>
    <w:p w:rsidR="00247B46" w:rsidRDefault="00247B46" w:rsidP="004E4707"/>
    <w:p w:rsidR="00247B46" w:rsidRDefault="00247B46" w:rsidP="00247B46">
      <w:r>
        <w:t>How do you do this?</w:t>
      </w:r>
    </w:p>
    <w:p w:rsidR="00247B46" w:rsidRDefault="00247B46" w:rsidP="00247B46"/>
    <w:p w:rsidR="00247B46" w:rsidRDefault="00247B46" w:rsidP="00247B46">
      <w:r>
        <w:lastRenderedPageBreak/>
        <w:t xml:space="preserve">Further questions: </w:t>
      </w:r>
    </w:p>
    <w:p w:rsidR="00247B46" w:rsidRDefault="00247B46" w:rsidP="00247B46">
      <w:r>
        <w:t>how can we design this?</w:t>
      </w:r>
    </w:p>
    <w:p w:rsidR="00247B46" w:rsidRDefault="00247B46" w:rsidP="00247B46">
      <w:r>
        <w:t>How can we retrofit current designs to make improvements?</w:t>
      </w:r>
    </w:p>
    <w:p w:rsidR="00247B46" w:rsidRDefault="00247B46" w:rsidP="00247B46">
      <w:r>
        <w:t>What do we need to know to make reasonable models?</w:t>
      </w:r>
    </w:p>
    <w:p w:rsidR="00247B46" w:rsidRDefault="00247B46" w:rsidP="00247B46">
      <w:r>
        <w:tab/>
        <w:t>Data analysis and generation methods</w:t>
      </w:r>
    </w:p>
    <w:p w:rsidR="00247B46" w:rsidRDefault="00247B46" w:rsidP="00247B46">
      <w:r>
        <w:tab/>
        <w:t>Simulation</w:t>
      </w:r>
    </w:p>
    <w:p w:rsidR="00247B46" w:rsidRDefault="00247B46" w:rsidP="00247B46">
      <w:r>
        <w:tab/>
        <w:t>Psychology</w:t>
      </w:r>
    </w:p>
    <w:p w:rsidR="00247B46" w:rsidRDefault="00247B46" w:rsidP="00247B46">
      <w:r>
        <w:tab/>
        <w:t>Physiology: step length, fitness levels, typical anatomy and morphology. Density estimations.</w:t>
      </w:r>
    </w:p>
    <w:p w:rsidR="00247B46" w:rsidRDefault="00247B46" w:rsidP="00247B46">
      <w:r>
        <w:tab/>
        <w:t>Learning and cognitive processes</w:t>
      </w:r>
    </w:p>
    <w:p w:rsidR="00247B46" w:rsidRDefault="00247B46" w:rsidP="00247B46">
      <w:r>
        <w:tab/>
        <w:t>Building design and codes</w:t>
      </w:r>
    </w:p>
    <w:p w:rsidR="00247B46" w:rsidRDefault="00247B46" w:rsidP="004E4707"/>
    <w:p w:rsidR="000C522E" w:rsidRDefault="000C522E" w:rsidP="004E4707"/>
    <w:p w:rsidR="000C522E" w:rsidRDefault="000C522E" w:rsidP="004E4707"/>
    <w:p w:rsidR="000C522E" w:rsidRDefault="000C522E" w:rsidP="004E4707">
      <w:r>
        <w:t>Workshop: 2hours</w:t>
      </w:r>
    </w:p>
    <w:p w:rsidR="000C522E" w:rsidRDefault="000C522E" w:rsidP="004E4707">
      <w:r>
        <w:t>Data gathering: walking speed of people in class at different densities. Individuals, individuals in a group (tie them with rope?)</w:t>
      </w:r>
      <w:r w:rsidR="007F0866">
        <w:t xml:space="preserve">. 20 minutes. Build ‘fundamental’ diagram. </w:t>
      </w:r>
    </w:p>
    <w:p w:rsidR="007F0866" w:rsidRDefault="007F0866" w:rsidP="004E4707">
      <w:r>
        <w:tab/>
        <w:t>Densities: 0, 1, 2, 3.</w:t>
      </w:r>
    </w:p>
    <w:p w:rsidR="007F0866" w:rsidRDefault="000C522E" w:rsidP="004E4707">
      <w:r>
        <w:t>Hydraulic model, example 2. First order, second order.</w:t>
      </w:r>
      <w:r w:rsidR="007F0866">
        <w:t xml:space="preserve"> Work in groups. 45 minutes, </w:t>
      </w:r>
    </w:p>
    <w:p w:rsidR="000C522E" w:rsidRDefault="007F0866" w:rsidP="004E4707">
      <w:r>
        <w:t>present answers to class. 15 mins</w:t>
      </w:r>
    </w:p>
    <w:p w:rsidR="007F0866" w:rsidRDefault="007F0866" w:rsidP="004E4707"/>
    <w:p w:rsidR="000C522E" w:rsidRDefault="000C522E" w:rsidP="004E4707">
      <w:proofErr w:type="spellStart"/>
      <w:r>
        <w:t>Mentimeter</w:t>
      </w:r>
      <w:proofErr w:type="spellEnd"/>
      <w:r>
        <w:t xml:space="preserve"> poll</w:t>
      </w:r>
      <w:r w:rsidR="007F0866">
        <w:t>: 5 minutes.</w:t>
      </w:r>
    </w:p>
    <w:p w:rsidR="000C522E" w:rsidRDefault="000C522E" w:rsidP="004E4707"/>
    <w:p w:rsidR="000C522E" w:rsidRDefault="000C522E" w:rsidP="004E4707"/>
    <w:p w:rsidR="000C522E" w:rsidRDefault="000C522E" w:rsidP="004E4707">
      <w:r>
        <w:t xml:space="preserve">Intro to rundown of remaining lectures (flipped classroom, </w:t>
      </w:r>
      <w:proofErr w:type="spellStart"/>
      <w:r>
        <w:t>mentimeter</w:t>
      </w:r>
      <w:proofErr w:type="spellEnd"/>
      <w:r>
        <w:t xml:space="preserve"> polls, BB assessments). 10 mins</w:t>
      </w:r>
    </w:p>
    <w:p w:rsidR="000C522E" w:rsidRDefault="000C522E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>
      <w:r>
        <w:t xml:space="preserve">Examples: the who concert. We are </w:t>
      </w:r>
      <w:proofErr w:type="spellStart"/>
      <w:r>
        <w:t>fstv</w:t>
      </w:r>
      <w:proofErr w:type="spellEnd"/>
      <w:r>
        <w:t xml:space="preserve"> </w:t>
      </w:r>
      <w:proofErr w:type="spellStart"/>
      <w:r>
        <w:t>bbc</w:t>
      </w:r>
      <w:proofErr w:type="spellEnd"/>
      <w:r>
        <w:t xml:space="preserve"> link </w:t>
      </w:r>
    </w:p>
    <w:p w:rsidR="004E4707" w:rsidRDefault="004E4707" w:rsidP="004E4707"/>
    <w:p w:rsidR="004E4707" w:rsidRDefault="004E4707" w:rsidP="004E4707"/>
    <w:p w:rsidR="004E4707" w:rsidRDefault="00CD4B33" w:rsidP="004E4707">
      <w:hyperlink r:id="rId5" w:history="1">
        <w:r w:rsidR="004E4707">
          <w:rPr>
            <w:rStyle w:val="Hyperlink"/>
          </w:rPr>
          <w:t>https://en.wikipedia.org/wiki/The_Who_concert_disaster</w:t>
        </w:r>
      </w:hyperlink>
    </w:p>
    <w:p w:rsidR="004E4707" w:rsidRDefault="00CD4B33" w:rsidP="004E4707">
      <w:hyperlink r:id="rId6" w:history="1">
        <w:r w:rsidR="004E4707">
          <w:rPr>
            <w:rStyle w:val="Hyperlink"/>
          </w:rPr>
          <w:t>https://www.bbc.co.uk/news/newsbeat-48410269</w:t>
        </w:r>
      </w:hyperlink>
      <w:r w:rsidR="004E4707">
        <w:t xml:space="preserve"> </w:t>
      </w:r>
    </w:p>
    <w:sectPr w:rsidR="004E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27E7B"/>
    <w:multiLevelType w:val="hybridMultilevel"/>
    <w:tmpl w:val="76366E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07"/>
    <w:rsid w:val="000C522E"/>
    <w:rsid w:val="00247B46"/>
    <w:rsid w:val="00391E65"/>
    <w:rsid w:val="004E4707"/>
    <w:rsid w:val="00621D80"/>
    <w:rsid w:val="006C729F"/>
    <w:rsid w:val="007F0866"/>
    <w:rsid w:val="00AF551A"/>
    <w:rsid w:val="00C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C1AB"/>
  <w15:chartTrackingRefBased/>
  <w15:docId w15:val="{8855BD75-0BBC-4C84-9E15-AD3235B3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4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news/newsbeat-48410269" TargetMode="External"/><Relationship Id="rId5" Type="http://schemas.openxmlformats.org/officeDocument/2006/relationships/hyperlink" Target="https://en.wikipedia.org/wiki/The_Who_concert_dis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Shipman, Alastair R</dc:creator>
  <cp:keywords/>
  <dc:description/>
  <cp:lastModifiedBy>Shipman, Alastair R</cp:lastModifiedBy>
  <cp:revision>2</cp:revision>
  <dcterms:created xsi:type="dcterms:W3CDTF">2019-11-06T11:03:00Z</dcterms:created>
  <dcterms:modified xsi:type="dcterms:W3CDTF">2019-11-06T14:54:00Z</dcterms:modified>
</cp:coreProperties>
</file>