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FD372" w14:textId="0147594F" w:rsidR="009261FC" w:rsidRDefault="00933E20" w:rsidP="00933E20">
      <w:pPr>
        <w:pStyle w:val="Heading2"/>
        <w:rPr>
          <w:lang w:val="en-AU"/>
        </w:rPr>
      </w:pPr>
      <w:r>
        <w:rPr>
          <w:lang w:val="en-AU"/>
        </w:rPr>
        <w:t>Good Outcomes – Streets</w:t>
      </w:r>
    </w:p>
    <w:p w14:paraId="1EFFA664" w14:textId="6B48D06C" w:rsidR="00933E20" w:rsidRDefault="00933E20" w:rsidP="00933E20">
      <w:pPr>
        <w:rPr>
          <w:lang w:val="en-AU"/>
        </w:rPr>
      </w:pPr>
      <w:r>
        <w:rPr>
          <w:lang w:val="en-AU"/>
        </w:rPr>
        <w:t>You decide to give the streets around your hideout an explore. It’s emptier than you’ve ever seen it, but for once that’s a good thing.</w:t>
      </w:r>
    </w:p>
    <w:p w14:paraId="77280089" w14:textId="379869A3" w:rsidR="00933E20" w:rsidRDefault="00933E20" w:rsidP="00933E20">
      <w:pPr>
        <w:rPr>
          <w:lang w:val="en-AU"/>
        </w:rPr>
      </w:pPr>
      <w:r>
        <w:rPr>
          <w:lang w:val="en-AU"/>
        </w:rPr>
        <w:t>You manage to scrounge a whole lot of materials without getting into any trouble. Sometimes, Luck is on your side, and you take her opportunity by the fistful and then run away before she changes her mind.</w:t>
      </w:r>
    </w:p>
    <w:p w14:paraId="7EDADD67" w14:textId="1D2152E8" w:rsidR="00933E20" w:rsidRPr="00933E20" w:rsidRDefault="00933E20" w:rsidP="00933E20">
      <w:pPr>
        <w:rPr>
          <w:lang w:val="en-AU"/>
        </w:rPr>
      </w:pPr>
      <w:r w:rsidRPr="00933E20">
        <w:drawing>
          <wp:inline distT="0" distB="0" distL="0" distR="0" wp14:anchorId="123B0FD3" wp14:editId="5907D91F">
            <wp:extent cx="5730240" cy="7620"/>
            <wp:effectExtent l="0" t="0" r="0" b="0"/>
            <wp:docPr id="1655594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730240" cy="7620"/>
                    </a:xfrm>
                    <a:prstGeom prst="rect">
                      <a:avLst/>
                    </a:prstGeom>
                    <a:noFill/>
                    <a:ln>
                      <a:noFill/>
                    </a:ln>
                  </pic:spPr>
                </pic:pic>
              </a:graphicData>
            </a:graphic>
          </wp:inline>
        </w:drawing>
      </w:r>
    </w:p>
    <w:p w14:paraId="7AD4D756" w14:textId="610C5542" w:rsidR="00E31868" w:rsidRDefault="00933E20" w:rsidP="00933E20">
      <w:pPr>
        <w:rPr>
          <w:lang w:val="en-AU"/>
        </w:rPr>
      </w:pPr>
      <w:r>
        <w:rPr>
          <w:lang w:val="en-AU"/>
        </w:rPr>
        <w:t>Exploration of a nearby street takes you to a hardware store</w:t>
      </w:r>
      <w:r w:rsidR="00E31868">
        <w:rPr>
          <w:lang w:val="en-AU"/>
        </w:rPr>
        <w:t>, where you manage to get a bunch of tools and materials before a roaming band of brigands begins to filter into the store.</w:t>
      </w:r>
    </w:p>
    <w:p w14:paraId="0A8DADDE" w14:textId="09852745" w:rsidR="00E31868" w:rsidRDefault="00E31868" w:rsidP="00933E20">
      <w:pPr>
        <w:rPr>
          <w:lang w:val="en-AU"/>
        </w:rPr>
      </w:pPr>
      <w:r>
        <w:rPr>
          <w:lang w:val="en-AU"/>
        </w:rPr>
        <w:t xml:space="preserve">You slip out the back and use the alleyway behind the store to return to your hideout. It’s a </w:t>
      </w:r>
      <w:r w:rsidR="0061792E">
        <w:rPr>
          <w:lang w:val="en-AU"/>
        </w:rPr>
        <w:t>detour and</w:t>
      </w:r>
      <w:r>
        <w:rPr>
          <w:lang w:val="en-AU"/>
        </w:rPr>
        <w:t xml:space="preserve"> ends up being the rest of your expedition.</w:t>
      </w:r>
    </w:p>
    <w:p w14:paraId="5A0F0487" w14:textId="77777777" w:rsidR="00E31868" w:rsidRPr="00933E20" w:rsidRDefault="00E31868" w:rsidP="00E31868">
      <w:pPr>
        <w:rPr>
          <w:lang w:val="en-AU"/>
        </w:rPr>
      </w:pPr>
      <w:r w:rsidRPr="00933E20">
        <w:drawing>
          <wp:inline distT="0" distB="0" distL="0" distR="0" wp14:anchorId="0D2D910D" wp14:editId="282269AE">
            <wp:extent cx="5730240" cy="7620"/>
            <wp:effectExtent l="0" t="0" r="0" b="0"/>
            <wp:docPr id="1686240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730240" cy="7620"/>
                    </a:xfrm>
                    <a:prstGeom prst="rect">
                      <a:avLst/>
                    </a:prstGeom>
                    <a:noFill/>
                    <a:ln>
                      <a:noFill/>
                    </a:ln>
                  </pic:spPr>
                </pic:pic>
              </a:graphicData>
            </a:graphic>
          </wp:inline>
        </w:drawing>
      </w:r>
    </w:p>
    <w:p w14:paraId="1496C691" w14:textId="018D45FC" w:rsidR="00E31868" w:rsidRDefault="0061792E" w:rsidP="00933E20">
      <w:pPr>
        <w:rPr>
          <w:lang w:val="en-AU"/>
        </w:rPr>
      </w:pPr>
      <w:r>
        <w:rPr>
          <w:lang w:val="en-AU"/>
        </w:rPr>
        <w:t>Exploration of a nearby street takes you to a pharmacy, where a small bandit outpost has taken fort.</w:t>
      </w:r>
    </w:p>
    <w:p w14:paraId="549CA423" w14:textId="77777777" w:rsidR="0061792E" w:rsidRDefault="0061792E" w:rsidP="00933E20">
      <w:pPr>
        <w:rPr>
          <w:lang w:val="en-AU"/>
        </w:rPr>
      </w:pPr>
      <w:r>
        <w:rPr>
          <w:lang w:val="en-AU"/>
        </w:rPr>
        <w:t xml:space="preserve">You were drawn to the area by the sounds of scuffle. When you got there you found the bandits fighting off another band of raiders. It’s a bloody scene, and chaotic too. </w:t>
      </w:r>
    </w:p>
    <w:p w14:paraId="77CF6C86" w14:textId="274B399A" w:rsidR="0061792E" w:rsidRDefault="0061792E" w:rsidP="00933E20">
      <w:pPr>
        <w:rPr>
          <w:lang w:val="en-AU"/>
        </w:rPr>
      </w:pPr>
      <w:r>
        <w:rPr>
          <w:lang w:val="en-AU"/>
        </w:rPr>
        <w:t>The fighting had driven everyone out of the store itself and onto the streets, so you decide to take your chance at sneaking into the pharmacy and try stealing the supplies of the bandits.</w:t>
      </w:r>
    </w:p>
    <w:p w14:paraId="3423A65E" w14:textId="69A6C4D9" w:rsidR="0061792E" w:rsidRDefault="0061792E" w:rsidP="00933E20">
      <w:pPr>
        <w:rPr>
          <w:lang w:val="en-AU"/>
        </w:rPr>
      </w:pPr>
      <w:r>
        <w:rPr>
          <w:lang w:val="en-AU"/>
        </w:rPr>
        <w:t>You have little trouble on entry, and you take your fill of medicines and foods, stuffing your bag full before leaving the same way you came in.</w:t>
      </w:r>
    </w:p>
    <w:p w14:paraId="0944739A" w14:textId="1530C29D" w:rsidR="0061792E" w:rsidRDefault="0061792E" w:rsidP="00933E20">
      <w:pPr>
        <w:rPr>
          <w:lang w:val="en-AU"/>
        </w:rPr>
      </w:pPr>
      <w:r>
        <w:rPr>
          <w:lang w:val="en-AU"/>
        </w:rPr>
        <w:t>A great haul today, and you didn’t even have to use your makeshift weapons. Today was a good day.</w:t>
      </w:r>
    </w:p>
    <w:p w14:paraId="10858C8D" w14:textId="77777777" w:rsidR="00BE760A" w:rsidRPr="00933E20" w:rsidRDefault="00BE760A" w:rsidP="00BE760A">
      <w:pPr>
        <w:rPr>
          <w:lang w:val="en-AU"/>
        </w:rPr>
      </w:pPr>
      <w:r w:rsidRPr="00933E20">
        <w:drawing>
          <wp:inline distT="0" distB="0" distL="0" distR="0" wp14:anchorId="6E6DACBA" wp14:editId="00883B8F">
            <wp:extent cx="5730240" cy="7620"/>
            <wp:effectExtent l="0" t="0" r="0" b="0"/>
            <wp:docPr id="195455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730240" cy="7620"/>
                    </a:xfrm>
                    <a:prstGeom prst="rect">
                      <a:avLst/>
                    </a:prstGeom>
                    <a:noFill/>
                    <a:ln>
                      <a:noFill/>
                    </a:ln>
                  </pic:spPr>
                </pic:pic>
              </a:graphicData>
            </a:graphic>
          </wp:inline>
        </w:drawing>
      </w:r>
    </w:p>
    <w:p w14:paraId="100AFC81" w14:textId="5E097087" w:rsidR="00BE760A" w:rsidRDefault="00BE760A" w:rsidP="00933E20">
      <w:pPr>
        <w:rPr>
          <w:lang w:val="en-AU"/>
        </w:rPr>
      </w:pPr>
      <w:r>
        <w:rPr>
          <w:lang w:val="en-AU"/>
        </w:rPr>
        <w:t xml:space="preserve">You take to the streets for your </w:t>
      </w:r>
      <w:proofErr w:type="spellStart"/>
      <w:r>
        <w:rPr>
          <w:lang w:val="en-AU"/>
        </w:rPr>
        <w:t>scav</w:t>
      </w:r>
      <w:proofErr w:type="spellEnd"/>
      <w:r>
        <w:rPr>
          <w:lang w:val="en-AU"/>
        </w:rPr>
        <w:t xml:space="preserve"> run.</w:t>
      </w:r>
    </w:p>
    <w:p w14:paraId="3DD371CC" w14:textId="1F76423D" w:rsidR="00BE760A" w:rsidRDefault="00BE760A" w:rsidP="00933E20">
      <w:pPr>
        <w:rPr>
          <w:lang w:val="en-AU"/>
        </w:rPr>
      </w:pPr>
      <w:r>
        <w:rPr>
          <w:lang w:val="en-AU"/>
        </w:rPr>
        <w:t xml:space="preserve">It’s relatively uneventful, till you </w:t>
      </w:r>
      <w:r w:rsidR="00B54BF9">
        <w:rPr>
          <w:lang w:val="en-AU"/>
        </w:rPr>
        <w:t xml:space="preserve">find yourself crossing paths with a lone scavenger who tries their best to see you </w:t>
      </w:r>
      <w:r w:rsidR="00B96578">
        <w:rPr>
          <w:lang w:val="en-AU"/>
        </w:rPr>
        <w:t>impaled on their sharpened stick.</w:t>
      </w:r>
    </w:p>
    <w:p w14:paraId="737AAA63" w14:textId="5A58B67D" w:rsidR="00B96578" w:rsidRDefault="00B96578" w:rsidP="00933E20">
      <w:pPr>
        <w:rPr>
          <w:lang w:val="en-AU"/>
        </w:rPr>
      </w:pPr>
      <w:r>
        <w:rPr>
          <w:lang w:val="en-AU"/>
        </w:rPr>
        <w:t>It takes a lot of your attention, but you manage to defend yourself, even turning your assailant’s own weapon onto themselves, effectively ending their bandit career for good.</w:t>
      </w:r>
    </w:p>
    <w:p w14:paraId="1D9ED3D7" w14:textId="5DB67E9E" w:rsidR="00B96578" w:rsidRDefault="00B96578" w:rsidP="00933E20">
      <w:pPr>
        <w:rPr>
          <w:lang w:val="en-AU"/>
        </w:rPr>
      </w:pPr>
      <w:r>
        <w:rPr>
          <w:lang w:val="en-AU"/>
        </w:rPr>
        <w:lastRenderedPageBreak/>
        <w:t>Death is an unfortunate outcome, but what isn’t unfortunate is the nice spread of materials you gained from his corpse. You stomp his head clean in so he doesn’t return either. Consider that community service.</w:t>
      </w:r>
    </w:p>
    <w:p w14:paraId="21A7F74A" w14:textId="77777777" w:rsidR="0083072F" w:rsidRDefault="0083072F" w:rsidP="00933E20">
      <w:pPr>
        <w:rPr>
          <w:lang w:val="en-AU"/>
        </w:rPr>
      </w:pPr>
    </w:p>
    <w:p w14:paraId="31BD6EAE" w14:textId="35C535E7" w:rsidR="0083072F" w:rsidRDefault="0083072F" w:rsidP="0083072F">
      <w:pPr>
        <w:pStyle w:val="Heading2"/>
        <w:rPr>
          <w:lang w:val="en-AU"/>
        </w:rPr>
      </w:pPr>
      <w:r>
        <w:rPr>
          <w:lang w:val="en-AU"/>
        </w:rPr>
        <w:t>Good Outcome – Hospital</w:t>
      </w:r>
    </w:p>
    <w:p w14:paraId="43F3AE37" w14:textId="77777777" w:rsidR="008D016F" w:rsidRDefault="0083072F" w:rsidP="008D016F">
      <w:pPr>
        <w:rPr>
          <w:lang w:val="en-AU"/>
        </w:rPr>
      </w:pPr>
      <w:r>
        <w:rPr>
          <w:lang w:val="en-AU"/>
        </w:rPr>
        <w:t xml:space="preserve">Exploring the nearby hospital-cum-evac-point is a risky affair. </w:t>
      </w:r>
      <w:r w:rsidR="008D016F">
        <w:rPr>
          <w:lang w:val="en-AU"/>
        </w:rPr>
        <w:t>Lots of undead, lots of scavengers, it takes a lot of skill and luck to be able to loot a place like that and come out without a scuffle.</w:t>
      </w:r>
    </w:p>
    <w:p w14:paraId="04D2D248" w14:textId="2266A276" w:rsidR="0083072F" w:rsidRDefault="008D016F" w:rsidP="008D016F">
      <w:pPr>
        <w:rPr>
          <w:lang w:val="en-AU"/>
        </w:rPr>
      </w:pPr>
      <w:r>
        <w:rPr>
          <w:lang w:val="en-AU"/>
        </w:rPr>
        <w:t>This time you got lucky. You manage to avoid all troubles that come your way and made it out with a respectable haul.</w:t>
      </w:r>
    </w:p>
    <w:p w14:paraId="1DB96F53" w14:textId="5F2029A1" w:rsidR="008D016F" w:rsidRDefault="008D016F" w:rsidP="008D016F">
      <w:pPr>
        <w:rPr>
          <w:lang w:val="en-AU"/>
        </w:rPr>
      </w:pPr>
      <w:r>
        <w:rPr>
          <w:lang w:val="en-AU"/>
        </w:rPr>
        <w:t>Lucky you.</w:t>
      </w:r>
    </w:p>
    <w:p w14:paraId="173286C2" w14:textId="77777777" w:rsidR="007F2D62" w:rsidRPr="00933E20" w:rsidRDefault="007F2D62" w:rsidP="007F2D62">
      <w:pPr>
        <w:rPr>
          <w:lang w:val="en-AU"/>
        </w:rPr>
      </w:pPr>
      <w:r w:rsidRPr="00933E20">
        <w:drawing>
          <wp:inline distT="0" distB="0" distL="0" distR="0" wp14:anchorId="08687E4C" wp14:editId="2BC1D778">
            <wp:extent cx="5730240" cy="7620"/>
            <wp:effectExtent l="0" t="0" r="0" b="0"/>
            <wp:docPr id="497521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730240" cy="7620"/>
                    </a:xfrm>
                    <a:prstGeom prst="rect">
                      <a:avLst/>
                    </a:prstGeom>
                    <a:noFill/>
                    <a:ln>
                      <a:noFill/>
                    </a:ln>
                  </pic:spPr>
                </pic:pic>
              </a:graphicData>
            </a:graphic>
          </wp:inline>
        </w:drawing>
      </w:r>
    </w:p>
    <w:p w14:paraId="4ABD33CF" w14:textId="3C7ED4D6" w:rsidR="007F2D62" w:rsidRDefault="007F2D62" w:rsidP="008D016F">
      <w:pPr>
        <w:rPr>
          <w:lang w:val="en-AU"/>
        </w:rPr>
      </w:pPr>
      <w:r>
        <w:rPr>
          <w:lang w:val="en-AU"/>
        </w:rPr>
        <w:t>You decide to scavenge your hospital for your next expedition. Being the main crisis and evacuation point for your city before its total collapse, it was chalk full of both loot and danger.</w:t>
      </w:r>
    </w:p>
    <w:p w14:paraId="715B30B9" w14:textId="6BF9E468" w:rsidR="007F2D62" w:rsidRDefault="007F2D62" w:rsidP="008D016F">
      <w:pPr>
        <w:rPr>
          <w:lang w:val="en-AU"/>
        </w:rPr>
      </w:pPr>
      <w:r>
        <w:rPr>
          <w:lang w:val="en-AU"/>
        </w:rPr>
        <w:t>You make your entry through the front-facing wards, finding it relatively empty for its locale. Gunshots in the distance give you a clue as to why. Somebody is having a bad day right now, but one man’s bad luck is another’s opportunity.</w:t>
      </w:r>
    </w:p>
    <w:p w14:paraId="132F3AD0" w14:textId="13FBDD18" w:rsidR="007F2D62" w:rsidRDefault="007F2D62" w:rsidP="008D016F">
      <w:pPr>
        <w:rPr>
          <w:lang w:val="en-AU"/>
        </w:rPr>
      </w:pPr>
      <w:r>
        <w:rPr>
          <w:lang w:val="en-AU"/>
        </w:rPr>
        <w:t>With little resistance, you make your way to the nearest pharmacy within the general section and begin looting its stores.</w:t>
      </w:r>
    </w:p>
    <w:p w14:paraId="6028FCBB" w14:textId="4EAF66E7" w:rsidR="007F2D62" w:rsidRDefault="007F2D62" w:rsidP="008D016F">
      <w:pPr>
        <w:rPr>
          <w:lang w:val="en-AU"/>
        </w:rPr>
      </w:pPr>
      <w:r>
        <w:rPr>
          <w:lang w:val="en-AU"/>
        </w:rPr>
        <w:t>You make it out safely with a big haul.</w:t>
      </w:r>
    </w:p>
    <w:p w14:paraId="677F37E8" w14:textId="08829E4B" w:rsidR="007F2D62" w:rsidRPr="007F2D62" w:rsidRDefault="007F2D62" w:rsidP="007F2D62">
      <w:r w:rsidRPr="00933E20">
        <w:drawing>
          <wp:inline distT="0" distB="0" distL="0" distR="0" wp14:anchorId="15FF69FB" wp14:editId="029187A5">
            <wp:extent cx="5730240" cy="7620"/>
            <wp:effectExtent l="0" t="0" r="0" b="0"/>
            <wp:docPr id="1656128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730240" cy="7620"/>
                    </a:xfrm>
                    <a:prstGeom prst="rect">
                      <a:avLst/>
                    </a:prstGeom>
                    <a:noFill/>
                    <a:ln>
                      <a:noFill/>
                    </a:ln>
                  </pic:spPr>
                </pic:pic>
              </a:graphicData>
            </a:graphic>
          </wp:inline>
        </w:drawing>
      </w:r>
    </w:p>
    <w:p w14:paraId="3944E12A" w14:textId="1EB8EAFE" w:rsidR="007F2D62" w:rsidRDefault="007F2D62" w:rsidP="008D016F">
      <w:pPr>
        <w:rPr>
          <w:lang w:val="en-AU"/>
        </w:rPr>
      </w:pPr>
      <w:r>
        <w:rPr>
          <w:lang w:val="en-AU"/>
        </w:rPr>
        <w:t>The hospital is your choice of prey. You felt daring, and one of the most dangerous looting spots in the city piqued your interest where it would otherwise have scared you off.</w:t>
      </w:r>
    </w:p>
    <w:p w14:paraId="42DCC69F" w14:textId="6821480C" w:rsidR="007F2D62" w:rsidRDefault="007F2D62" w:rsidP="008D016F">
      <w:pPr>
        <w:rPr>
          <w:lang w:val="en-AU"/>
        </w:rPr>
      </w:pPr>
      <w:r>
        <w:rPr>
          <w:lang w:val="en-AU"/>
        </w:rPr>
        <w:t xml:space="preserve">You take your entrance by squeezing under a chain-link fence and make it into </w:t>
      </w:r>
      <w:r w:rsidR="00667CFB">
        <w:rPr>
          <w:lang w:val="en-AU"/>
        </w:rPr>
        <w:t>deep territory. A little exploration leads you to believe this part of the hospital was the militaristic part of the evac centre that spawned when the initial outbreak started.</w:t>
      </w:r>
    </w:p>
    <w:p w14:paraId="2B3FAA93" w14:textId="3BE4F3C4" w:rsidR="00667CFB" w:rsidRDefault="00667CFB" w:rsidP="008D016F">
      <w:pPr>
        <w:rPr>
          <w:lang w:val="en-AU"/>
        </w:rPr>
      </w:pPr>
      <w:r>
        <w:rPr>
          <w:lang w:val="en-AU"/>
        </w:rPr>
        <w:t>You hoped to find weapons scavenging the storehouses, but it seems that every armoury has already been picked clean of useable guns and munitions. This was a shame, but you still find useable parts that could be repurposed in other things.</w:t>
      </w:r>
    </w:p>
    <w:p w14:paraId="2422C3A9" w14:textId="77777777" w:rsidR="00667CFB" w:rsidRDefault="00667CFB" w:rsidP="008D016F">
      <w:pPr>
        <w:rPr>
          <w:lang w:val="en-AU"/>
        </w:rPr>
      </w:pPr>
      <w:r>
        <w:rPr>
          <w:lang w:val="en-AU"/>
        </w:rPr>
        <w:t xml:space="preserve">You take what you can before a nearby undead notices you through an open window. It screeches as it darts for you, getting itself stuck between the windowsill and the broken panes. </w:t>
      </w:r>
    </w:p>
    <w:p w14:paraId="1880BD9F" w14:textId="64B8F46C" w:rsidR="00667CFB" w:rsidRDefault="00667CFB" w:rsidP="008D016F">
      <w:pPr>
        <w:rPr>
          <w:lang w:val="en-AU"/>
        </w:rPr>
      </w:pPr>
      <w:r>
        <w:rPr>
          <w:lang w:val="en-AU"/>
        </w:rPr>
        <w:lastRenderedPageBreak/>
        <w:t>Dispatching of it is simple, but distant roars tell you that you need to move before the true horde gets here.</w:t>
      </w:r>
    </w:p>
    <w:p w14:paraId="73F3E50D" w14:textId="2085A0A0" w:rsidR="00667CFB" w:rsidRDefault="00667CFB" w:rsidP="008D016F">
      <w:pPr>
        <w:rPr>
          <w:lang w:val="en-AU"/>
        </w:rPr>
      </w:pPr>
      <w:r>
        <w:rPr>
          <w:lang w:val="en-AU"/>
        </w:rPr>
        <w:t>You end up leaving with a good haul and your life intact.</w:t>
      </w:r>
    </w:p>
    <w:p w14:paraId="381F375D" w14:textId="77777777" w:rsidR="00667CFB" w:rsidRPr="007F2D62" w:rsidRDefault="00667CFB" w:rsidP="00667CFB">
      <w:r w:rsidRPr="00933E20">
        <w:drawing>
          <wp:inline distT="0" distB="0" distL="0" distR="0" wp14:anchorId="209BC91F" wp14:editId="137F780A">
            <wp:extent cx="5730240" cy="7620"/>
            <wp:effectExtent l="0" t="0" r="0" b="0"/>
            <wp:docPr id="5298008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730240" cy="7620"/>
                    </a:xfrm>
                    <a:prstGeom prst="rect">
                      <a:avLst/>
                    </a:prstGeom>
                    <a:noFill/>
                    <a:ln>
                      <a:noFill/>
                    </a:ln>
                  </pic:spPr>
                </pic:pic>
              </a:graphicData>
            </a:graphic>
          </wp:inline>
        </w:drawing>
      </w:r>
    </w:p>
    <w:p w14:paraId="5D7A4E6B" w14:textId="53C3BE61" w:rsidR="00667CFB" w:rsidRPr="0083072F" w:rsidRDefault="00667CFB" w:rsidP="008D016F">
      <w:pPr>
        <w:rPr>
          <w:lang w:val="en-AU"/>
        </w:rPr>
      </w:pPr>
      <w:r>
        <w:rPr>
          <w:lang w:val="en-AU"/>
        </w:rPr>
        <w:t xml:space="preserve">You take to the nearby highway for your next expedition. It’s a </w:t>
      </w:r>
    </w:p>
    <w:sectPr w:rsidR="00667CFB" w:rsidRPr="0083072F" w:rsidSect="004759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F93"/>
    <w:rsid w:val="00116247"/>
    <w:rsid w:val="00171D70"/>
    <w:rsid w:val="004759D0"/>
    <w:rsid w:val="0055127B"/>
    <w:rsid w:val="0061792E"/>
    <w:rsid w:val="00667CFB"/>
    <w:rsid w:val="0068064B"/>
    <w:rsid w:val="007F2D62"/>
    <w:rsid w:val="00825ED8"/>
    <w:rsid w:val="0083072F"/>
    <w:rsid w:val="008D016F"/>
    <w:rsid w:val="008F7F93"/>
    <w:rsid w:val="009261FC"/>
    <w:rsid w:val="00933E20"/>
    <w:rsid w:val="00A10735"/>
    <w:rsid w:val="00B54BF9"/>
    <w:rsid w:val="00B96578"/>
    <w:rsid w:val="00BE760A"/>
    <w:rsid w:val="00DF12D8"/>
    <w:rsid w:val="00E31868"/>
    <w:rsid w:val="00FE7C7B"/>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C1B27"/>
  <w15:chartTrackingRefBased/>
  <w15:docId w15:val="{F5F0ACFA-49DF-4367-9C91-BF9F8D609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CFB"/>
    <w:rPr>
      <w:lang w:val="en-GB"/>
    </w:rPr>
  </w:style>
  <w:style w:type="paragraph" w:styleId="Heading1">
    <w:name w:val="heading 1"/>
    <w:basedOn w:val="Normal"/>
    <w:next w:val="Normal"/>
    <w:link w:val="Heading1Char"/>
    <w:uiPriority w:val="9"/>
    <w:qFormat/>
    <w:rsid w:val="008F7F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7F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F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F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F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F9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8F7F9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F7F9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F7F9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F7F9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F7F9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F7F9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F7F9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F7F9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F7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F9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F7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F9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F7F93"/>
    <w:pPr>
      <w:spacing w:before="160"/>
      <w:jc w:val="center"/>
    </w:pPr>
    <w:rPr>
      <w:i/>
      <w:iCs/>
      <w:color w:val="404040" w:themeColor="text1" w:themeTint="BF"/>
    </w:rPr>
  </w:style>
  <w:style w:type="character" w:customStyle="1" w:styleId="QuoteChar">
    <w:name w:val="Quote Char"/>
    <w:basedOn w:val="DefaultParagraphFont"/>
    <w:link w:val="Quote"/>
    <w:uiPriority w:val="29"/>
    <w:rsid w:val="008F7F93"/>
    <w:rPr>
      <w:i/>
      <w:iCs/>
      <w:color w:val="404040" w:themeColor="text1" w:themeTint="BF"/>
      <w:lang w:val="en-GB"/>
    </w:rPr>
  </w:style>
  <w:style w:type="paragraph" w:styleId="ListParagraph">
    <w:name w:val="List Paragraph"/>
    <w:basedOn w:val="Normal"/>
    <w:uiPriority w:val="34"/>
    <w:qFormat/>
    <w:rsid w:val="008F7F93"/>
    <w:pPr>
      <w:ind w:left="720"/>
      <w:contextualSpacing/>
    </w:pPr>
  </w:style>
  <w:style w:type="character" w:styleId="IntenseEmphasis">
    <w:name w:val="Intense Emphasis"/>
    <w:basedOn w:val="DefaultParagraphFont"/>
    <w:uiPriority w:val="21"/>
    <w:qFormat/>
    <w:rsid w:val="008F7F93"/>
    <w:rPr>
      <w:i/>
      <w:iCs/>
      <w:color w:val="0F4761" w:themeColor="accent1" w:themeShade="BF"/>
    </w:rPr>
  </w:style>
  <w:style w:type="paragraph" w:styleId="IntenseQuote">
    <w:name w:val="Intense Quote"/>
    <w:basedOn w:val="Normal"/>
    <w:next w:val="Normal"/>
    <w:link w:val="IntenseQuoteChar"/>
    <w:uiPriority w:val="30"/>
    <w:qFormat/>
    <w:rsid w:val="008F7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F93"/>
    <w:rPr>
      <w:i/>
      <w:iCs/>
      <w:color w:val="0F4761" w:themeColor="accent1" w:themeShade="BF"/>
      <w:lang w:val="en-GB"/>
    </w:rPr>
  </w:style>
  <w:style w:type="character" w:styleId="IntenseReference">
    <w:name w:val="Intense Reference"/>
    <w:basedOn w:val="DefaultParagraphFont"/>
    <w:uiPriority w:val="32"/>
    <w:qFormat/>
    <w:rsid w:val="008F7F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3</Pages>
  <Words>601</Words>
  <Characters>3430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Wee</dc:creator>
  <cp:keywords/>
  <dc:description/>
  <cp:lastModifiedBy>Joseph Wee</cp:lastModifiedBy>
  <cp:revision>2</cp:revision>
  <dcterms:created xsi:type="dcterms:W3CDTF">2025-11-09T16:19:00Z</dcterms:created>
  <dcterms:modified xsi:type="dcterms:W3CDTF">2025-11-09T18:32:00Z</dcterms:modified>
</cp:coreProperties>
</file>